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3" w:rsidRDefault="00B63A23" w:rsidP="00B63A23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B63A23" w:rsidRDefault="00B63A23" w:rsidP="00B63A23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60288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B63A23" w:rsidRDefault="00B63A23" w:rsidP="00B63A23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B63A23" w:rsidRDefault="00B63A23" w:rsidP="00B63A23"/>
    <w:p w:rsidR="00B63A23" w:rsidRDefault="00B63A23" w:rsidP="00B63A23"/>
    <w:p w:rsidR="00B63A23" w:rsidRDefault="00B63A23" w:rsidP="00B63A23"/>
    <w:p w:rsidR="00B63A23" w:rsidRDefault="00B63A23" w:rsidP="00B63A23"/>
    <w:p w:rsidR="00B63A23" w:rsidRDefault="00B63A23" w:rsidP="00B63A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18/7</w:t>
      </w:r>
    </w:p>
    <w:p w:rsidR="00B63A23" w:rsidRDefault="00B63A23" w:rsidP="00B63A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2003 года.</w:t>
      </w:r>
    </w:p>
    <w:p w:rsidR="00B63A23" w:rsidRDefault="00B63A23" w:rsidP="00B63A23">
      <w:pPr>
        <w:jc w:val="center"/>
        <w:rPr>
          <w:sz w:val="28"/>
          <w:szCs w:val="28"/>
        </w:rPr>
      </w:pPr>
      <w:proofErr w:type="gramStart"/>
      <w:r>
        <w:rPr>
          <w:sz w:val="24"/>
          <w:szCs w:val="24"/>
        </w:rPr>
        <w:t>Об утверждении    Положения «О порядке оплаты путевок детям, оставшимся без попечения родителей, в оздоровительные лагеря в летнее, весенне-осеннее и зимнее каникулярное время,</w:t>
      </w:r>
      <w:r>
        <w:rPr>
          <w:sz w:val="24"/>
        </w:rPr>
        <w:tab/>
        <w:t xml:space="preserve"> оплаты санитарно-курортного лечения, выплаты компенсации проезда в период каникул к месту жительства и обратно, а также компенсация затрат на питание, проезд и приобретение спортивного инвентаря в случаях проведения летнего отдыха с опекуном»</w:t>
      </w:r>
      <w:proofErr w:type="gramEnd"/>
    </w:p>
    <w:p w:rsidR="00B63A23" w:rsidRDefault="00B63A23" w:rsidP="00B63A23">
      <w:pPr>
        <w:jc w:val="center"/>
        <w:rPr>
          <w:sz w:val="28"/>
          <w:szCs w:val="28"/>
        </w:rPr>
      </w:pPr>
    </w:p>
    <w:p w:rsidR="00B63A23" w:rsidRDefault="00B63A23" w:rsidP="00B63A23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B63A23" w:rsidRDefault="00B63A23" w:rsidP="00B63A23">
      <w:pPr>
        <w:pStyle w:val="a3"/>
        <w:spacing w:before="1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7.1.Утвердить «Положение  «О порядке оплаты путевок детям, оставшимся без попечения родителей, в оздоровительные лагеря в летнее, весенне-осеннее и зимнее каникулярное время, оплаты санитарно-курортного лечения, выплаты компенсации проезда в период каникул к месту жительства и обратно, а также компенсация затрат на питание, проезд и приобретение спортивного инвентаря в случаях проведения летнего отдыха с опекуном»;</w:t>
      </w:r>
      <w:proofErr w:type="gramEnd"/>
    </w:p>
    <w:p w:rsidR="00B63A23" w:rsidRDefault="00B63A23" w:rsidP="00B63A23">
      <w:pPr>
        <w:pStyle w:val="a3"/>
        <w:spacing w:before="1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7.2. Ответственность за исполнение данного постановления возложить на Главного специалиста органа опеки и попечительства </w:t>
      </w:r>
      <w:proofErr w:type="spellStart"/>
      <w:r>
        <w:rPr>
          <w:b/>
          <w:spacing w:val="-6"/>
          <w:sz w:val="28"/>
          <w:szCs w:val="28"/>
        </w:rPr>
        <w:t>Пирожникову</w:t>
      </w:r>
      <w:proofErr w:type="spellEnd"/>
      <w:r>
        <w:rPr>
          <w:b/>
          <w:spacing w:val="-6"/>
          <w:sz w:val="28"/>
          <w:szCs w:val="28"/>
        </w:rPr>
        <w:t xml:space="preserve"> Н.А.;</w:t>
      </w:r>
    </w:p>
    <w:p w:rsidR="00B63A23" w:rsidRDefault="00B63A23" w:rsidP="00B63A23">
      <w:pPr>
        <w:pStyle w:val="a3"/>
        <w:spacing w:before="1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7.3. </w:t>
      </w:r>
      <w:r>
        <w:rPr>
          <w:b/>
          <w:sz w:val="28"/>
          <w:szCs w:val="28"/>
        </w:rPr>
        <w:t xml:space="preserve">Постановление вступает в силу с момента принятия. </w:t>
      </w:r>
    </w:p>
    <w:p w:rsidR="00B63A23" w:rsidRDefault="00B63A23" w:rsidP="00B63A23">
      <w:pPr>
        <w:pStyle w:val="a3"/>
        <w:spacing w:before="120"/>
        <w:jc w:val="both"/>
        <w:rPr>
          <w:b/>
          <w:sz w:val="28"/>
          <w:szCs w:val="28"/>
        </w:rPr>
      </w:pPr>
    </w:p>
    <w:p w:rsidR="00B63A23" w:rsidRDefault="00B63A23" w:rsidP="00B63A23">
      <w:pPr>
        <w:pStyle w:val="3"/>
        <w:ind w:left="425" w:hanging="425"/>
      </w:pPr>
    </w:p>
    <w:p w:rsidR="00B63A23" w:rsidRDefault="00B63A23" w:rsidP="00B63A23">
      <w:pPr>
        <w:pStyle w:val="a3"/>
        <w:spacing w:before="120"/>
        <w:ind w:left="567" w:hanging="567"/>
      </w:pPr>
    </w:p>
    <w:p w:rsidR="00B63A23" w:rsidRDefault="00B63A23" w:rsidP="00B63A23">
      <w:pPr>
        <w:pStyle w:val="21"/>
        <w:spacing w:before="60" w:line="240" w:lineRule="auto"/>
        <w:ind w:left="0" w:firstLine="851"/>
        <w:jc w:val="both"/>
        <w:rPr>
          <w:b/>
          <w:sz w:val="28"/>
          <w:szCs w:val="28"/>
        </w:rPr>
      </w:pPr>
    </w:p>
    <w:p w:rsidR="00B63A23" w:rsidRDefault="00B63A23" w:rsidP="00B63A23">
      <w:pPr>
        <w:pStyle w:val="21"/>
        <w:spacing w:before="60" w:line="240" w:lineRule="auto"/>
        <w:jc w:val="both"/>
        <w:rPr>
          <w:b/>
        </w:rPr>
      </w:pPr>
    </w:p>
    <w:p w:rsidR="00B63A23" w:rsidRDefault="00B63A23" w:rsidP="00B63A23">
      <w:pPr>
        <w:pStyle w:val="a3"/>
        <w:spacing w:before="120"/>
        <w:jc w:val="both"/>
        <w:rPr>
          <w:b/>
          <w:sz w:val="28"/>
          <w:szCs w:val="28"/>
        </w:rPr>
      </w:pPr>
    </w:p>
    <w:p w:rsidR="00B63A23" w:rsidRDefault="00B63A23" w:rsidP="00B63A23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B63A23" w:rsidRDefault="00B63A23" w:rsidP="00B63A23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B63A23" w:rsidRDefault="00B63A23" w:rsidP="00B63A23">
      <w:pPr>
        <w:pStyle w:val="a3"/>
        <w:spacing w:before="120"/>
        <w:ind w:firstLine="0"/>
        <w:rPr>
          <w:b/>
          <w:sz w:val="28"/>
          <w:szCs w:val="28"/>
        </w:rPr>
      </w:pPr>
    </w:p>
    <w:p w:rsidR="00B27399" w:rsidRDefault="00B27399"/>
    <w:sectPr w:rsidR="00B27399" w:rsidSect="00B2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23"/>
    <w:rsid w:val="00B27399"/>
    <w:rsid w:val="00B6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A2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63A23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63A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3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3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63A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63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63A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63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2019-02-14T13:18:00Z</dcterms:created>
  <dcterms:modified xsi:type="dcterms:W3CDTF">2019-02-14T13:18:00Z</dcterms:modified>
</cp:coreProperties>
</file>