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9A" w:rsidRDefault="00E8019A" w:rsidP="00E8019A">
      <w:pPr>
        <w:ind w:right="278"/>
        <w:jc w:val="both"/>
      </w:pPr>
    </w:p>
    <w:p w:rsidR="00E8019A" w:rsidRDefault="0039464E" w:rsidP="00E801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8019A" w:rsidRPr="006F0A66">
        <w:rPr>
          <w:rFonts w:ascii="Times New Roman" w:hAnsi="Times New Roman" w:cs="Times New Roman"/>
          <w:sz w:val="24"/>
          <w:szCs w:val="24"/>
        </w:rPr>
        <w:t>УТВЕРЖДАЮ</w:t>
      </w:r>
    </w:p>
    <w:p w:rsidR="0039464E" w:rsidRPr="0039464E" w:rsidRDefault="0039464E" w:rsidP="0039464E">
      <w:pPr>
        <w:rPr>
          <w:lang w:eastAsia="ru-RU"/>
        </w:rPr>
      </w:pPr>
    </w:p>
    <w:p w:rsidR="00E8019A" w:rsidRPr="006F0A66" w:rsidRDefault="0039464E" w:rsidP="00E801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E8019A">
        <w:rPr>
          <w:sz w:val="24"/>
          <w:szCs w:val="24"/>
        </w:rPr>
        <w:t>И.о. Главы</w:t>
      </w:r>
      <w:r w:rsidR="00E8019A" w:rsidRPr="006F0A66">
        <w:rPr>
          <w:sz w:val="24"/>
          <w:szCs w:val="24"/>
        </w:rPr>
        <w:t xml:space="preserve"> Местной Администрации </w:t>
      </w:r>
    </w:p>
    <w:p w:rsidR="00E8019A" w:rsidRPr="006F0A66" w:rsidRDefault="009A5C43" w:rsidP="00E8019A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E8019A" w:rsidRPr="006F0A66">
        <w:rPr>
          <w:sz w:val="24"/>
          <w:szCs w:val="24"/>
        </w:rPr>
        <w:t xml:space="preserve">униципального образования </w:t>
      </w:r>
    </w:p>
    <w:p w:rsidR="00E8019A" w:rsidRPr="006F0A66" w:rsidRDefault="009A5C43" w:rsidP="00E8019A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bookmarkStart w:id="0" w:name="_GoBack"/>
      <w:bookmarkEnd w:id="0"/>
      <w:r w:rsidR="00E8019A" w:rsidRPr="006F0A66">
        <w:rPr>
          <w:sz w:val="24"/>
          <w:szCs w:val="24"/>
        </w:rPr>
        <w:t>униципальный округ Морские ворота</w:t>
      </w:r>
    </w:p>
    <w:p w:rsidR="00E8019A" w:rsidRPr="006F0A66" w:rsidRDefault="00E8019A" w:rsidP="00E8019A">
      <w:pPr>
        <w:jc w:val="right"/>
        <w:rPr>
          <w:sz w:val="24"/>
          <w:szCs w:val="24"/>
        </w:rPr>
      </w:pPr>
    </w:p>
    <w:p w:rsidR="00E8019A" w:rsidRPr="006F0A66" w:rsidRDefault="00E8019A" w:rsidP="00E8019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  / Константинов В.Г.</w:t>
      </w:r>
      <w:r w:rsidRPr="006F0A66">
        <w:rPr>
          <w:sz w:val="24"/>
          <w:szCs w:val="24"/>
        </w:rPr>
        <w:t xml:space="preserve"> /</w:t>
      </w:r>
    </w:p>
    <w:p w:rsidR="00BF3844" w:rsidRPr="0039464E" w:rsidRDefault="0039464E" w:rsidP="00E8019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9464E">
        <w:rPr>
          <w:sz w:val="24"/>
          <w:szCs w:val="24"/>
        </w:rPr>
        <w:t xml:space="preserve"> «19» сентября 2022 г</w:t>
      </w:r>
    </w:p>
    <w:p w:rsidR="0090358E" w:rsidRDefault="0090358E" w:rsidP="00E8019A"/>
    <w:p w:rsidR="0090358E" w:rsidRDefault="0090358E" w:rsidP="00E8019A"/>
    <w:p w:rsidR="0090358E" w:rsidRPr="0090358E" w:rsidRDefault="0039464E" w:rsidP="00E801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0358E" w:rsidRPr="0090358E">
        <w:rPr>
          <w:sz w:val="24"/>
          <w:szCs w:val="24"/>
        </w:rPr>
        <w:t>План (программа) работ по осуществлению компенсационного озеленения</w:t>
      </w:r>
    </w:p>
    <w:p w:rsidR="0090358E" w:rsidRDefault="0090358E" w:rsidP="00E8019A">
      <w:pPr>
        <w:rPr>
          <w:sz w:val="24"/>
          <w:szCs w:val="24"/>
        </w:rPr>
      </w:pPr>
      <w:r w:rsidRPr="0090358E">
        <w:rPr>
          <w:sz w:val="24"/>
          <w:szCs w:val="24"/>
        </w:rPr>
        <w:t xml:space="preserve">                                                              на террито</w:t>
      </w:r>
      <w:r w:rsidR="000C2970">
        <w:rPr>
          <w:sz w:val="24"/>
          <w:szCs w:val="24"/>
        </w:rPr>
        <w:t xml:space="preserve">рии МО </w:t>
      </w:r>
      <w:proofErr w:type="spellStart"/>
      <w:proofErr w:type="gramStart"/>
      <w:r w:rsidR="000C2970">
        <w:rPr>
          <w:sz w:val="24"/>
          <w:szCs w:val="24"/>
        </w:rPr>
        <w:t>МО</w:t>
      </w:r>
      <w:proofErr w:type="spellEnd"/>
      <w:proofErr w:type="gramEnd"/>
      <w:r w:rsidR="000C2970">
        <w:rPr>
          <w:sz w:val="24"/>
          <w:szCs w:val="24"/>
        </w:rPr>
        <w:t xml:space="preserve"> Морские ворота на 202</w:t>
      </w:r>
      <w:r w:rsidR="0039464E">
        <w:rPr>
          <w:sz w:val="24"/>
          <w:szCs w:val="24"/>
        </w:rPr>
        <w:t>3</w:t>
      </w:r>
      <w:r w:rsidRPr="0090358E">
        <w:rPr>
          <w:sz w:val="24"/>
          <w:szCs w:val="24"/>
        </w:rPr>
        <w:t xml:space="preserve"> год.</w:t>
      </w:r>
    </w:p>
    <w:p w:rsidR="0090358E" w:rsidRDefault="0090358E" w:rsidP="00E8019A">
      <w:pPr>
        <w:rPr>
          <w:sz w:val="24"/>
          <w:szCs w:val="24"/>
        </w:rPr>
      </w:pPr>
    </w:p>
    <w:p w:rsidR="0090358E" w:rsidRDefault="0090358E" w:rsidP="00E8019A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3402"/>
        <w:gridCol w:w="1418"/>
        <w:gridCol w:w="2835"/>
        <w:gridCol w:w="4047"/>
      </w:tblGrid>
      <w:tr w:rsidR="0090358E" w:rsidTr="005E5EF8">
        <w:tc>
          <w:tcPr>
            <w:tcW w:w="540" w:type="dxa"/>
          </w:tcPr>
          <w:p w:rsidR="0090358E" w:rsidRDefault="0090358E" w:rsidP="00E8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0358E" w:rsidRDefault="0090358E" w:rsidP="00E8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90358E" w:rsidRDefault="0090358E" w:rsidP="005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(виды)</w:t>
            </w:r>
          </w:p>
          <w:p w:rsidR="0090358E" w:rsidRDefault="005E2E6E" w:rsidP="005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0358E">
              <w:rPr>
                <w:sz w:val="24"/>
                <w:szCs w:val="24"/>
              </w:rPr>
              <w:t>омпенсационного</w:t>
            </w:r>
          </w:p>
          <w:p w:rsidR="005E2E6E" w:rsidRDefault="005E2E6E" w:rsidP="005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озеленения</w:t>
            </w:r>
          </w:p>
        </w:tc>
        <w:tc>
          <w:tcPr>
            <w:tcW w:w="3402" w:type="dxa"/>
          </w:tcPr>
          <w:p w:rsidR="0090358E" w:rsidRDefault="0090358E" w:rsidP="005E2E6E">
            <w:pPr>
              <w:jc w:val="center"/>
              <w:rPr>
                <w:sz w:val="24"/>
                <w:szCs w:val="24"/>
              </w:rPr>
            </w:pPr>
          </w:p>
          <w:p w:rsidR="005E2E6E" w:rsidRDefault="005E2E6E" w:rsidP="005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90358E" w:rsidRDefault="0090358E" w:rsidP="00E8019A">
            <w:pPr>
              <w:rPr>
                <w:sz w:val="24"/>
                <w:szCs w:val="24"/>
              </w:rPr>
            </w:pPr>
          </w:p>
          <w:p w:rsidR="005E2E6E" w:rsidRDefault="005E2E6E" w:rsidP="005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B51CE1" w:rsidRDefault="00B51CE1" w:rsidP="005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2835" w:type="dxa"/>
          </w:tcPr>
          <w:p w:rsidR="0090358E" w:rsidRDefault="0090358E" w:rsidP="00E8019A">
            <w:pPr>
              <w:rPr>
                <w:sz w:val="24"/>
                <w:szCs w:val="24"/>
              </w:rPr>
            </w:pPr>
          </w:p>
          <w:p w:rsidR="005E2E6E" w:rsidRDefault="005E2E6E" w:rsidP="005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4047" w:type="dxa"/>
          </w:tcPr>
          <w:p w:rsidR="005E2E6E" w:rsidRDefault="005E2E6E" w:rsidP="005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зеленых насаждений, на которых планируется </w:t>
            </w:r>
          </w:p>
          <w:p w:rsidR="005E2E6E" w:rsidRDefault="005E2E6E" w:rsidP="005E2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компенсационное озеленение</w:t>
            </w:r>
          </w:p>
        </w:tc>
      </w:tr>
      <w:tr w:rsidR="0090358E" w:rsidTr="005E5EF8">
        <w:tc>
          <w:tcPr>
            <w:tcW w:w="540" w:type="dxa"/>
          </w:tcPr>
          <w:p w:rsidR="0090358E" w:rsidRDefault="002C0255" w:rsidP="002C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90358E" w:rsidRDefault="002C0255" w:rsidP="00E8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деревьев с приобретением пос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дочного материала.</w:t>
            </w:r>
          </w:p>
        </w:tc>
        <w:tc>
          <w:tcPr>
            <w:tcW w:w="3402" w:type="dxa"/>
          </w:tcPr>
          <w:p w:rsidR="0090358E" w:rsidRDefault="00F57CD6" w:rsidP="00E8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Канонерский остров, д. </w:t>
            </w:r>
            <w:r w:rsidR="00CE6AE4">
              <w:rPr>
                <w:sz w:val="24"/>
                <w:szCs w:val="24"/>
              </w:rPr>
              <w:t>7-8а</w:t>
            </w:r>
          </w:p>
          <w:p w:rsidR="005E5EF8" w:rsidRDefault="005E5EF8" w:rsidP="00E801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358E" w:rsidRDefault="0090358E" w:rsidP="003D785F">
            <w:pPr>
              <w:jc w:val="center"/>
              <w:rPr>
                <w:sz w:val="24"/>
                <w:szCs w:val="24"/>
              </w:rPr>
            </w:pPr>
          </w:p>
          <w:p w:rsidR="003D785F" w:rsidRDefault="00E43012" w:rsidP="003D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0358E" w:rsidRDefault="0090358E" w:rsidP="00B51CE1">
            <w:pPr>
              <w:jc w:val="center"/>
              <w:rPr>
                <w:sz w:val="24"/>
                <w:szCs w:val="24"/>
              </w:rPr>
            </w:pPr>
          </w:p>
          <w:p w:rsidR="00B51CE1" w:rsidRPr="00B51CE1" w:rsidRDefault="00B51CE1" w:rsidP="00394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– IV </w:t>
            </w:r>
            <w:r w:rsidR="00B635B6">
              <w:rPr>
                <w:sz w:val="24"/>
                <w:szCs w:val="24"/>
              </w:rPr>
              <w:t>квартал 202</w:t>
            </w:r>
            <w:r w:rsidR="003946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E663EE" w:rsidRDefault="00E663EE" w:rsidP="00E8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зеленых насаждений общего пользования местного </w:t>
            </w:r>
          </w:p>
          <w:p w:rsidR="0090358E" w:rsidRDefault="00E663EE" w:rsidP="00E8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значения.</w:t>
            </w:r>
          </w:p>
        </w:tc>
      </w:tr>
      <w:tr w:rsidR="0090358E" w:rsidTr="005E5EF8">
        <w:tc>
          <w:tcPr>
            <w:tcW w:w="540" w:type="dxa"/>
          </w:tcPr>
          <w:p w:rsidR="0090358E" w:rsidRDefault="002C0255" w:rsidP="002C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90358E" w:rsidRDefault="002C0255" w:rsidP="00E8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деревьев с приобретением пос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дочного материала.</w:t>
            </w:r>
          </w:p>
        </w:tc>
        <w:tc>
          <w:tcPr>
            <w:tcW w:w="3402" w:type="dxa"/>
          </w:tcPr>
          <w:p w:rsidR="005E5EF8" w:rsidRDefault="005E5EF8" w:rsidP="00E8019A">
            <w:pPr>
              <w:rPr>
                <w:sz w:val="24"/>
                <w:szCs w:val="24"/>
              </w:rPr>
            </w:pPr>
          </w:p>
          <w:p w:rsidR="0090358E" w:rsidRDefault="00F57CD6" w:rsidP="00CE6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Канонерский остров, д. </w:t>
            </w:r>
            <w:r w:rsidR="00CE6AE4">
              <w:rPr>
                <w:sz w:val="24"/>
                <w:szCs w:val="24"/>
              </w:rPr>
              <w:t>12/2</w:t>
            </w:r>
          </w:p>
        </w:tc>
        <w:tc>
          <w:tcPr>
            <w:tcW w:w="1418" w:type="dxa"/>
          </w:tcPr>
          <w:p w:rsidR="0090358E" w:rsidRDefault="0090358E" w:rsidP="003D785F">
            <w:pPr>
              <w:jc w:val="center"/>
              <w:rPr>
                <w:sz w:val="24"/>
                <w:szCs w:val="24"/>
              </w:rPr>
            </w:pPr>
          </w:p>
          <w:p w:rsidR="003D785F" w:rsidRDefault="00CE6AE4" w:rsidP="003D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51CE1" w:rsidRPr="00F57CD6" w:rsidRDefault="00B51CE1" w:rsidP="00B51CE1">
            <w:pPr>
              <w:jc w:val="center"/>
              <w:rPr>
                <w:sz w:val="24"/>
                <w:szCs w:val="24"/>
              </w:rPr>
            </w:pPr>
          </w:p>
          <w:p w:rsidR="0090358E" w:rsidRDefault="00B51CE1" w:rsidP="00394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F57CD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="00B635B6">
              <w:rPr>
                <w:sz w:val="24"/>
                <w:szCs w:val="24"/>
              </w:rPr>
              <w:t>квартал 202</w:t>
            </w:r>
            <w:r w:rsidR="003946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E663EE" w:rsidRDefault="00E663EE" w:rsidP="00E66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зеленых насаждений общего пользования местного </w:t>
            </w:r>
          </w:p>
          <w:p w:rsidR="0090358E" w:rsidRDefault="00E663EE" w:rsidP="00E66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значения.</w:t>
            </w:r>
          </w:p>
        </w:tc>
      </w:tr>
      <w:tr w:rsidR="0090358E" w:rsidTr="005E5EF8">
        <w:tc>
          <w:tcPr>
            <w:tcW w:w="540" w:type="dxa"/>
          </w:tcPr>
          <w:p w:rsidR="0090358E" w:rsidRDefault="002C0255" w:rsidP="002C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90358E" w:rsidRDefault="002C0255" w:rsidP="00E8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деревьев с приобретением пос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дочного материала.</w:t>
            </w:r>
          </w:p>
        </w:tc>
        <w:tc>
          <w:tcPr>
            <w:tcW w:w="3402" w:type="dxa"/>
          </w:tcPr>
          <w:p w:rsidR="005E5EF8" w:rsidRDefault="005E5EF8" w:rsidP="00E8019A">
            <w:pPr>
              <w:rPr>
                <w:sz w:val="24"/>
                <w:szCs w:val="24"/>
              </w:rPr>
            </w:pPr>
          </w:p>
          <w:p w:rsidR="0090358E" w:rsidRDefault="00CE6AE4" w:rsidP="00412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Двинская</w:t>
            </w:r>
            <w:r w:rsidR="00F57CD6">
              <w:rPr>
                <w:sz w:val="24"/>
                <w:szCs w:val="24"/>
              </w:rPr>
              <w:t xml:space="preserve"> д. </w:t>
            </w:r>
            <w:r w:rsidR="004127AF">
              <w:rPr>
                <w:sz w:val="24"/>
                <w:szCs w:val="24"/>
              </w:rPr>
              <w:t>10/5</w:t>
            </w:r>
          </w:p>
        </w:tc>
        <w:tc>
          <w:tcPr>
            <w:tcW w:w="1418" w:type="dxa"/>
          </w:tcPr>
          <w:p w:rsidR="004127AF" w:rsidRDefault="004127AF" w:rsidP="004127AF">
            <w:pPr>
              <w:jc w:val="center"/>
              <w:rPr>
                <w:sz w:val="24"/>
                <w:szCs w:val="24"/>
              </w:rPr>
            </w:pPr>
          </w:p>
          <w:p w:rsidR="0090358E" w:rsidRDefault="003D785F" w:rsidP="0041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7AF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0358E" w:rsidRDefault="0090358E" w:rsidP="00B51CE1">
            <w:pPr>
              <w:jc w:val="center"/>
              <w:rPr>
                <w:sz w:val="24"/>
                <w:szCs w:val="24"/>
              </w:rPr>
            </w:pPr>
          </w:p>
          <w:p w:rsidR="00B51CE1" w:rsidRDefault="00B51CE1" w:rsidP="00394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F57CD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="00B635B6">
              <w:rPr>
                <w:sz w:val="24"/>
                <w:szCs w:val="24"/>
              </w:rPr>
              <w:t>квартал 202</w:t>
            </w:r>
            <w:r w:rsidR="003946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E663EE" w:rsidRDefault="00E663EE" w:rsidP="00E66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зеленых насаждений общего пользования местного </w:t>
            </w:r>
          </w:p>
          <w:p w:rsidR="0090358E" w:rsidRDefault="00E663EE" w:rsidP="00E66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значения.</w:t>
            </w:r>
          </w:p>
        </w:tc>
      </w:tr>
      <w:tr w:rsidR="0090358E" w:rsidTr="005E5EF8">
        <w:tc>
          <w:tcPr>
            <w:tcW w:w="540" w:type="dxa"/>
          </w:tcPr>
          <w:p w:rsidR="0090358E" w:rsidRDefault="002C0255" w:rsidP="002C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90358E" w:rsidRDefault="002C0255" w:rsidP="00E8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деревьев с приобретением пос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дочного материала.</w:t>
            </w:r>
          </w:p>
        </w:tc>
        <w:tc>
          <w:tcPr>
            <w:tcW w:w="3402" w:type="dxa"/>
          </w:tcPr>
          <w:p w:rsidR="0090358E" w:rsidRDefault="0090358E" w:rsidP="00E8019A">
            <w:pPr>
              <w:rPr>
                <w:sz w:val="24"/>
                <w:szCs w:val="24"/>
              </w:rPr>
            </w:pPr>
          </w:p>
          <w:p w:rsidR="005E5EF8" w:rsidRDefault="005E5EF8" w:rsidP="00E43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Двинская</w:t>
            </w:r>
            <w:proofErr w:type="gramEnd"/>
            <w:r>
              <w:rPr>
                <w:sz w:val="24"/>
                <w:szCs w:val="24"/>
              </w:rPr>
              <w:t>, д.</w:t>
            </w:r>
            <w:r w:rsidR="00E43012">
              <w:rPr>
                <w:sz w:val="24"/>
                <w:szCs w:val="24"/>
              </w:rPr>
              <w:t>4(сквер)</w:t>
            </w:r>
          </w:p>
        </w:tc>
        <w:tc>
          <w:tcPr>
            <w:tcW w:w="1418" w:type="dxa"/>
          </w:tcPr>
          <w:p w:rsidR="0090358E" w:rsidRDefault="00F57CD6" w:rsidP="00CE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6AE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0358E" w:rsidRDefault="0090358E" w:rsidP="00B51CE1">
            <w:pPr>
              <w:jc w:val="center"/>
              <w:rPr>
                <w:sz w:val="24"/>
                <w:szCs w:val="24"/>
              </w:rPr>
            </w:pPr>
          </w:p>
          <w:p w:rsidR="00B51CE1" w:rsidRDefault="00B51CE1" w:rsidP="00394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– IV </w:t>
            </w:r>
            <w:r w:rsidR="00B635B6">
              <w:rPr>
                <w:sz w:val="24"/>
                <w:szCs w:val="24"/>
              </w:rPr>
              <w:t>квартал 202</w:t>
            </w:r>
            <w:r w:rsidR="003946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E663EE" w:rsidRDefault="00E663EE" w:rsidP="00E66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зеленых насаждений общего пользования местного </w:t>
            </w:r>
          </w:p>
          <w:p w:rsidR="0090358E" w:rsidRDefault="00E663EE" w:rsidP="00E66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значения.</w:t>
            </w:r>
          </w:p>
        </w:tc>
      </w:tr>
      <w:tr w:rsidR="0090358E" w:rsidTr="00A77FF1">
        <w:trPr>
          <w:trHeight w:val="492"/>
        </w:trPr>
        <w:tc>
          <w:tcPr>
            <w:tcW w:w="540" w:type="dxa"/>
          </w:tcPr>
          <w:p w:rsidR="0090358E" w:rsidRDefault="0090358E" w:rsidP="00B51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90358E" w:rsidRDefault="00A77FF1" w:rsidP="00E8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51CE1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90358E" w:rsidRDefault="0090358E" w:rsidP="00E801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358E" w:rsidRDefault="00CE6AE4" w:rsidP="003D7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7CD6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0358E" w:rsidRDefault="0090358E" w:rsidP="00E8019A">
            <w:pPr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90358E" w:rsidRDefault="0090358E" w:rsidP="00E8019A">
            <w:pPr>
              <w:rPr>
                <w:sz w:val="24"/>
                <w:szCs w:val="24"/>
              </w:rPr>
            </w:pPr>
          </w:p>
        </w:tc>
      </w:tr>
    </w:tbl>
    <w:p w:rsidR="0090358E" w:rsidRDefault="0090358E" w:rsidP="00E8019A">
      <w:pPr>
        <w:rPr>
          <w:sz w:val="24"/>
          <w:szCs w:val="24"/>
        </w:rPr>
      </w:pPr>
    </w:p>
    <w:p w:rsidR="0004111A" w:rsidRDefault="0004111A" w:rsidP="00E8019A">
      <w:pPr>
        <w:rPr>
          <w:sz w:val="24"/>
          <w:szCs w:val="24"/>
        </w:rPr>
      </w:pPr>
    </w:p>
    <w:p w:rsidR="0004111A" w:rsidRDefault="0004111A" w:rsidP="00E8019A">
      <w:pPr>
        <w:rPr>
          <w:sz w:val="24"/>
          <w:szCs w:val="24"/>
        </w:rPr>
      </w:pPr>
    </w:p>
    <w:p w:rsidR="0004111A" w:rsidRDefault="0004111A" w:rsidP="00E8019A">
      <w:pPr>
        <w:rPr>
          <w:sz w:val="24"/>
          <w:szCs w:val="24"/>
        </w:rPr>
      </w:pPr>
    </w:p>
    <w:p w:rsidR="0004111A" w:rsidRPr="00FC3AD4" w:rsidRDefault="00115581" w:rsidP="00E801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111A" w:rsidRPr="00FC3AD4" w:rsidRDefault="0004111A" w:rsidP="00E8019A">
      <w:pPr>
        <w:rPr>
          <w:sz w:val="24"/>
          <w:szCs w:val="24"/>
        </w:rPr>
      </w:pPr>
    </w:p>
    <w:p w:rsidR="0004111A" w:rsidRPr="00FC3AD4" w:rsidRDefault="0004111A" w:rsidP="00E8019A">
      <w:pPr>
        <w:rPr>
          <w:sz w:val="24"/>
          <w:szCs w:val="24"/>
        </w:rPr>
      </w:pPr>
    </w:p>
    <w:sectPr w:rsidR="0004111A" w:rsidRPr="00FC3AD4" w:rsidSect="00271C76">
      <w:endnotePr>
        <w:numFmt w:val="decimal"/>
      </w:endnotePr>
      <w:type w:val="continuous"/>
      <w:pgSz w:w="16839" w:h="11907" w:orient="landscape"/>
      <w:pgMar w:top="284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2"/>
  </w:compat>
  <w:rsids>
    <w:rsidRoot w:val="00BF3844"/>
    <w:rsid w:val="0004111A"/>
    <w:rsid w:val="000C2970"/>
    <w:rsid w:val="00100218"/>
    <w:rsid w:val="00115581"/>
    <w:rsid w:val="00271C76"/>
    <w:rsid w:val="002C0255"/>
    <w:rsid w:val="003621E9"/>
    <w:rsid w:val="0039464E"/>
    <w:rsid w:val="003D785F"/>
    <w:rsid w:val="004127AF"/>
    <w:rsid w:val="00570AEF"/>
    <w:rsid w:val="005E2E6E"/>
    <w:rsid w:val="005E5EF8"/>
    <w:rsid w:val="0066784F"/>
    <w:rsid w:val="007A1A1B"/>
    <w:rsid w:val="0090358E"/>
    <w:rsid w:val="009802E4"/>
    <w:rsid w:val="009A5C43"/>
    <w:rsid w:val="00A77FF1"/>
    <w:rsid w:val="00B51CE1"/>
    <w:rsid w:val="00B635B6"/>
    <w:rsid w:val="00BF3844"/>
    <w:rsid w:val="00C840BD"/>
    <w:rsid w:val="00CE6AE4"/>
    <w:rsid w:val="00D80208"/>
    <w:rsid w:val="00E27BBB"/>
    <w:rsid w:val="00E43012"/>
    <w:rsid w:val="00E663EE"/>
    <w:rsid w:val="00E8019A"/>
    <w:rsid w:val="00F57CD6"/>
    <w:rsid w:val="00F80277"/>
    <w:rsid w:val="00FC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D80208"/>
  </w:style>
  <w:style w:type="paragraph" w:styleId="1">
    <w:name w:val="heading 1"/>
    <w:qFormat/>
    <w:rsid w:val="00570AEF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570AEF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70AEF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570AEF"/>
    <w:pPr>
      <w:suppressAutoHyphens/>
    </w:pPr>
    <w:rPr>
      <w:rFonts w:ascii="Courier New" w:eastAsia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E8019A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/>
    </w:rPr>
  </w:style>
  <w:style w:type="table" w:styleId="a5">
    <w:name w:val="Table Grid"/>
    <w:basedOn w:val="a1"/>
    <w:uiPriority w:val="99"/>
    <w:rsid w:val="0090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1A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2022-03-16T11:34:00Z</cp:lastPrinted>
  <dcterms:created xsi:type="dcterms:W3CDTF">2023-01-25T13:14:00Z</dcterms:created>
  <dcterms:modified xsi:type="dcterms:W3CDTF">2023-01-25T13:35:00Z</dcterms:modified>
</cp:coreProperties>
</file>