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8F" w:rsidRPr="00105FC3" w:rsidRDefault="00D20C8F" w:rsidP="00A43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C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71A49" w:rsidRDefault="00371A49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Решений Муниципального Совета муниципального образования муниципальный округ Морские ворота</w:t>
      </w:r>
    </w:p>
    <w:p w:rsidR="00464069" w:rsidRDefault="00371A49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включенных</w:t>
      </w:r>
      <w:r w:rsidR="00671FF4">
        <w:rPr>
          <w:rFonts w:ascii="Times New Roman" w:hAnsi="Times New Roman" w:cs="Times New Roman"/>
          <w:sz w:val="24"/>
          <w:szCs w:val="24"/>
        </w:rPr>
        <w:t xml:space="preserve"> в Р</w:t>
      </w:r>
      <w:r w:rsidR="00D20C8F" w:rsidRPr="00D20C8F">
        <w:rPr>
          <w:rFonts w:ascii="Times New Roman" w:hAnsi="Times New Roman" w:cs="Times New Roman"/>
          <w:sz w:val="24"/>
          <w:szCs w:val="24"/>
        </w:rPr>
        <w:t>егистр муниципальных нормативных правовых актов Санкт-Петербурга</w:t>
      </w:r>
      <w:r w:rsidR="00631674">
        <w:rPr>
          <w:rFonts w:ascii="Times New Roman" w:hAnsi="Times New Roman" w:cs="Times New Roman"/>
          <w:sz w:val="24"/>
          <w:szCs w:val="24"/>
        </w:rPr>
        <w:t xml:space="preserve"> за 2021</w:t>
      </w:r>
      <w:r w:rsidR="00AE7EA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43AFE" w:rsidRPr="003A1B82" w:rsidRDefault="00A43AFE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815"/>
        <w:gridCol w:w="2046"/>
        <w:gridCol w:w="6665"/>
        <w:gridCol w:w="2864"/>
        <w:gridCol w:w="1836"/>
      </w:tblGrid>
      <w:tr w:rsidR="00D20C8F" w:rsidRPr="00D20C8F" w:rsidTr="00FC70D1">
        <w:tc>
          <w:tcPr>
            <w:tcW w:w="560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5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2046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</w:t>
            </w:r>
          </w:p>
        </w:tc>
        <w:tc>
          <w:tcPr>
            <w:tcW w:w="6665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2864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внесении НПА в регистр</w:t>
            </w:r>
          </w:p>
        </w:tc>
        <w:tc>
          <w:tcPr>
            <w:tcW w:w="1836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публикации</w:t>
            </w:r>
          </w:p>
        </w:tc>
      </w:tr>
      <w:tr w:rsidR="00CD0B8A" w:rsidRPr="00311BEB" w:rsidTr="00FC70D1">
        <w:trPr>
          <w:trHeight w:val="70"/>
        </w:trPr>
        <w:tc>
          <w:tcPr>
            <w:tcW w:w="560" w:type="dxa"/>
          </w:tcPr>
          <w:p w:rsidR="00CD0B8A" w:rsidRPr="00311BEB" w:rsidRDefault="00CD0B8A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CD0B8A" w:rsidRPr="00311BEB" w:rsidRDefault="00CD0B8A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CD0B8A" w:rsidRPr="00311BEB" w:rsidRDefault="00CD0B8A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5" w:type="dxa"/>
          </w:tcPr>
          <w:p w:rsidR="00CD0B8A" w:rsidRPr="00311BEB" w:rsidRDefault="00CD0B8A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CD0B8A" w:rsidRPr="00311BEB" w:rsidRDefault="00CD0B8A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CD0B8A" w:rsidRPr="00311BEB" w:rsidRDefault="00CD0B8A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5C55" w:rsidTr="00FC70D1">
        <w:tc>
          <w:tcPr>
            <w:tcW w:w="560" w:type="dxa"/>
          </w:tcPr>
          <w:p w:rsidR="008A5C55" w:rsidRDefault="008A5C5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55" w:rsidRDefault="008A5C5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" w:type="dxa"/>
          </w:tcPr>
          <w:p w:rsidR="008A5C55" w:rsidRDefault="008A5C5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55" w:rsidRDefault="008A5C5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</w:t>
            </w:r>
            <w:r w:rsidR="00631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8A5C55" w:rsidRDefault="008A5C5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55" w:rsidRDefault="00631674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8A5C5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D1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5" w:type="dxa"/>
          </w:tcPr>
          <w:p w:rsidR="00631674" w:rsidRPr="00631674" w:rsidRDefault="00631674" w:rsidP="0063167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1674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631674">
              <w:rPr>
                <w:rFonts w:ascii="Times New Roman" w:hAnsi="Times New Roman"/>
                <w:b w:val="0"/>
                <w:sz w:val="24"/>
                <w:szCs w:val="24"/>
              </w:rPr>
              <w:t>б утверждении</w:t>
            </w:r>
            <w:r w:rsidRPr="006316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w:anchor="sub_1000" w:history="1">
              <w:proofErr w:type="gramStart"/>
              <w:r w:rsidRPr="00631674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перечн</w:t>
              </w:r>
            </w:hyperlink>
            <w:r w:rsidRPr="00631674"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proofErr w:type="gramEnd"/>
            <w:r w:rsidRPr="006316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должностей муниципальной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31674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службы в М</w:t>
            </w:r>
            <w:r w:rsidRPr="00631674">
              <w:rPr>
                <w:rFonts w:ascii="Times New Roman" w:hAnsi="Times New Roman"/>
                <w:b w:val="0"/>
                <w:sz w:val="24"/>
                <w:szCs w:val="24"/>
              </w:rPr>
              <w:t>униципальном Совете</w:t>
            </w:r>
            <w:r w:rsidRPr="006316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3167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образования муниципальный округ Морские ворота,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3167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назначении на которые граждане и при замещении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3167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которых муниципальные служащие обязаны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3167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представлять сведения о своих доходах, об имуществе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31674">
              <w:rPr>
                <w:rFonts w:ascii="Times New Roman" w:hAnsi="Times New Roman" w:cs="Times New Roman"/>
                <w:b w:val="0"/>
                <w:sz w:val="24"/>
                <w:szCs w:val="24"/>
              </w:rPr>
              <w:t>и обязательствах имущественного характера, а также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31674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 доходах, об имуществе и обязательствах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31674">
              <w:rPr>
                <w:rFonts w:ascii="Times New Roman" w:hAnsi="Times New Roman" w:cs="Times New Roman"/>
                <w:b w:val="0"/>
                <w:sz w:val="24"/>
                <w:szCs w:val="24"/>
              </w:rPr>
              <w:t>имущественного характера своих супруги (супруга)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31674">
              <w:rPr>
                <w:rFonts w:ascii="Times New Roman" w:hAnsi="Times New Roman" w:cs="Times New Roman"/>
                <w:b w:val="0"/>
                <w:sz w:val="24"/>
                <w:szCs w:val="24"/>
              </w:rPr>
              <w:t>и несовершеннолетних детей</w:t>
            </w:r>
          </w:p>
          <w:p w:rsidR="008A5C55" w:rsidRPr="003A1B82" w:rsidRDefault="008A5C55" w:rsidP="006316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4" w:type="dxa"/>
          </w:tcPr>
          <w:p w:rsidR="00631674" w:rsidRDefault="00631674" w:rsidP="00A7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DC" w:rsidRPr="00712410" w:rsidRDefault="004465DC" w:rsidP="0044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78004205202100002</w:t>
            </w:r>
          </w:p>
          <w:p w:rsidR="004465DC" w:rsidRDefault="004465DC" w:rsidP="0044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15.03.2021</w:t>
            </w:r>
          </w:p>
          <w:p w:rsidR="004465DC" w:rsidRDefault="004465DC" w:rsidP="00A7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8A5C55" w:rsidRDefault="008A5C55" w:rsidP="00F7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55" w:rsidRDefault="00631674" w:rsidP="00F7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(14</w:t>
            </w:r>
            <w:r w:rsidR="008A5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5C55" w:rsidRDefault="00631674" w:rsidP="00F7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A5C55" w:rsidRDefault="008A5C55" w:rsidP="00F7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1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C55" w:rsidTr="00FC70D1">
        <w:tc>
          <w:tcPr>
            <w:tcW w:w="560" w:type="dxa"/>
          </w:tcPr>
          <w:p w:rsidR="008A5C55" w:rsidRDefault="008A5C55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55" w:rsidRDefault="008A5C55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5" w:type="dxa"/>
          </w:tcPr>
          <w:p w:rsidR="008A5C55" w:rsidRDefault="008A5C55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55" w:rsidRDefault="008A5C55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</w:t>
            </w:r>
            <w:r w:rsidR="00ED1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8A5C55" w:rsidRDefault="008A5C55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55" w:rsidRDefault="00631674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8A5C5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D1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5" w:type="dxa"/>
          </w:tcPr>
          <w:p w:rsidR="00311BEB" w:rsidRPr="00311BEB" w:rsidRDefault="00311BEB" w:rsidP="0063167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631674" w:rsidRPr="00631674" w:rsidRDefault="00631674" w:rsidP="0063167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16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</w:t>
            </w:r>
            <w:proofErr w:type="gramStart"/>
            <w:r w:rsidRPr="0063167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</w:p>
          <w:p w:rsidR="00631674" w:rsidRPr="00631674" w:rsidRDefault="00631674" w:rsidP="0063167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1674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Совета от 17.11.2009 № 21/2 «Об утверждении</w:t>
            </w:r>
          </w:p>
          <w:p w:rsidR="00631674" w:rsidRPr="00631674" w:rsidRDefault="00631674" w:rsidP="0063167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1674">
              <w:rPr>
                <w:rFonts w:ascii="Times New Roman" w:hAnsi="Times New Roman" w:cs="Times New Roman"/>
                <w:b w:val="0"/>
                <w:sz w:val="24"/>
                <w:szCs w:val="24"/>
              </w:rPr>
              <w:t>официальных символов муниципального образования</w:t>
            </w:r>
          </w:p>
          <w:p w:rsidR="00631674" w:rsidRPr="00631674" w:rsidRDefault="00631674" w:rsidP="0063167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167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округ Морские ворота»</w:t>
            </w:r>
          </w:p>
          <w:p w:rsidR="00ED15E5" w:rsidRPr="003A1B82" w:rsidRDefault="00ED15E5" w:rsidP="00631674">
            <w:pPr>
              <w:pStyle w:val="21"/>
              <w:ind w:left="0"/>
              <w:rPr>
                <w:b w:val="0"/>
                <w:sz w:val="16"/>
                <w:szCs w:val="16"/>
              </w:rPr>
            </w:pPr>
          </w:p>
        </w:tc>
        <w:tc>
          <w:tcPr>
            <w:tcW w:w="2864" w:type="dxa"/>
          </w:tcPr>
          <w:p w:rsidR="008A5C55" w:rsidRDefault="008A5C55" w:rsidP="00CF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DC" w:rsidRPr="00712410" w:rsidRDefault="004465DC" w:rsidP="0044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78004205202100004</w:t>
            </w:r>
          </w:p>
          <w:p w:rsidR="004465DC" w:rsidRDefault="004465DC" w:rsidP="0044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15.03.2021</w:t>
            </w:r>
          </w:p>
          <w:p w:rsidR="004465DC" w:rsidRPr="003A1B82" w:rsidRDefault="004465DC" w:rsidP="00CF4E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:rsidR="005417B8" w:rsidRDefault="005417B8" w:rsidP="0054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B8" w:rsidRDefault="005417B8" w:rsidP="0054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(14)</w:t>
            </w:r>
          </w:p>
          <w:p w:rsidR="005417B8" w:rsidRDefault="005417B8" w:rsidP="0054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A5C55" w:rsidRDefault="005417B8" w:rsidP="0054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3590F" w:rsidTr="00FC70D1">
        <w:tc>
          <w:tcPr>
            <w:tcW w:w="560" w:type="dxa"/>
          </w:tcPr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5" w:type="dxa"/>
          </w:tcPr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0F" w:rsidRDefault="00DF6C10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3590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41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73590F" w:rsidRDefault="005417B8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="0073590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F6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5" w:type="dxa"/>
          </w:tcPr>
          <w:p w:rsidR="00311BEB" w:rsidRPr="00311BEB" w:rsidRDefault="00311BEB" w:rsidP="005417B8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5417B8" w:rsidRPr="005417B8" w:rsidRDefault="005417B8" w:rsidP="005417B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1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Решение Муниципального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1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Совета муниципального образования муниципальный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1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округ Морские ворота «О бюджете внутригородского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1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муниципального образования Санкт-Петербурга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1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муниципальный округ Морские ворота на 2021 год»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17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24.12.2020 № 07/01</w:t>
            </w:r>
          </w:p>
          <w:p w:rsidR="0073590F" w:rsidRPr="003A1B82" w:rsidRDefault="0073590F" w:rsidP="00541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4" w:type="dxa"/>
          </w:tcPr>
          <w:p w:rsidR="005417B8" w:rsidRDefault="005417B8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DC" w:rsidRPr="00712410" w:rsidRDefault="004465DC" w:rsidP="0044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78004205202100003</w:t>
            </w:r>
          </w:p>
          <w:p w:rsidR="004465DC" w:rsidRDefault="004465DC" w:rsidP="00446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15.03.2021</w:t>
            </w:r>
          </w:p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5417B8" w:rsidRDefault="005417B8" w:rsidP="0054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B8" w:rsidRDefault="005417B8" w:rsidP="0054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(14)</w:t>
            </w:r>
          </w:p>
          <w:p w:rsidR="005417B8" w:rsidRDefault="005417B8" w:rsidP="0054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3590F" w:rsidRPr="000A077C" w:rsidRDefault="005417B8" w:rsidP="00541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84817" w:rsidTr="00FC70D1">
        <w:tc>
          <w:tcPr>
            <w:tcW w:w="560" w:type="dxa"/>
          </w:tcPr>
          <w:p w:rsidR="00784817" w:rsidRDefault="00784817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17" w:rsidRDefault="00784817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5" w:type="dxa"/>
          </w:tcPr>
          <w:p w:rsidR="00784817" w:rsidRDefault="00784817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17" w:rsidRDefault="005417B8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8481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784817" w:rsidRDefault="00784817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17" w:rsidRDefault="005417B8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7848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A0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5" w:type="dxa"/>
          </w:tcPr>
          <w:p w:rsidR="00311BEB" w:rsidRPr="00311BEB" w:rsidRDefault="00311BEB" w:rsidP="00541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7B8" w:rsidRPr="005417B8" w:rsidRDefault="005417B8" w:rsidP="0054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B8">
              <w:rPr>
                <w:rFonts w:ascii="Times New Roman" w:hAnsi="Times New Roman" w:cs="Times New Roman"/>
                <w:sz w:val="24"/>
                <w:szCs w:val="24"/>
              </w:rPr>
              <w:t>в Устав внутригородского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B8">
              <w:rPr>
                <w:rFonts w:ascii="Times New Roman" w:hAnsi="Times New Roman" w:cs="Times New Roman"/>
                <w:sz w:val="24"/>
                <w:szCs w:val="24"/>
              </w:rPr>
              <w:t>образования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B8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Морские ворота</w:t>
            </w:r>
          </w:p>
          <w:p w:rsidR="00784817" w:rsidRPr="003A1B82" w:rsidRDefault="00784817" w:rsidP="005417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4" w:type="dxa"/>
          </w:tcPr>
          <w:p w:rsidR="00C921A2" w:rsidRPr="00712410" w:rsidRDefault="00C921A2" w:rsidP="00C9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78004205202100005</w:t>
            </w:r>
          </w:p>
          <w:p w:rsidR="00C921A2" w:rsidRDefault="00C921A2" w:rsidP="00C92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06.04.2021</w:t>
            </w:r>
          </w:p>
          <w:p w:rsidR="00784817" w:rsidRPr="00C15499" w:rsidRDefault="00784817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84817" w:rsidRPr="00D77D41" w:rsidRDefault="00784817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D41" w:rsidRDefault="00D77D41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4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(16) </w:t>
            </w:r>
          </w:p>
          <w:p w:rsidR="00D77D41" w:rsidRDefault="00D77D41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D77D41" w:rsidRDefault="00D77D41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77D41" w:rsidRPr="000A077C" w:rsidRDefault="00D77D41" w:rsidP="00583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B82" w:rsidTr="00D51F59">
        <w:tc>
          <w:tcPr>
            <w:tcW w:w="560" w:type="dxa"/>
          </w:tcPr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5" w:type="dxa"/>
          </w:tcPr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1B82" w:rsidTr="00D51F59">
        <w:tc>
          <w:tcPr>
            <w:tcW w:w="560" w:type="dxa"/>
          </w:tcPr>
          <w:p w:rsidR="003A1B82" w:rsidRPr="00BE55FF" w:rsidRDefault="003A1B82" w:rsidP="00D51F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5" w:type="dxa"/>
          </w:tcPr>
          <w:p w:rsidR="003A1B82" w:rsidRPr="00BE55FF" w:rsidRDefault="003A1B82" w:rsidP="00D51F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04/04</w:t>
            </w:r>
          </w:p>
        </w:tc>
        <w:tc>
          <w:tcPr>
            <w:tcW w:w="2046" w:type="dxa"/>
          </w:tcPr>
          <w:p w:rsidR="003A1B82" w:rsidRPr="00BE55FF" w:rsidRDefault="003A1B82" w:rsidP="00D51F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6665" w:type="dxa"/>
          </w:tcPr>
          <w:p w:rsidR="003A1B82" w:rsidRPr="00D77D41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41">
              <w:rPr>
                <w:rFonts w:ascii="Times New Roman" w:hAnsi="Times New Roman" w:cs="Times New Roman"/>
                <w:sz w:val="24"/>
                <w:szCs w:val="24"/>
              </w:rPr>
              <w:t>Об отмене решений Муниципального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D4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D41">
              <w:rPr>
                <w:rFonts w:ascii="Times New Roman" w:hAnsi="Times New Roman" w:cs="Times New Roman"/>
                <w:sz w:val="24"/>
                <w:szCs w:val="24"/>
              </w:rPr>
              <w:t>округ Морские ворота</w:t>
            </w:r>
          </w:p>
          <w:p w:rsidR="003A1B82" w:rsidRPr="002F51F5" w:rsidRDefault="003A1B82" w:rsidP="00D51F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4" w:type="dxa"/>
          </w:tcPr>
          <w:p w:rsidR="003A1B82" w:rsidRPr="00712410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78004205202100006</w:t>
            </w:r>
          </w:p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06.04.2021</w:t>
            </w:r>
          </w:p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3A1B82" w:rsidRPr="00BE55FF" w:rsidRDefault="003A1B82" w:rsidP="00D51F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D4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(16) </w:t>
            </w:r>
          </w:p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A1B82" w:rsidRPr="003A1B82" w:rsidRDefault="003A1B82" w:rsidP="00D51F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52C" w:rsidTr="008B4FE0">
        <w:tc>
          <w:tcPr>
            <w:tcW w:w="560" w:type="dxa"/>
          </w:tcPr>
          <w:p w:rsidR="001D452C" w:rsidRPr="00BE55FF" w:rsidRDefault="001D452C" w:rsidP="00EF6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52C" w:rsidRDefault="001D452C" w:rsidP="00EF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5" w:type="dxa"/>
          </w:tcPr>
          <w:p w:rsidR="001D452C" w:rsidRPr="00BE55FF" w:rsidRDefault="001D452C" w:rsidP="00EF6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52C" w:rsidRDefault="001D452C" w:rsidP="00EF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05/02</w:t>
            </w:r>
          </w:p>
        </w:tc>
        <w:tc>
          <w:tcPr>
            <w:tcW w:w="2046" w:type="dxa"/>
          </w:tcPr>
          <w:p w:rsidR="001D452C" w:rsidRPr="00BE55FF" w:rsidRDefault="001D452C" w:rsidP="00EF6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52C" w:rsidRDefault="001D452C" w:rsidP="00EF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6665" w:type="dxa"/>
          </w:tcPr>
          <w:p w:rsidR="00311BEB" w:rsidRDefault="00311BEB" w:rsidP="00EF6E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452C" w:rsidRDefault="001D452C" w:rsidP="00EF6E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FE0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Муниципального Совета муниципального образования муниципальный округ Морские ворота «О бюджете внутригородского муниципального образования Санкт-Петербурга муниципальный округ Морские ворота на 2021 год» от 24.12.2020 № 07/01</w:t>
            </w:r>
          </w:p>
          <w:p w:rsidR="001D452C" w:rsidRPr="003A1B82" w:rsidRDefault="001D452C" w:rsidP="00EF6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4" w:type="dxa"/>
          </w:tcPr>
          <w:p w:rsidR="00E46A94" w:rsidRDefault="00E46A94" w:rsidP="004D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2C" w:rsidRPr="00712410" w:rsidRDefault="001D452C" w:rsidP="004D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78004205202100007</w:t>
            </w:r>
          </w:p>
          <w:p w:rsidR="001D452C" w:rsidRDefault="001D452C" w:rsidP="004D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19.05.2021</w:t>
            </w:r>
          </w:p>
          <w:p w:rsidR="001D452C" w:rsidRDefault="001D452C" w:rsidP="004D2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D452C" w:rsidRPr="00BE55FF" w:rsidRDefault="001D452C" w:rsidP="00EF6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52C" w:rsidRDefault="001D452C" w:rsidP="00EF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(17) </w:t>
            </w:r>
          </w:p>
          <w:p w:rsidR="001D452C" w:rsidRDefault="001D452C" w:rsidP="00EF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1D452C" w:rsidRDefault="001D452C" w:rsidP="00EF6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D452C" w:rsidRPr="000A077C" w:rsidRDefault="001D452C" w:rsidP="00EF6E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C87" w:rsidTr="00A276E0">
        <w:tc>
          <w:tcPr>
            <w:tcW w:w="560" w:type="dxa"/>
          </w:tcPr>
          <w:p w:rsidR="00CE2C87" w:rsidRDefault="00CE2C87" w:rsidP="00BF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87" w:rsidRDefault="00CE2C87" w:rsidP="00BF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5" w:type="dxa"/>
          </w:tcPr>
          <w:p w:rsidR="00CE2C87" w:rsidRDefault="00CE2C87" w:rsidP="00BF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87" w:rsidRDefault="00CE2C87" w:rsidP="00BF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05/04</w:t>
            </w:r>
          </w:p>
        </w:tc>
        <w:tc>
          <w:tcPr>
            <w:tcW w:w="2046" w:type="dxa"/>
          </w:tcPr>
          <w:p w:rsidR="00CE2C87" w:rsidRDefault="00CE2C87" w:rsidP="00BF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87" w:rsidRDefault="00CE2C87" w:rsidP="00BF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6665" w:type="dxa"/>
          </w:tcPr>
          <w:p w:rsidR="00CE2C87" w:rsidRPr="005417B8" w:rsidRDefault="00CE2C87" w:rsidP="00BF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B8">
              <w:rPr>
                <w:rFonts w:ascii="Times New Roman" w:hAnsi="Times New Roman" w:cs="Times New Roman"/>
                <w:sz w:val="24"/>
                <w:szCs w:val="24"/>
              </w:rPr>
              <w:t>в Устав внутригородского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B8">
              <w:rPr>
                <w:rFonts w:ascii="Times New Roman" w:hAnsi="Times New Roman" w:cs="Times New Roman"/>
                <w:sz w:val="24"/>
                <w:szCs w:val="24"/>
              </w:rPr>
              <w:t>образования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B8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Морские ворота</w:t>
            </w:r>
          </w:p>
          <w:p w:rsidR="00CE2C87" w:rsidRPr="005417B8" w:rsidRDefault="00CE2C87" w:rsidP="00BF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E46A94" w:rsidRDefault="00E46A94" w:rsidP="00F5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87" w:rsidRPr="00712410" w:rsidRDefault="00CE2C87" w:rsidP="00F5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78004205202100009</w:t>
            </w:r>
          </w:p>
          <w:p w:rsidR="00CE2C87" w:rsidRDefault="00CE2C87" w:rsidP="00F5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16.06.2021</w:t>
            </w:r>
          </w:p>
          <w:p w:rsidR="00CE2C87" w:rsidRPr="003A1B82" w:rsidRDefault="00CE2C87" w:rsidP="00F508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:rsidR="00CE2C87" w:rsidRPr="00D77D41" w:rsidRDefault="00CE2C87" w:rsidP="00BF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87" w:rsidRDefault="00CE2C87" w:rsidP="00BF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(18) </w:t>
            </w:r>
          </w:p>
          <w:p w:rsidR="00CE2C87" w:rsidRDefault="00CE2C87" w:rsidP="00BF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CE2C87" w:rsidRDefault="00CE2C87" w:rsidP="00BF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E2C87" w:rsidRPr="003A1B82" w:rsidRDefault="00CE2C87" w:rsidP="00BF3B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97B" w:rsidTr="0064397B">
        <w:tc>
          <w:tcPr>
            <w:tcW w:w="560" w:type="dxa"/>
          </w:tcPr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5" w:type="dxa"/>
          </w:tcPr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06/01</w:t>
            </w:r>
          </w:p>
        </w:tc>
        <w:tc>
          <w:tcPr>
            <w:tcW w:w="2046" w:type="dxa"/>
          </w:tcPr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6665" w:type="dxa"/>
          </w:tcPr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6E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Отчета об исполнении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76E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 внутригородского муниципального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76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образования </w:t>
            </w:r>
          </w:p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6E0">
              <w:rPr>
                <w:rFonts w:ascii="Times New Roman" w:hAnsi="Times New Roman" w:cs="Times New Roman"/>
                <w:bCs/>
                <w:sz w:val="24"/>
                <w:szCs w:val="24"/>
              </w:rPr>
              <w:t>Санкт-Петербурга муниципальный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76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округ Морские ворота </w:t>
            </w:r>
          </w:p>
          <w:p w:rsidR="0064397B" w:rsidRPr="00A276E0" w:rsidRDefault="0064397B" w:rsidP="00EB5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6E0">
              <w:rPr>
                <w:rFonts w:ascii="Times New Roman" w:hAnsi="Times New Roman" w:cs="Times New Roman"/>
                <w:bCs/>
                <w:sz w:val="24"/>
                <w:szCs w:val="24"/>
              </w:rPr>
              <w:t>за 2020 год</w:t>
            </w:r>
          </w:p>
          <w:p w:rsidR="0064397B" w:rsidRPr="003A1B82" w:rsidRDefault="0064397B" w:rsidP="00EB5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4" w:type="dxa"/>
          </w:tcPr>
          <w:p w:rsidR="00E46A94" w:rsidRDefault="00E46A94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97B" w:rsidRPr="00712410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78004205202100008</w:t>
            </w:r>
          </w:p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16.06.2021</w:t>
            </w:r>
          </w:p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4397B" w:rsidRPr="00D77D41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(19) </w:t>
            </w:r>
          </w:p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4397B" w:rsidRPr="000A077C" w:rsidRDefault="0064397B" w:rsidP="00EB5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97B" w:rsidTr="0064397B">
        <w:tc>
          <w:tcPr>
            <w:tcW w:w="560" w:type="dxa"/>
          </w:tcPr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5" w:type="dxa"/>
          </w:tcPr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07/01</w:t>
            </w:r>
          </w:p>
        </w:tc>
        <w:tc>
          <w:tcPr>
            <w:tcW w:w="2046" w:type="dxa"/>
          </w:tcPr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6665" w:type="dxa"/>
          </w:tcPr>
          <w:p w:rsidR="00311BEB" w:rsidRDefault="00311BEB" w:rsidP="00EB5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397B" w:rsidRDefault="00C959E6" w:rsidP="00EB5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9E6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Муниципального Совета муниципального образования муниципальный округ Морские ворота «О бюджете внутригородского муниципального образования Санкт-Петербурга муниципальный округ Морские ворота на 2021 год» от 24.12.2020 № 07/01</w:t>
            </w:r>
          </w:p>
          <w:p w:rsidR="00C959E6" w:rsidRPr="003A1B82" w:rsidRDefault="00C959E6" w:rsidP="00EB5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4" w:type="dxa"/>
          </w:tcPr>
          <w:p w:rsidR="00E46A94" w:rsidRDefault="00E46A94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97B" w:rsidRPr="00712410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78004205202100010</w:t>
            </w:r>
          </w:p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27.07.2021</w:t>
            </w:r>
          </w:p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4397B" w:rsidRPr="00D77D41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 (22) </w:t>
            </w:r>
          </w:p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4397B" w:rsidRPr="000A077C" w:rsidRDefault="0064397B" w:rsidP="00EB5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97B" w:rsidTr="0064397B">
        <w:tc>
          <w:tcPr>
            <w:tcW w:w="560" w:type="dxa"/>
          </w:tcPr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5" w:type="dxa"/>
          </w:tcPr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07/02</w:t>
            </w:r>
          </w:p>
        </w:tc>
        <w:tc>
          <w:tcPr>
            <w:tcW w:w="2046" w:type="dxa"/>
          </w:tcPr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6665" w:type="dxa"/>
          </w:tcPr>
          <w:p w:rsidR="00E46A94" w:rsidRDefault="00E46A94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97B" w:rsidRPr="00C959E6" w:rsidRDefault="00C959E6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E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Муниципального Совета муниципального образования муниципальный округ Морские ворота № 24/4 от 23.10.2007</w:t>
            </w:r>
          </w:p>
        </w:tc>
        <w:tc>
          <w:tcPr>
            <w:tcW w:w="2864" w:type="dxa"/>
          </w:tcPr>
          <w:p w:rsidR="00E46A94" w:rsidRDefault="00E46A94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97B" w:rsidRPr="00712410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78004205202100012</w:t>
            </w:r>
          </w:p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02.08.2021</w:t>
            </w:r>
          </w:p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4397B" w:rsidRPr="00D77D41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 (22) </w:t>
            </w:r>
          </w:p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4397B" w:rsidRPr="00E46A94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94" w:rsidTr="00EB5C11">
        <w:tc>
          <w:tcPr>
            <w:tcW w:w="560" w:type="dxa"/>
          </w:tcPr>
          <w:p w:rsidR="00E46A94" w:rsidRDefault="00E46A94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15" w:type="dxa"/>
          </w:tcPr>
          <w:p w:rsidR="00E46A94" w:rsidRDefault="00E46A94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E46A94" w:rsidRDefault="00E46A94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5" w:type="dxa"/>
          </w:tcPr>
          <w:p w:rsidR="00E46A94" w:rsidRDefault="00E46A94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</w:tcPr>
          <w:p w:rsidR="00E46A94" w:rsidRDefault="00E46A94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E46A94" w:rsidRDefault="00E46A94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397B" w:rsidTr="0064397B">
        <w:tc>
          <w:tcPr>
            <w:tcW w:w="560" w:type="dxa"/>
          </w:tcPr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5" w:type="dxa"/>
          </w:tcPr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07/03</w:t>
            </w:r>
          </w:p>
        </w:tc>
        <w:tc>
          <w:tcPr>
            <w:tcW w:w="2046" w:type="dxa"/>
          </w:tcPr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6665" w:type="dxa"/>
          </w:tcPr>
          <w:p w:rsidR="0064397B" w:rsidRDefault="00E46A94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9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«О комиссии по соблюдению требований к служебному поведению муниципальных служащих Местной Администрации муниципального образования муниципальный округ Морские ворота и урегулированию конфликта интересов»</w:t>
            </w:r>
          </w:p>
          <w:p w:rsidR="00E46A94" w:rsidRPr="003A1B82" w:rsidRDefault="00E46A94" w:rsidP="00EB5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4" w:type="dxa"/>
          </w:tcPr>
          <w:p w:rsidR="00E46A94" w:rsidRDefault="00E46A94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97B" w:rsidRPr="00712410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78004205202100011</w:t>
            </w:r>
          </w:p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27.07.2021</w:t>
            </w:r>
          </w:p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4397B" w:rsidRPr="00D77D41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 (22) </w:t>
            </w:r>
          </w:p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64397B" w:rsidRDefault="0064397B" w:rsidP="00E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4397B" w:rsidRPr="000A077C" w:rsidRDefault="0064397B" w:rsidP="00EB5C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1A1" w:rsidTr="00B671A1">
        <w:tc>
          <w:tcPr>
            <w:tcW w:w="560" w:type="dxa"/>
          </w:tcPr>
          <w:p w:rsidR="00B671A1" w:rsidRDefault="00B671A1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A1" w:rsidRDefault="00B671A1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5" w:type="dxa"/>
          </w:tcPr>
          <w:p w:rsidR="00B671A1" w:rsidRDefault="00B671A1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A1" w:rsidRDefault="00B671A1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08/02</w:t>
            </w:r>
          </w:p>
        </w:tc>
        <w:tc>
          <w:tcPr>
            <w:tcW w:w="2046" w:type="dxa"/>
          </w:tcPr>
          <w:p w:rsidR="00B671A1" w:rsidRDefault="00B671A1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A1" w:rsidRDefault="00B671A1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6665" w:type="dxa"/>
          </w:tcPr>
          <w:p w:rsidR="00B671A1" w:rsidRDefault="00B671A1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3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«Об оплате труда депутатов Муниципального Совета, осуществляющих свои полномочия на постоянной основе, и муниципальных служащих внутригородского муниципального образования Санкт-Петербурга муниципальный округ Морские ворота» </w:t>
            </w:r>
          </w:p>
          <w:p w:rsidR="00B671A1" w:rsidRDefault="00B671A1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30">
              <w:rPr>
                <w:rFonts w:ascii="Times New Roman" w:hAnsi="Times New Roman" w:cs="Times New Roman"/>
                <w:sz w:val="24"/>
                <w:szCs w:val="24"/>
              </w:rPr>
              <w:t>(новая редакция)</w:t>
            </w:r>
          </w:p>
          <w:p w:rsidR="00B671A1" w:rsidRPr="003A1B82" w:rsidRDefault="00B671A1" w:rsidP="00251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4" w:type="dxa"/>
          </w:tcPr>
          <w:p w:rsidR="00B671A1" w:rsidRDefault="00B671A1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A1" w:rsidRPr="00712410" w:rsidRDefault="00B671A1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78004205202100013</w:t>
            </w:r>
          </w:p>
          <w:p w:rsidR="00B671A1" w:rsidRDefault="00B671A1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15.10.2021</w:t>
            </w:r>
          </w:p>
          <w:p w:rsidR="00B671A1" w:rsidRDefault="00B671A1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671A1" w:rsidRPr="00D77D41" w:rsidRDefault="00B671A1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A1" w:rsidRDefault="00B671A1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11 (24) </w:t>
            </w:r>
          </w:p>
          <w:p w:rsidR="00B671A1" w:rsidRDefault="00B671A1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B671A1" w:rsidRDefault="00B671A1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671A1" w:rsidRPr="000A077C" w:rsidRDefault="00B671A1" w:rsidP="00251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71A1" w:rsidTr="00B671A1">
        <w:tc>
          <w:tcPr>
            <w:tcW w:w="560" w:type="dxa"/>
          </w:tcPr>
          <w:p w:rsidR="00B671A1" w:rsidRDefault="00B671A1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A1" w:rsidRDefault="00B671A1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15" w:type="dxa"/>
          </w:tcPr>
          <w:p w:rsidR="00B671A1" w:rsidRDefault="00B671A1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A1" w:rsidRDefault="00B671A1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10/03</w:t>
            </w:r>
          </w:p>
        </w:tc>
        <w:tc>
          <w:tcPr>
            <w:tcW w:w="2046" w:type="dxa"/>
          </w:tcPr>
          <w:p w:rsidR="00B671A1" w:rsidRDefault="00B671A1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A1" w:rsidRDefault="00B671A1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6665" w:type="dxa"/>
          </w:tcPr>
          <w:p w:rsidR="00B671A1" w:rsidRDefault="00B671A1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</w:t>
            </w:r>
            <w:r w:rsidRPr="008D7B30">
              <w:rPr>
                <w:rFonts w:ascii="Times New Roman" w:hAnsi="Times New Roman" w:cs="Times New Roman"/>
                <w:sz w:val="24"/>
                <w:szCs w:val="24"/>
              </w:rPr>
              <w:t xml:space="preserve"> «Об оплате труда депутатов Муниципального Совета, осуществляющих свои полномочия на постоянной основе, и муниципальных служащих внутригородского муниципального образования Санкт-Петербурга муниципальный округ Морские ворота» </w:t>
            </w:r>
          </w:p>
          <w:p w:rsidR="00B671A1" w:rsidRPr="003A1B82" w:rsidRDefault="00B671A1" w:rsidP="00B67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4" w:type="dxa"/>
          </w:tcPr>
          <w:p w:rsidR="005D5779" w:rsidRDefault="005D5779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3A" w:rsidRPr="00712410" w:rsidRDefault="005D2C3A" w:rsidP="005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78004205202100015</w:t>
            </w:r>
          </w:p>
          <w:p w:rsidR="005D2C3A" w:rsidRDefault="005D2C3A" w:rsidP="003A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27.12.2021</w:t>
            </w:r>
          </w:p>
          <w:p w:rsidR="005D2C3A" w:rsidRDefault="005D2C3A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B671A1" w:rsidRPr="00D77D41" w:rsidRDefault="00B671A1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A1" w:rsidRDefault="00B671A1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 (26) </w:t>
            </w:r>
          </w:p>
          <w:p w:rsidR="00B671A1" w:rsidRDefault="00B671A1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671A1" w:rsidRDefault="00B671A1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671A1" w:rsidRPr="000A077C" w:rsidRDefault="00B671A1" w:rsidP="00251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426" w:rsidTr="00B671A1">
        <w:tc>
          <w:tcPr>
            <w:tcW w:w="560" w:type="dxa"/>
          </w:tcPr>
          <w:p w:rsidR="009C2426" w:rsidRDefault="009C2426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26" w:rsidRDefault="009C2426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5" w:type="dxa"/>
          </w:tcPr>
          <w:p w:rsidR="009C2426" w:rsidRDefault="009C2426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26" w:rsidRDefault="009C2426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10/04</w:t>
            </w:r>
          </w:p>
        </w:tc>
        <w:tc>
          <w:tcPr>
            <w:tcW w:w="2046" w:type="dxa"/>
          </w:tcPr>
          <w:p w:rsidR="009C2426" w:rsidRDefault="009C2426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26" w:rsidRDefault="009C2426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6665" w:type="dxa"/>
          </w:tcPr>
          <w:p w:rsidR="009C2426" w:rsidRDefault="009C2426" w:rsidP="00251D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9E6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Муниципального Совета муниципального образования муниципальный округ Морские ворота «О бюджете внутригородского муниципального образования Санкт-Петербурга муниципальный округ Морские ворота на 2021 год» от 24.12.2020 № 07/01</w:t>
            </w:r>
          </w:p>
          <w:p w:rsidR="009C2426" w:rsidRPr="003A1B82" w:rsidRDefault="009C2426" w:rsidP="00251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4" w:type="dxa"/>
          </w:tcPr>
          <w:p w:rsidR="009C2426" w:rsidRDefault="009C2426" w:rsidP="0043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26" w:rsidRPr="00712410" w:rsidRDefault="009C2426" w:rsidP="0043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78004205202100014</w:t>
            </w:r>
          </w:p>
          <w:p w:rsidR="009C2426" w:rsidRDefault="009C2426" w:rsidP="0043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24.12.2021</w:t>
            </w:r>
          </w:p>
          <w:p w:rsidR="009C2426" w:rsidRDefault="009C2426" w:rsidP="0043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C2426" w:rsidRPr="00D77D41" w:rsidRDefault="009C2426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26" w:rsidRDefault="009C2426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 (26) </w:t>
            </w:r>
          </w:p>
          <w:p w:rsidR="009C2426" w:rsidRDefault="009C2426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C2426" w:rsidRDefault="009C2426" w:rsidP="00251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C2426" w:rsidRPr="000A077C" w:rsidRDefault="009C2426" w:rsidP="00251D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B82" w:rsidTr="003A1B82">
        <w:tc>
          <w:tcPr>
            <w:tcW w:w="560" w:type="dxa"/>
          </w:tcPr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15" w:type="dxa"/>
          </w:tcPr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11/02</w:t>
            </w:r>
          </w:p>
        </w:tc>
        <w:tc>
          <w:tcPr>
            <w:tcW w:w="2046" w:type="dxa"/>
          </w:tcPr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6665" w:type="dxa"/>
          </w:tcPr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бюджете </w:t>
            </w:r>
            <w:proofErr w:type="gramStart"/>
            <w:r w:rsidRPr="00C959E6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внутригородского</w:t>
            </w:r>
            <w:proofErr w:type="gramEnd"/>
            <w:r w:rsidRPr="00C95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9E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Санкт-Петербурга муниципальный округ Морские ворота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год</w:t>
            </w:r>
          </w:p>
          <w:p w:rsidR="003A1B82" w:rsidRPr="003A1B82" w:rsidRDefault="003A1B82" w:rsidP="00D51F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4" w:type="dxa"/>
          </w:tcPr>
          <w:p w:rsidR="003A1B82" w:rsidRPr="00712410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78004205202100016</w:t>
            </w:r>
          </w:p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14.01.2022</w:t>
            </w:r>
          </w:p>
          <w:p w:rsidR="003A1B82" w:rsidRPr="003A1B82" w:rsidRDefault="003A1B82" w:rsidP="00D51F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 (27) </w:t>
            </w:r>
          </w:p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A1B82" w:rsidRPr="000A077C" w:rsidRDefault="003A1B82" w:rsidP="00D51F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1B82" w:rsidTr="003A1B82">
        <w:tc>
          <w:tcPr>
            <w:tcW w:w="560" w:type="dxa"/>
          </w:tcPr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</w:tcPr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6665" w:type="dxa"/>
          </w:tcPr>
          <w:p w:rsidR="00311BEB" w:rsidRPr="00311BEB" w:rsidRDefault="00311BEB" w:rsidP="003A1B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B82" w:rsidRPr="003A1B82" w:rsidRDefault="003A1B82" w:rsidP="003A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B8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Устав </w:t>
            </w:r>
            <w:r w:rsidRPr="003A1B82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B82">
              <w:rPr>
                <w:rFonts w:ascii="Times New Roman" w:hAnsi="Times New Roman" w:cs="Times New Roman"/>
                <w:sz w:val="24"/>
                <w:szCs w:val="24"/>
              </w:rPr>
              <w:t>образования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B82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Морские ворота</w:t>
            </w:r>
          </w:p>
          <w:p w:rsidR="003A1B82" w:rsidRPr="003A1B82" w:rsidRDefault="003A1B82" w:rsidP="003A1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82" w:rsidRPr="00712410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78004205202100017</w:t>
            </w:r>
          </w:p>
          <w:p w:rsidR="003A1B82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3A1B82" w:rsidRPr="003A1B82" w:rsidRDefault="003A1B82" w:rsidP="00D51F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:rsidR="003A1B82" w:rsidRPr="00D77D41" w:rsidRDefault="003A1B82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B82" w:rsidRDefault="00311BEB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(30</w:t>
            </w:r>
            <w:r w:rsidR="003A1B8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A1B82" w:rsidRDefault="00311BEB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A1B82" w:rsidRDefault="00311BEB" w:rsidP="00D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A1B82" w:rsidRPr="000A077C" w:rsidRDefault="003A1B82" w:rsidP="00D51F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72A6F" w:rsidRPr="00311BEB" w:rsidRDefault="00772A6F" w:rsidP="008A107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sectPr w:rsidR="00772A6F" w:rsidRPr="00311BEB" w:rsidSect="00D77D41">
      <w:footerReference w:type="default" r:id="rId7"/>
      <w:pgSz w:w="16838" w:h="11906" w:orient="landscape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F68" w:rsidRDefault="00B93F68" w:rsidP="00DC31BD">
      <w:pPr>
        <w:spacing w:after="0" w:line="240" w:lineRule="auto"/>
      </w:pPr>
      <w:r>
        <w:separator/>
      </w:r>
    </w:p>
  </w:endnote>
  <w:endnote w:type="continuationSeparator" w:id="0">
    <w:p w:rsidR="00B93F68" w:rsidRDefault="00B93F68" w:rsidP="00DC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187"/>
      <w:docPartObj>
        <w:docPartGallery w:val="Page Numbers (Bottom of Page)"/>
        <w:docPartUnique/>
      </w:docPartObj>
    </w:sdtPr>
    <w:sdtContent>
      <w:p w:rsidR="00585400" w:rsidRDefault="00E22522">
        <w:pPr>
          <w:pStyle w:val="a6"/>
          <w:jc w:val="right"/>
        </w:pPr>
        <w:fldSimple w:instr=" PAGE   \* MERGEFORMAT ">
          <w:r w:rsidR="00311BEB">
            <w:rPr>
              <w:noProof/>
            </w:rPr>
            <w:t>3</w:t>
          </w:r>
        </w:fldSimple>
      </w:p>
    </w:sdtContent>
  </w:sdt>
  <w:p w:rsidR="00585400" w:rsidRDefault="005854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F68" w:rsidRDefault="00B93F68" w:rsidP="00DC31BD">
      <w:pPr>
        <w:spacing w:after="0" w:line="240" w:lineRule="auto"/>
      </w:pPr>
      <w:r>
        <w:separator/>
      </w:r>
    </w:p>
  </w:footnote>
  <w:footnote w:type="continuationSeparator" w:id="0">
    <w:p w:rsidR="00B93F68" w:rsidRDefault="00B93F68" w:rsidP="00DC3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C8F"/>
    <w:rsid w:val="00005D7E"/>
    <w:rsid w:val="0002214F"/>
    <w:rsid w:val="0003374E"/>
    <w:rsid w:val="00047F83"/>
    <w:rsid w:val="0006053C"/>
    <w:rsid w:val="00067988"/>
    <w:rsid w:val="00084FD2"/>
    <w:rsid w:val="0008783D"/>
    <w:rsid w:val="000A077C"/>
    <w:rsid w:val="000A3428"/>
    <w:rsid w:val="000A6159"/>
    <w:rsid w:val="000B3310"/>
    <w:rsid w:val="000C2F8F"/>
    <w:rsid w:val="000F282D"/>
    <w:rsid w:val="00105FC3"/>
    <w:rsid w:val="001103AC"/>
    <w:rsid w:val="001142CD"/>
    <w:rsid w:val="00126100"/>
    <w:rsid w:val="00141456"/>
    <w:rsid w:val="001508EF"/>
    <w:rsid w:val="001660EF"/>
    <w:rsid w:val="00187051"/>
    <w:rsid w:val="001B0D0F"/>
    <w:rsid w:val="001D078B"/>
    <w:rsid w:val="001D452C"/>
    <w:rsid w:val="001D7979"/>
    <w:rsid w:val="001F07DF"/>
    <w:rsid w:val="002031D3"/>
    <w:rsid w:val="002129AC"/>
    <w:rsid w:val="002177E2"/>
    <w:rsid w:val="00221D5F"/>
    <w:rsid w:val="002224C0"/>
    <w:rsid w:val="00230A75"/>
    <w:rsid w:val="00230C0E"/>
    <w:rsid w:val="002407B5"/>
    <w:rsid w:val="002448E0"/>
    <w:rsid w:val="00250E76"/>
    <w:rsid w:val="00277C90"/>
    <w:rsid w:val="00282160"/>
    <w:rsid w:val="00294959"/>
    <w:rsid w:val="002A576C"/>
    <w:rsid w:val="002B0E28"/>
    <w:rsid w:val="002B1B3E"/>
    <w:rsid w:val="002C3D11"/>
    <w:rsid w:val="002D73AB"/>
    <w:rsid w:val="002E1483"/>
    <w:rsid w:val="002E184F"/>
    <w:rsid w:val="002E1AC9"/>
    <w:rsid w:val="002F04EC"/>
    <w:rsid w:val="002F3430"/>
    <w:rsid w:val="002F460E"/>
    <w:rsid w:val="002F51F5"/>
    <w:rsid w:val="002F5C57"/>
    <w:rsid w:val="00304DCE"/>
    <w:rsid w:val="00311BEB"/>
    <w:rsid w:val="00314A39"/>
    <w:rsid w:val="0031527B"/>
    <w:rsid w:val="00333FA7"/>
    <w:rsid w:val="00353C2E"/>
    <w:rsid w:val="00364ED7"/>
    <w:rsid w:val="00367DD0"/>
    <w:rsid w:val="0037181E"/>
    <w:rsid w:val="00371A49"/>
    <w:rsid w:val="00372133"/>
    <w:rsid w:val="00387329"/>
    <w:rsid w:val="00393546"/>
    <w:rsid w:val="003A1B82"/>
    <w:rsid w:val="003A55D7"/>
    <w:rsid w:val="003C00ED"/>
    <w:rsid w:val="003D36F8"/>
    <w:rsid w:val="003D4CE9"/>
    <w:rsid w:val="003E325A"/>
    <w:rsid w:val="004010AA"/>
    <w:rsid w:val="0040154C"/>
    <w:rsid w:val="004058C7"/>
    <w:rsid w:val="00407727"/>
    <w:rsid w:val="00423059"/>
    <w:rsid w:val="0043059A"/>
    <w:rsid w:val="00436252"/>
    <w:rsid w:val="004465DC"/>
    <w:rsid w:val="0045350F"/>
    <w:rsid w:val="00464069"/>
    <w:rsid w:val="00470419"/>
    <w:rsid w:val="004768A1"/>
    <w:rsid w:val="00491E52"/>
    <w:rsid w:val="004925FB"/>
    <w:rsid w:val="00495BE2"/>
    <w:rsid w:val="004A550F"/>
    <w:rsid w:val="004B1F76"/>
    <w:rsid w:val="004B21AC"/>
    <w:rsid w:val="004B2C8C"/>
    <w:rsid w:val="004C03A3"/>
    <w:rsid w:val="004D01F4"/>
    <w:rsid w:val="004D7F0D"/>
    <w:rsid w:val="004E589F"/>
    <w:rsid w:val="004E7F6B"/>
    <w:rsid w:val="004F2436"/>
    <w:rsid w:val="005065C3"/>
    <w:rsid w:val="00525E6A"/>
    <w:rsid w:val="005417B8"/>
    <w:rsid w:val="00544CF5"/>
    <w:rsid w:val="00585400"/>
    <w:rsid w:val="0059344A"/>
    <w:rsid w:val="005A0816"/>
    <w:rsid w:val="005A082A"/>
    <w:rsid w:val="005A3AB3"/>
    <w:rsid w:val="005B015F"/>
    <w:rsid w:val="005B478D"/>
    <w:rsid w:val="005C5B6C"/>
    <w:rsid w:val="005D2C3A"/>
    <w:rsid w:val="005D5779"/>
    <w:rsid w:val="005E563D"/>
    <w:rsid w:val="005E5683"/>
    <w:rsid w:val="005F3A8C"/>
    <w:rsid w:val="005F4521"/>
    <w:rsid w:val="00603CB3"/>
    <w:rsid w:val="00610BF9"/>
    <w:rsid w:val="00624391"/>
    <w:rsid w:val="00624611"/>
    <w:rsid w:val="00630A12"/>
    <w:rsid w:val="00630FD1"/>
    <w:rsid w:val="00631674"/>
    <w:rsid w:val="006370F3"/>
    <w:rsid w:val="0064237B"/>
    <w:rsid w:val="0064397B"/>
    <w:rsid w:val="00645D77"/>
    <w:rsid w:val="00671FF4"/>
    <w:rsid w:val="006904E4"/>
    <w:rsid w:val="00691343"/>
    <w:rsid w:val="00695ABC"/>
    <w:rsid w:val="006A35BC"/>
    <w:rsid w:val="006B6A01"/>
    <w:rsid w:val="006C23E3"/>
    <w:rsid w:val="006D0220"/>
    <w:rsid w:val="006D76D7"/>
    <w:rsid w:val="006F2489"/>
    <w:rsid w:val="00706818"/>
    <w:rsid w:val="00712410"/>
    <w:rsid w:val="00721342"/>
    <w:rsid w:val="007325FF"/>
    <w:rsid w:val="0073590F"/>
    <w:rsid w:val="00754221"/>
    <w:rsid w:val="00765D7C"/>
    <w:rsid w:val="007676CD"/>
    <w:rsid w:val="00772A6F"/>
    <w:rsid w:val="00772FFC"/>
    <w:rsid w:val="00784817"/>
    <w:rsid w:val="007848CC"/>
    <w:rsid w:val="00795F36"/>
    <w:rsid w:val="007A2F20"/>
    <w:rsid w:val="007B3A86"/>
    <w:rsid w:val="007B5A05"/>
    <w:rsid w:val="007C4B4B"/>
    <w:rsid w:val="007E0EE5"/>
    <w:rsid w:val="007E5725"/>
    <w:rsid w:val="007E7842"/>
    <w:rsid w:val="007F62B7"/>
    <w:rsid w:val="007F71C1"/>
    <w:rsid w:val="00810378"/>
    <w:rsid w:val="00811F9C"/>
    <w:rsid w:val="00826477"/>
    <w:rsid w:val="00844C8C"/>
    <w:rsid w:val="00854885"/>
    <w:rsid w:val="00874CE9"/>
    <w:rsid w:val="00891290"/>
    <w:rsid w:val="008A107A"/>
    <w:rsid w:val="008A5C55"/>
    <w:rsid w:val="008B4FE0"/>
    <w:rsid w:val="008B5E2B"/>
    <w:rsid w:val="008C0459"/>
    <w:rsid w:val="008D7B30"/>
    <w:rsid w:val="008F530A"/>
    <w:rsid w:val="008F63D0"/>
    <w:rsid w:val="00910D97"/>
    <w:rsid w:val="00921578"/>
    <w:rsid w:val="0092305C"/>
    <w:rsid w:val="00937319"/>
    <w:rsid w:val="00941EE7"/>
    <w:rsid w:val="00947476"/>
    <w:rsid w:val="00952CE6"/>
    <w:rsid w:val="009628F0"/>
    <w:rsid w:val="00997BD1"/>
    <w:rsid w:val="009C2426"/>
    <w:rsid w:val="009C5C2A"/>
    <w:rsid w:val="009C757E"/>
    <w:rsid w:val="009D1DDE"/>
    <w:rsid w:val="009D63B4"/>
    <w:rsid w:val="00A20D4E"/>
    <w:rsid w:val="00A251CC"/>
    <w:rsid w:val="00A276E0"/>
    <w:rsid w:val="00A312EC"/>
    <w:rsid w:val="00A33D6C"/>
    <w:rsid w:val="00A43AFE"/>
    <w:rsid w:val="00A44A4D"/>
    <w:rsid w:val="00A550F5"/>
    <w:rsid w:val="00A61778"/>
    <w:rsid w:val="00A64188"/>
    <w:rsid w:val="00A761D5"/>
    <w:rsid w:val="00A928E7"/>
    <w:rsid w:val="00AB1DF1"/>
    <w:rsid w:val="00AB5CEC"/>
    <w:rsid w:val="00AD0CAC"/>
    <w:rsid w:val="00AE1AF0"/>
    <w:rsid w:val="00AE3B83"/>
    <w:rsid w:val="00AE7B39"/>
    <w:rsid w:val="00AE7EA7"/>
    <w:rsid w:val="00B038C4"/>
    <w:rsid w:val="00B1336D"/>
    <w:rsid w:val="00B212E6"/>
    <w:rsid w:val="00B337E8"/>
    <w:rsid w:val="00B34BD9"/>
    <w:rsid w:val="00B465D9"/>
    <w:rsid w:val="00B55D30"/>
    <w:rsid w:val="00B645D9"/>
    <w:rsid w:val="00B65265"/>
    <w:rsid w:val="00B671A1"/>
    <w:rsid w:val="00B748BB"/>
    <w:rsid w:val="00B76F5A"/>
    <w:rsid w:val="00B775D2"/>
    <w:rsid w:val="00B93F68"/>
    <w:rsid w:val="00B975D8"/>
    <w:rsid w:val="00BB03D0"/>
    <w:rsid w:val="00BD29B0"/>
    <w:rsid w:val="00BE55FF"/>
    <w:rsid w:val="00C07D35"/>
    <w:rsid w:val="00C15499"/>
    <w:rsid w:val="00C30BE3"/>
    <w:rsid w:val="00C32779"/>
    <w:rsid w:val="00C33417"/>
    <w:rsid w:val="00C371D3"/>
    <w:rsid w:val="00C40524"/>
    <w:rsid w:val="00C4535E"/>
    <w:rsid w:val="00C53078"/>
    <w:rsid w:val="00C536A9"/>
    <w:rsid w:val="00C74974"/>
    <w:rsid w:val="00C758B4"/>
    <w:rsid w:val="00C75A37"/>
    <w:rsid w:val="00C921A2"/>
    <w:rsid w:val="00C94613"/>
    <w:rsid w:val="00C959E6"/>
    <w:rsid w:val="00CB2188"/>
    <w:rsid w:val="00CD0B8A"/>
    <w:rsid w:val="00CD6E04"/>
    <w:rsid w:val="00CE2C87"/>
    <w:rsid w:val="00CF4EB6"/>
    <w:rsid w:val="00D039C4"/>
    <w:rsid w:val="00D169A5"/>
    <w:rsid w:val="00D173CF"/>
    <w:rsid w:val="00D20C8F"/>
    <w:rsid w:val="00D21110"/>
    <w:rsid w:val="00D2684E"/>
    <w:rsid w:val="00D35825"/>
    <w:rsid w:val="00D532D1"/>
    <w:rsid w:val="00D77D41"/>
    <w:rsid w:val="00DC31BD"/>
    <w:rsid w:val="00DF6291"/>
    <w:rsid w:val="00DF6C10"/>
    <w:rsid w:val="00DF71F6"/>
    <w:rsid w:val="00E14427"/>
    <w:rsid w:val="00E22522"/>
    <w:rsid w:val="00E43ADA"/>
    <w:rsid w:val="00E46A94"/>
    <w:rsid w:val="00E64AD8"/>
    <w:rsid w:val="00E65E0A"/>
    <w:rsid w:val="00E733E7"/>
    <w:rsid w:val="00E82F5D"/>
    <w:rsid w:val="00E96413"/>
    <w:rsid w:val="00EA3130"/>
    <w:rsid w:val="00EB03E9"/>
    <w:rsid w:val="00EB36A8"/>
    <w:rsid w:val="00EB5DC1"/>
    <w:rsid w:val="00EC53B7"/>
    <w:rsid w:val="00ED15E5"/>
    <w:rsid w:val="00EE0605"/>
    <w:rsid w:val="00F0132D"/>
    <w:rsid w:val="00F01C13"/>
    <w:rsid w:val="00F17692"/>
    <w:rsid w:val="00F46E94"/>
    <w:rsid w:val="00F50FA7"/>
    <w:rsid w:val="00F610BF"/>
    <w:rsid w:val="00F6323D"/>
    <w:rsid w:val="00F71558"/>
    <w:rsid w:val="00F71821"/>
    <w:rsid w:val="00F76F69"/>
    <w:rsid w:val="00F82DE9"/>
    <w:rsid w:val="00F971D1"/>
    <w:rsid w:val="00FB4472"/>
    <w:rsid w:val="00FC1977"/>
    <w:rsid w:val="00FC70D1"/>
    <w:rsid w:val="00FD2024"/>
    <w:rsid w:val="00FF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31BD"/>
  </w:style>
  <w:style w:type="paragraph" w:styleId="a6">
    <w:name w:val="footer"/>
    <w:basedOn w:val="a"/>
    <w:link w:val="a7"/>
    <w:uiPriority w:val="99"/>
    <w:unhideWhenUsed/>
    <w:rsid w:val="00D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1BD"/>
  </w:style>
  <w:style w:type="paragraph" w:styleId="a8">
    <w:name w:val="Balloon Text"/>
    <w:basedOn w:val="a"/>
    <w:link w:val="a9"/>
    <w:uiPriority w:val="99"/>
    <w:semiHidden/>
    <w:unhideWhenUsed/>
    <w:rsid w:val="0077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A6F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72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a">
    <w:name w:val="Знак"/>
    <w:basedOn w:val="a"/>
    <w:rsid w:val="00772A6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">
    <w:name w:val="Основной текст (2)_"/>
    <w:link w:val="20"/>
    <w:rsid w:val="000B331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3310"/>
    <w:pPr>
      <w:shd w:val="clear" w:color="auto" w:fill="FFFFFF"/>
      <w:spacing w:after="240" w:line="634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rsid w:val="00ED15E5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D15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DBB4A-9D17-4357-B793-0CB69500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156</cp:revision>
  <cp:lastPrinted>2022-03-10T11:42:00Z</cp:lastPrinted>
  <dcterms:created xsi:type="dcterms:W3CDTF">2016-10-05T06:29:00Z</dcterms:created>
  <dcterms:modified xsi:type="dcterms:W3CDTF">2022-03-10T11:47:00Z</dcterms:modified>
</cp:coreProperties>
</file>