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984713" w:rsidP="00BF65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внеочередного </w:t>
      </w:r>
      <w:r w:rsidR="004C3379"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984713">
        <w:rPr>
          <w:sz w:val="24"/>
          <w:szCs w:val="24"/>
        </w:rPr>
        <w:t>2</w:t>
      </w:r>
      <w:r w:rsidR="004F6F23">
        <w:rPr>
          <w:sz w:val="24"/>
          <w:szCs w:val="24"/>
        </w:rPr>
        <w:t>9</w:t>
      </w:r>
      <w:r w:rsidR="009C1521">
        <w:rPr>
          <w:b/>
          <w:sz w:val="24"/>
          <w:szCs w:val="24"/>
        </w:rPr>
        <w:t xml:space="preserve"> июня</w:t>
      </w:r>
      <w:r w:rsidR="0011136F" w:rsidRPr="003F759B">
        <w:rPr>
          <w:b/>
          <w:sz w:val="24"/>
          <w:szCs w:val="24"/>
        </w:rPr>
        <w:t xml:space="preserve"> 2020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</w:t>
      </w:r>
      <w:r w:rsidR="00BC0F94">
        <w:rPr>
          <w:b/>
          <w:sz w:val="24"/>
          <w:szCs w:val="24"/>
        </w:rPr>
        <w:t>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161E3" w:rsidRDefault="00D161E3" w:rsidP="0011136F">
      <w:pPr>
        <w:jc w:val="center"/>
        <w:rPr>
          <w:b/>
          <w:sz w:val="24"/>
          <w:szCs w:val="24"/>
        </w:rPr>
      </w:pPr>
    </w:p>
    <w:p w:rsidR="009E05C9" w:rsidRDefault="009E05C9" w:rsidP="009E0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 </w:t>
      </w:r>
      <w:r w:rsidR="00984713">
        <w:rPr>
          <w:sz w:val="24"/>
          <w:szCs w:val="24"/>
        </w:rPr>
        <w:t>рассмотрении письма Комитета территориального развития Санкт-Петербурга от 16.06.2020 № 02-03-739/20-15-0.</w:t>
      </w:r>
    </w:p>
    <w:p w:rsidR="00135853" w:rsidRPr="00135853" w:rsidRDefault="00135853" w:rsidP="00135853">
      <w:pPr>
        <w:ind w:firstLine="708"/>
        <w:jc w:val="both"/>
        <w:rPr>
          <w:sz w:val="24"/>
          <w:szCs w:val="24"/>
        </w:rPr>
      </w:pPr>
      <w:r w:rsidRPr="00135853">
        <w:rPr>
          <w:sz w:val="24"/>
          <w:szCs w:val="24"/>
        </w:rPr>
        <w:t>2. </w:t>
      </w:r>
      <w:proofErr w:type="gramStart"/>
      <w:r w:rsidRPr="00135853">
        <w:rPr>
          <w:sz w:val="24"/>
          <w:szCs w:val="24"/>
        </w:rPr>
        <w:t>Об утверждении Порядка проведения проверки несоблюдения депутатом Муниципального Совета муниципального образования муниципальный округ Морские ворота, выборным должностным лицом местного самоуправления внутригородского муниципального образования Санкт-Петербурга муниципальный округ  Морские ворота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</w:t>
      </w:r>
      <w:proofErr w:type="gramEnd"/>
      <w:r w:rsidRPr="00135853">
        <w:rPr>
          <w:sz w:val="24"/>
          <w:szCs w:val="24"/>
        </w:rPr>
        <w:t xml:space="preserve"> должности, и иных лиц их доходам»</w:t>
      </w:r>
    </w:p>
    <w:p w:rsidR="00135853" w:rsidRPr="00135853" w:rsidRDefault="00135853" w:rsidP="00135853">
      <w:pPr>
        <w:ind w:firstLine="708"/>
        <w:jc w:val="both"/>
        <w:rPr>
          <w:sz w:val="24"/>
          <w:szCs w:val="24"/>
        </w:rPr>
      </w:pPr>
      <w:r w:rsidRPr="00135853">
        <w:rPr>
          <w:sz w:val="24"/>
          <w:szCs w:val="24"/>
        </w:rPr>
        <w:t>2. Об утверждении Порядка принятия решения о досрочном прекращении полномочий депутата Муниципального Совета муниципального образования муниципальный округ Морские ворота, выборного должностного лица местного самоуправления внутригородского муниципального образования Санкт-Петербурга муниципальный округ Морские ворота</w:t>
      </w:r>
      <w:r>
        <w:rPr>
          <w:sz w:val="24"/>
          <w:szCs w:val="24"/>
        </w:rPr>
        <w:t>.</w:t>
      </w:r>
    </w:p>
    <w:p w:rsidR="00135853" w:rsidRPr="00135853" w:rsidRDefault="00135853" w:rsidP="00135853">
      <w:pPr>
        <w:jc w:val="both"/>
        <w:rPr>
          <w:sz w:val="24"/>
          <w:szCs w:val="24"/>
        </w:rPr>
      </w:pPr>
    </w:p>
    <w:sectPr w:rsidR="00135853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2D0D"/>
    <w:rsid w:val="00056A4D"/>
    <w:rsid w:val="0006375D"/>
    <w:rsid w:val="00081820"/>
    <w:rsid w:val="00083CBE"/>
    <w:rsid w:val="000B6255"/>
    <w:rsid w:val="000C22FF"/>
    <w:rsid w:val="000C479E"/>
    <w:rsid w:val="000D50D0"/>
    <w:rsid w:val="000D61B6"/>
    <w:rsid w:val="000E4127"/>
    <w:rsid w:val="00101570"/>
    <w:rsid w:val="0011136F"/>
    <w:rsid w:val="00125D19"/>
    <w:rsid w:val="00127BB5"/>
    <w:rsid w:val="00135853"/>
    <w:rsid w:val="00137739"/>
    <w:rsid w:val="0017186B"/>
    <w:rsid w:val="00187B6D"/>
    <w:rsid w:val="001935C5"/>
    <w:rsid w:val="001A65BF"/>
    <w:rsid w:val="001D1A30"/>
    <w:rsid w:val="00203ABA"/>
    <w:rsid w:val="00232294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D4F38"/>
    <w:rsid w:val="002E050F"/>
    <w:rsid w:val="002E08C8"/>
    <w:rsid w:val="002E29AB"/>
    <w:rsid w:val="002E3B6B"/>
    <w:rsid w:val="002E6688"/>
    <w:rsid w:val="002F0C0B"/>
    <w:rsid w:val="002F3CC0"/>
    <w:rsid w:val="003003C8"/>
    <w:rsid w:val="00316BA4"/>
    <w:rsid w:val="00316C8D"/>
    <w:rsid w:val="003438AB"/>
    <w:rsid w:val="00353439"/>
    <w:rsid w:val="0035700C"/>
    <w:rsid w:val="00364596"/>
    <w:rsid w:val="00371830"/>
    <w:rsid w:val="003A52EC"/>
    <w:rsid w:val="003B0759"/>
    <w:rsid w:val="003C50F8"/>
    <w:rsid w:val="003C5C03"/>
    <w:rsid w:val="003C66F6"/>
    <w:rsid w:val="003D5CB9"/>
    <w:rsid w:val="003E35BC"/>
    <w:rsid w:val="003F759B"/>
    <w:rsid w:val="003F7619"/>
    <w:rsid w:val="0040197A"/>
    <w:rsid w:val="00402AFC"/>
    <w:rsid w:val="004058E4"/>
    <w:rsid w:val="004208F9"/>
    <w:rsid w:val="00424DFA"/>
    <w:rsid w:val="00427392"/>
    <w:rsid w:val="00454D59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4F6F23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74EB"/>
    <w:rsid w:val="006266B1"/>
    <w:rsid w:val="006340B6"/>
    <w:rsid w:val="00636BAA"/>
    <w:rsid w:val="00640488"/>
    <w:rsid w:val="00661A59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7953"/>
    <w:rsid w:val="006C10B9"/>
    <w:rsid w:val="006C2FF2"/>
    <w:rsid w:val="006F2C47"/>
    <w:rsid w:val="0071273B"/>
    <w:rsid w:val="00713679"/>
    <w:rsid w:val="0072293A"/>
    <w:rsid w:val="00733A76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DD8"/>
    <w:rsid w:val="00810942"/>
    <w:rsid w:val="0081398D"/>
    <w:rsid w:val="00821094"/>
    <w:rsid w:val="00830670"/>
    <w:rsid w:val="0084472A"/>
    <w:rsid w:val="00844C1C"/>
    <w:rsid w:val="00856287"/>
    <w:rsid w:val="00856D85"/>
    <w:rsid w:val="00861B94"/>
    <w:rsid w:val="0087269D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FC1"/>
    <w:rsid w:val="008F0701"/>
    <w:rsid w:val="008F105A"/>
    <w:rsid w:val="008F2412"/>
    <w:rsid w:val="008F3BC3"/>
    <w:rsid w:val="008F4E7E"/>
    <w:rsid w:val="00915256"/>
    <w:rsid w:val="0091748B"/>
    <w:rsid w:val="00921824"/>
    <w:rsid w:val="00924BCE"/>
    <w:rsid w:val="00925C1A"/>
    <w:rsid w:val="0094283D"/>
    <w:rsid w:val="00942B71"/>
    <w:rsid w:val="009728E6"/>
    <w:rsid w:val="00975B77"/>
    <w:rsid w:val="00976CBE"/>
    <w:rsid w:val="0098045E"/>
    <w:rsid w:val="00980882"/>
    <w:rsid w:val="00984713"/>
    <w:rsid w:val="009C1521"/>
    <w:rsid w:val="009C73A7"/>
    <w:rsid w:val="009D581D"/>
    <w:rsid w:val="009E05C9"/>
    <w:rsid w:val="009F1B19"/>
    <w:rsid w:val="00A0072A"/>
    <w:rsid w:val="00A11023"/>
    <w:rsid w:val="00A27286"/>
    <w:rsid w:val="00A27587"/>
    <w:rsid w:val="00A409DE"/>
    <w:rsid w:val="00A45744"/>
    <w:rsid w:val="00A56483"/>
    <w:rsid w:val="00A56F09"/>
    <w:rsid w:val="00A6039B"/>
    <w:rsid w:val="00A70BDA"/>
    <w:rsid w:val="00A75878"/>
    <w:rsid w:val="00A8761E"/>
    <w:rsid w:val="00AA54BD"/>
    <w:rsid w:val="00AA7F55"/>
    <w:rsid w:val="00AB3BD0"/>
    <w:rsid w:val="00AC6819"/>
    <w:rsid w:val="00AD3121"/>
    <w:rsid w:val="00AD4F9D"/>
    <w:rsid w:val="00AF20D7"/>
    <w:rsid w:val="00AF2699"/>
    <w:rsid w:val="00AF7274"/>
    <w:rsid w:val="00AF72D2"/>
    <w:rsid w:val="00B069AE"/>
    <w:rsid w:val="00B23462"/>
    <w:rsid w:val="00B26700"/>
    <w:rsid w:val="00B50A46"/>
    <w:rsid w:val="00B54006"/>
    <w:rsid w:val="00B60C70"/>
    <w:rsid w:val="00B62B36"/>
    <w:rsid w:val="00B83A27"/>
    <w:rsid w:val="00B84938"/>
    <w:rsid w:val="00B84D1F"/>
    <w:rsid w:val="00B90739"/>
    <w:rsid w:val="00B949BC"/>
    <w:rsid w:val="00B96EFF"/>
    <w:rsid w:val="00BB67BE"/>
    <w:rsid w:val="00BC0F94"/>
    <w:rsid w:val="00BC1BAB"/>
    <w:rsid w:val="00BC1EF2"/>
    <w:rsid w:val="00BC74D1"/>
    <w:rsid w:val="00BD5235"/>
    <w:rsid w:val="00BD6DDC"/>
    <w:rsid w:val="00BE4148"/>
    <w:rsid w:val="00BF6505"/>
    <w:rsid w:val="00C05645"/>
    <w:rsid w:val="00C16F01"/>
    <w:rsid w:val="00C56B98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F64FC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51B3"/>
    <w:rsid w:val="00DE5735"/>
    <w:rsid w:val="00DE577F"/>
    <w:rsid w:val="00DE76B8"/>
    <w:rsid w:val="00E01A8E"/>
    <w:rsid w:val="00E10956"/>
    <w:rsid w:val="00E11B52"/>
    <w:rsid w:val="00E207E3"/>
    <w:rsid w:val="00E30350"/>
    <w:rsid w:val="00E45912"/>
    <w:rsid w:val="00E46F3E"/>
    <w:rsid w:val="00E518BB"/>
    <w:rsid w:val="00E54AA0"/>
    <w:rsid w:val="00E635ED"/>
    <w:rsid w:val="00E6468A"/>
    <w:rsid w:val="00E6620E"/>
    <w:rsid w:val="00E93E17"/>
    <w:rsid w:val="00E97921"/>
    <w:rsid w:val="00EB092A"/>
    <w:rsid w:val="00ED559E"/>
    <w:rsid w:val="00F01D42"/>
    <w:rsid w:val="00F02488"/>
    <w:rsid w:val="00F15B76"/>
    <w:rsid w:val="00F21EF3"/>
    <w:rsid w:val="00F25024"/>
    <w:rsid w:val="00F40583"/>
    <w:rsid w:val="00F46C6A"/>
    <w:rsid w:val="00F56D69"/>
    <w:rsid w:val="00F72861"/>
    <w:rsid w:val="00F739C5"/>
    <w:rsid w:val="00F762F5"/>
    <w:rsid w:val="00F94C37"/>
    <w:rsid w:val="00FA64BE"/>
    <w:rsid w:val="00FC433B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74</cp:revision>
  <cp:lastPrinted>2020-06-16T10:03:00Z</cp:lastPrinted>
  <dcterms:created xsi:type="dcterms:W3CDTF">2019-09-17T06:41:00Z</dcterms:created>
  <dcterms:modified xsi:type="dcterms:W3CDTF">2020-06-25T10:38:00Z</dcterms:modified>
</cp:coreProperties>
</file>