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D2" w:rsidRPr="00AF72D2" w:rsidRDefault="00AF72D2" w:rsidP="00AF72D2">
      <w:pPr>
        <w:jc w:val="right"/>
        <w:rPr>
          <w:b/>
          <w:sz w:val="16"/>
          <w:szCs w:val="16"/>
        </w:rPr>
      </w:pPr>
      <w:r w:rsidRPr="00AF72D2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424DFA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27206D">
        <w:rPr>
          <w:b/>
          <w:sz w:val="24"/>
          <w:szCs w:val="24"/>
        </w:rPr>
        <w:t>19 декабря</w:t>
      </w:r>
      <w:r w:rsidR="00AF72D2">
        <w:rPr>
          <w:b/>
          <w:sz w:val="24"/>
          <w:szCs w:val="24"/>
        </w:rPr>
        <w:t xml:space="preserve"> 2019 года в 18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0C22FF" w:rsidRDefault="000C22FF" w:rsidP="000C22FF">
      <w:pPr>
        <w:ind w:firstLine="708"/>
        <w:jc w:val="center"/>
        <w:rPr>
          <w:b/>
          <w:sz w:val="24"/>
          <w:szCs w:val="24"/>
        </w:rPr>
      </w:pPr>
    </w:p>
    <w:p w:rsidR="0066217C" w:rsidRPr="008E428A" w:rsidRDefault="0066217C" w:rsidP="00733A76">
      <w:pPr>
        <w:jc w:val="both"/>
        <w:rPr>
          <w:sz w:val="24"/>
          <w:szCs w:val="24"/>
        </w:rPr>
      </w:pPr>
    </w:p>
    <w:p w:rsidR="0027206D" w:rsidRDefault="0027206D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D2B3E">
        <w:rPr>
          <w:sz w:val="24"/>
          <w:szCs w:val="24"/>
        </w:rPr>
        <w:t xml:space="preserve">О бюджете </w:t>
      </w:r>
      <w:r>
        <w:rPr>
          <w:sz w:val="24"/>
          <w:szCs w:val="24"/>
        </w:rPr>
        <w:t xml:space="preserve">внутригородского </w:t>
      </w:r>
      <w:r w:rsidRPr="003D2B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3D2B3E">
        <w:rPr>
          <w:sz w:val="24"/>
          <w:szCs w:val="24"/>
        </w:rPr>
        <w:t xml:space="preserve">муниципальный округ Морские ворота </w:t>
      </w:r>
      <w:r>
        <w:rPr>
          <w:sz w:val="24"/>
          <w:szCs w:val="24"/>
        </w:rPr>
        <w:t>на 2020</w:t>
      </w:r>
      <w:r w:rsidRPr="003D2B3E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0B5EBD" w:rsidRDefault="000B5EBD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О внесении изменений в Регламент заседаний Муниципального Совета муниципального образования муниципальный округ Морские ворота.</w:t>
      </w:r>
    </w:p>
    <w:p w:rsidR="0027206D" w:rsidRPr="006F717C" w:rsidRDefault="000B5EBD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206D">
        <w:rPr>
          <w:sz w:val="24"/>
          <w:szCs w:val="24"/>
        </w:rPr>
        <w:t>. </w:t>
      </w:r>
      <w:r w:rsidR="0027206D" w:rsidRPr="006F717C">
        <w:rPr>
          <w:sz w:val="24"/>
          <w:szCs w:val="24"/>
        </w:rPr>
        <w:t>О внесении изменений в Положение «О структуре Местной Администрации муниципального образования муниципальный округ Морские ворота».</w:t>
      </w:r>
    </w:p>
    <w:p w:rsidR="0027206D" w:rsidRPr="00525C53" w:rsidRDefault="000B5EBD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206D" w:rsidRPr="00525C53">
        <w:rPr>
          <w:sz w:val="24"/>
          <w:szCs w:val="24"/>
        </w:rPr>
        <w:t>. Об утверждении Плана нормотворческой деятельности</w:t>
      </w:r>
      <w:r w:rsidR="0027206D">
        <w:rPr>
          <w:sz w:val="24"/>
          <w:szCs w:val="24"/>
        </w:rPr>
        <w:t xml:space="preserve"> </w:t>
      </w:r>
      <w:r w:rsidR="0027206D" w:rsidRPr="00525C53">
        <w:rPr>
          <w:sz w:val="24"/>
          <w:szCs w:val="24"/>
        </w:rPr>
        <w:t>Муниципального Совета муниципального образования</w:t>
      </w:r>
      <w:r w:rsidR="0027206D">
        <w:rPr>
          <w:sz w:val="24"/>
          <w:szCs w:val="24"/>
        </w:rPr>
        <w:t xml:space="preserve"> </w:t>
      </w:r>
      <w:r w:rsidR="0027206D" w:rsidRPr="00525C53">
        <w:rPr>
          <w:sz w:val="24"/>
          <w:szCs w:val="24"/>
        </w:rPr>
        <w:t>муниципальный округ Мо</w:t>
      </w:r>
      <w:r w:rsidR="0027206D">
        <w:rPr>
          <w:sz w:val="24"/>
          <w:szCs w:val="24"/>
        </w:rPr>
        <w:t>рские ворота на I полугодие 2020</w:t>
      </w:r>
      <w:r w:rsidR="0027206D" w:rsidRPr="00525C53">
        <w:rPr>
          <w:sz w:val="24"/>
          <w:szCs w:val="24"/>
        </w:rPr>
        <w:t xml:space="preserve"> года.</w:t>
      </w:r>
    </w:p>
    <w:p w:rsidR="0027206D" w:rsidRDefault="000B5EBD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206D" w:rsidRPr="007C0266">
        <w:rPr>
          <w:sz w:val="24"/>
          <w:szCs w:val="24"/>
        </w:rPr>
        <w:t>. Об утверждении графика приема граждан</w:t>
      </w:r>
      <w:r w:rsidR="0027206D">
        <w:rPr>
          <w:sz w:val="24"/>
          <w:szCs w:val="24"/>
        </w:rPr>
        <w:t xml:space="preserve"> </w:t>
      </w:r>
      <w:r w:rsidR="0027206D" w:rsidRPr="007C0266">
        <w:rPr>
          <w:sz w:val="24"/>
          <w:szCs w:val="24"/>
        </w:rPr>
        <w:t>депутатами Муниципального Совета муниципального образования муниципальный округ Морск</w:t>
      </w:r>
      <w:r w:rsidR="0027206D">
        <w:rPr>
          <w:sz w:val="24"/>
          <w:szCs w:val="24"/>
        </w:rPr>
        <w:t>ие ворота на первый квартал 2020</w:t>
      </w:r>
      <w:r w:rsidR="0027206D" w:rsidRPr="007C0266">
        <w:rPr>
          <w:sz w:val="24"/>
          <w:szCs w:val="24"/>
        </w:rPr>
        <w:t xml:space="preserve"> года.</w:t>
      </w:r>
    </w:p>
    <w:p w:rsidR="0027206D" w:rsidRPr="007C0266" w:rsidRDefault="000B5EBD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7206D">
        <w:rPr>
          <w:sz w:val="24"/>
          <w:szCs w:val="24"/>
        </w:rPr>
        <w:t>. Об утверждении структуры</w:t>
      </w:r>
      <w:r w:rsidR="00787DFC">
        <w:rPr>
          <w:sz w:val="24"/>
          <w:szCs w:val="24"/>
        </w:rPr>
        <w:t xml:space="preserve"> аппарата</w:t>
      </w:r>
      <w:r w:rsidR="0027206D">
        <w:rPr>
          <w:sz w:val="24"/>
          <w:szCs w:val="24"/>
        </w:rPr>
        <w:t xml:space="preserve"> Муниципального Совета муниципального образования муниципальный округ Морские ворота.</w:t>
      </w:r>
    </w:p>
    <w:p w:rsidR="0027206D" w:rsidRPr="00441BB6" w:rsidRDefault="000B5EBD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7206D" w:rsidRPr="00441BB6">
        <w:rPr>
          <w:sz w:val="24"/>
          <w:szCs w:val="24"/>
        </w:rPr>
        <w:t xml:space="preserve">. Об утверждении штатного расписания Муниципального Совета муниципального образования муниципальный округ </w:t>
      </w:r>
      <w:r w:rsidR="0027206D">
        <w:rPr>
          <w:sz w:val="24"/>
          <w:szCs w:val="24"/>
        </w:rPr>
        <w:t>Морские ворота на 2020</w:t>
      </w:r>
      <w:r w:rsidR="0027206D" w:rsidRPr="00441BB6">
        <w:rPr>
          <w:sz w:val="24"/>
          <w:szCs w:val="24"/>
        </w:rPr>
        <w:t xml:space="preserve"> год.</w:t>
      </w:r>
    </w:p>
    <w:p w:rsidR="0027206D" w:rsidRDefault="000B5EBD" w:rsidP="002720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7206D" w:rsidRPr="00802FC0">
        <w:rPr>
          <w:sz w:val="24"/>
          <w:szCs w:val="24"/>
        </w:rPr>
        <w:t>. Об утверждении графика отпусков Муниципального Совета муниципального образования муниципальный округ Морские ворота</w:t>
      </w:r>
      <w:r w:rsidR="0027206D">
        <w:rPr>
          <w:sz w:val="24"/>
          <w:szCs w:val="24"/>
        </w:rPr>
        <w:t xml:space="preserve"> на 2020</w:t>
      </w:r>
      <w:r w:rsidR="0027206D" w:rsidRPr="00802FC0">
        <w:rPr>
          <w:sz w:val="24"/>
          <w:szCs w:val="24"/>
        </w:rPr>
        <w:t xml:space="preserve"> год.</w:t>
      </w:r>
    </w:p>
    <w:p w:rsidR="008A69EF" w:rsidRPr="00802FC0" w:rsidRDefault="000B5EBD" w:rsidP="008A69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69EF">
        <w:rPr>
          <w:sz w:val="24"/>
          <w:szCs w:val="24"/>
        </w:rPr>
        <w:t>. О рассмотрении писем Постоянной комиссии по устройству государственной власти, местному самоуправлению и административно-территориальному устройству от 12.11.2019 № 909332-1.</w:t>
      </w:r>
    </w:p>
    <w:p w:rsidR="00CF2BA6" w:rsidRDefault="000B5EBD" w:rsidP="00CF2B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F2BA6">
        <w:rPr>
          <w:sz w:val="24"/>
          <w:szCs w:val="24"/>
        </w:rPr>
        <w:t>. О рассмотрении письма Постоянной комиссии по устройству государственной власти, местному самоуправлению и административно-территориальному устройству от 12.11.2019 № 700947-1.</w:t>
      </w:r>
    </w:p>
    <w:p w:rsidR="00025467" w:rsidRPr="00802FC0" w:rsidRDefault="00025467" w:rsidP="00CF2B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 Разное.</w:t>
      </w:r>
    </w:p>
    <w:p w:rsidR="00BC1BAB" w:rsidRDefault="00BC1BAB" w:rsidP="00BC1BAB">
      <w:pPr>
        <w:jc w:val="both"/>
        <w:rPr>
          <w:sz w:val="24"/>
          <w:szCs w:val="24"/>
        </w:rPr>
      </w:pPr>
    </w:p>
    <w:p w:rsidR="00E11B52" w:rsidRDefault="00E11B52" w:rsidP="00BC1BAB">
      <w:pPr>
        <w:jc w:val="both"/>
        <w:rPr>
          <w:sz w:val="24"/>
          <w:szCs w:val="24"/>
        </w:rPr>
      </w:pPr>
    </w:p>
    <w:sectPr w:rsidR="00E11B52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25467"/>
    <w:rsid w:val="00044F00"/>
    <w:rsid w:val="00050F85"/>
    <w:rsid w:val="00051741"/>
    <w:rsid w:val="00056A4D"/>
    <w:rsid w:val="0006375D"/>
    <w:rsid w:val="00081820"/>
    <w:rsid w:val="00083CBE"/>
    <w:rsid w:val="00086A4B"/>
    <w:rsid w:val="000B5EBD"/>
    <w:rsid w:val="000B6255"/>
    <w:rsid w:val="000C22FF"/>
    <w:rsid w:val="000C282A"/>
    <w:rsid w:val="000C479E"/>
    <w:rsid w:val="000D50D0"/>
    <w:rsid w:val="000D61B6"/>
    <w:rsid w:val="00101570"/>
    <w:rsid w:val="00125D19"/>
    <w:rsid w:val="00127BB5"/>
    <w:rsid w:val="0017186B"/>
    <w:rsid w:val="00187B6D"/>
    <w:rsid w:val="001935C5"/>
    <w:rsid w:val="001A65BF"/>
    <w:rsid w:val="001D1A30"/>
    <w:rsid w:val="00203ABA"/>
    <w:rsid w:val="0020503F"/>
    <w:rsid w:val="002401EA"/>
    <w:rsid w:val="002472CC"/>
    <w:rsid w:val="002504F4"/>
    <w:rsid w:val="00250929"/>
    <w:rsid w:val="002609A2"/>
    <w:rsid w:val="00267BDD"/>
    <w:rsid w:val="0027206D"/>
    <w:rsid w:val="00287DFC"/>
    <w:rsid w:val="002B7428"/>
    <w:rsid w:val="002D4F38"/>
    <w:rsid w:val="002E050F"/>
    <w:rsid w:val="002E29AB"/>
    <w:rsid w:val="002E3B6B"/>
    <w:rsid w:val="002E6688"/>
    <w:rsid w:val="002F0C0B"/>
    <w:rsid w:val="002F3CC0"/>
    <w:rsid w:val="003003C8"/>
    <w:rsid w:val="00316BA4"/>
    <w:rsid w:val="003438AB"/>
    <w:rsid w:val="00353439"/>
    <w:rsid w:val="0035700C"/>
    <w:rsid w:val="00364596"/>
    <w:rsid w:val="00371830"/>
    <w:rsid w:val="003B0759"/>
    <w:rsid w:val="003C5C03"/>
    <w:rsid w:val="003D2E37"/>
    <w:rsid w:val="003D5CB9"/>
    <w:rsid w:val="003E35BC"/>
    <w:rsid w:val="003F7619"/>
    <w:rsid w:val="0040197A"/>
    <w:rsid w:val="00402AFC"/>
    <w:rsid w:val="004058E4"/>
    <w:rsid w:val="004208F9"/>
    <w:rsid w:val="00424DFA"/>
    <w:rsid w:val="00454D59"/>
    <w:rsid w:val="00464E51"/>
    <w:rsid w:val="004666B5"/>
    <w:rsid w:val="0048591F"/>
    <w:rsid w:val="004A6D5E"/>
    <w:rsid w:val="004B4B38"/>
    <w:rsid w:val="004B7001"/>
    <w:rsid w:val="004C3379"/>
    <w:rsid w:val="004D0966"/>
    <w:rsid w:val="004D66F6"/>
    <w:rsid w:val="00511155"/>
    <w:rsid w:val="005178C7"/>
    <w:rsid w:val="00546333"/>
    <w:rsid w:val="0057586E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74EB"/>
    <w:rsid w:val="006266B1"/>
    <w:rsid w:val="006340B6"/>
    <w:rsid w:val="00636BAA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81"/>
    <w:rsid w:val="006B7953"/>
    <w:rsid w:val="006C10B9"/>
    <w:rsid w:val="006C2FF2"/>
    <w:rsid w:val="006F2C47"/>
    <w:rsid w:val="0071273B"/>
    <w:rsid w:val="00713679"/>
    <w:rsid w:val="0072293A"/>
    <w:rsid w:val="00733A76"/>
    <w:rsid w:val="007518E5"/>
    <w:rsid w:val="00787DFC"/>
    <w:rsid w:val="007915F3"/>
    <w:rsid w:val="007C11E4"/>
    <w:rsid w:val="007E3095"/>
    <w:rsid w:val="007E4443"/>
    <w:rsid w:val="007F04B1"/>
    <w:rsid w:val="00801DD8"/>
    <w:rsid w:val="00804089"/>
    <w:rsid w:val="00810942"/>
    <w:rsid w:val="0081398D"/>
    <w:rsid w:val="0084472A"/>
    <w:rsid w:val="00844C1C"/>
    <w:rsid w:val="00856287"/>
    <w:rsid w:val="00856D85"/>
    <w:rsid w:val="00861B94"/>
    <w:rsid w:val="00877095"/>
    <w:rsid w:val="0088463E"/>
    <w:rsid w:val="00891B85"/>
    <w:rsid w:val="008928C2"/>
    <w:rsid w:val="008A3E21"/>
    <w:rsid w:val="008A69EF"/>
    <w:rsid w:val="008B6C59"/>
    <w:rsid w:val="008E1DE4"/>
    <w:rsid w:val="008E428A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4283D"/>
    <w:rsid w:val="00943B8A"/>
    <w:rsid w:val="009728E6"/>
    <w:rsid w:val="00975B77"/>
    <w:rsid w:val="00976CBE"/>
    <w:rsid w:val="0098045E"/>
    <w:rsid w:val="00980882"/>
    <w:rsid w:val="009C73A7"/>
    <w:rsid w:val="009D581D"/>
    <w:rsid w:val="009F1B19"/>
    <w:rsid w:val="00A0072A"/>
    <w:rsid w:val="00A11023"/>
    <w:rsid w:val="00A26B6E"/>
    <w:rsid w:val="00A27286"/>
    <w:rsid w:val="00A27587"/>
    <w:rsid w:val="00A409DE"/>
    <w:rsid w:val="00A45744"/>
    <w:rsid w:val="00A56483"/>
    <w:rsid w:val="00A6039B"/>
    <w:rsid w:val="00A70BDA"/>
    <w:rsid w:val="00A75878"/>
    <w:rsid w:val="00A8761E"/>
    <w:rsid w:val="00AA54BD"/>
    <w:rsid w:val="00AA7F55"/>
    <w:rsid w:val="00AB3BD0"/>
    <w:rsid w:val="00AC6819"/>
    <w:rsid w:val="00AD3121"/>
    <w:rsid w:val="00AF20D7"/>
    <w:rsid w:val="00AF7274"/>
    <w:rsid w:val="00AF72D2"/>
    <w:rsid w:val="00B069AE"/>
    <w:rsid w:val="00B23462"/>
    <w:rsid w:val="00B26700"/>
    <w:rsid w:val="00B50A46"/>
    <w:rsid w:val="00B54006"/>
    <w:rsid w:val="00B60C70"/>
    <w:rsid w:val="00B83A27"/>
    <w:rsid w:val="00B84938"/>
    <w:rsid w:val="00B84D1F"/>
    <w:rsid w:val="00B90739"/>
    <w:rsid w:val="00B949BC"/>
    <w:rsid w:val="00B96EFF"/>
    <w:rsid w:val="00BC1BAB"/>
    <w:rsid w:val="00BC1EF2"/>
    <w:rsid w:val="00BC74D1"/>
    <w:rsid w:val="00BD5235"/>
    <w:rsid w:val="00BD6DDC"/>
    <w:rsid w:val="00BE4148"/>
    <w:rsid w:val="00BF6505"/>
    <w:rsid w:val="00C16F01"/>
    <w:rsid w:val="00C56B98"/>
    <w:rsid w:val="00C811D1"/>
    <w:rsid w:val="00C81B3E"/>
    <w:rsid w:val="00C957B2"/>
    <w:rsid w:val="00CA45AE"/>
    <w:rsid w:val="00CC6658"/>
    <w:rsid w:val="00CD0E01"/>
    <w:rsid w:val="00CE5BA4"/>
    <w:rsid w:val="00CF2BA6"/>
    <w:rsid w:val="00CF3A5E"/>
    <w:rsid w:val="00D20680"/>
    <w:rsid w:val="00D305FE"/>
    <w:rsid w:val="00D313E5"/>
    <w:rsid w:val="00D37AE7"/>
    <w:rsid w:val="00DA56B9"/>
    <w:rsid w:val="00DB1B4C"/>
    <w:rsid w:val="00DC73D6"/>
    <w:rsid w:val="00DC7A48"/>
    <w:rsid w:val="00DE51B3"/>
    <w:rsid w:val="00DE577F"/>
    <w:rsid w:val="00DE76B8"/>
    <w:rsid w:val="00E01A8E"/>
    <w:rsid w:val="00E11B52"/>
    <w:rsid w:val="00E30350"/>
    <w:rsid w:val="00E45912"/>
    <w:rsid w:val="00E46F3E"/>
    <w:rsid w:val="00E518BB"/>
    <w:rsid w:val="00E54AA0"/>
    <w:rsid w:val="00E635ED"/>
    <w:rsid w:val="00E6468A"/>
    <w:rsid w:val="00E6620E"/>
    <w:rsid w:val="00E93E17"/>
    <w:rsid w:val="00E97921"/>
    <w:rsid w:val="00ED559E"/>
    <w:rsid w:val="00F01D42"/>
    <w:rsid w:val="00F02488"/>
    <w:rsid w:val="00F21EF3"/>
    <w:rsid w:val="00F25024"/>
    <w:rsid w:val="00F46C6A"/>
    <w:rsid w:val="00F72861"/>
    <w:rsid w:val="00F762F5"/>
    <w:rsid w:val="00F94C37"/>
    <w:rsid w:val="00FA64BE"/>
    <w:rsid w:val="00FC433B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35</cp:revision>
  <cp:lastPrinted>2019-12-13T10:10:00Z</cp:lastPrinted>
  <dcterms:created xsi:type="dcterms:W3CDTF">2019-09-17T06:41:00Z</dcterms:created>
  <dcterms:modified xsi:type="dcterms:W3CDTF">2019-12-16T06:07:00Z</dcterms:modified>
</cp:coreProperties>
</file>