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79" w:rsidRPr="00E97921" w:rsidRDefault="004C3379" w:rsidP="00BF6505">
      <w:pPr>
        <w:jc w:val="center"/>
        <w:rPr>
          <w:b/>
          <w:sz w:val="28"/>
          <w:szCs w:val="28"/>
        </w:rPr>
      </w:pPr>
      <w:r w:rsidRPr="00E97921">
        <w:rPr>
          <w:b/>
          <w:sz w:val="28"/>
          <w:szCs w:val="28"/>
        </w:rPr>
        <w:t>Повестка</w:t>
      </w:r>
      <w:r w:rsidR="00E97921">
        <w:rPr>
          <w:b/>
          <w:sz w:val="28"/>
          <w:szCs w:val="28"/>
        </w:rPr>
        <w:t xml:space="preserve"> дня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заседания Муниципального Совета муниципального образования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 муниципальный округ Морские ворота</w:t>
      </w:r>
      <w:r w:rsidR="00E45912">
        <w:rPr>
          <w:sz w:val="24"/>
          <w:szCs w:val="24"/>
        </w:rPr>
        <w:t>,</w:t>
      </w:r>
    </w:p>
    <w:p w:rsidR="000C22FF" w:rsidRDefault="00E45912" w:rsidP="00424DFA">
      <w:pPr>
        <w:jc w:val="center"/>
        <w:rPr>
          <w:b/>
          <w:sz w:val="24"/>
          <w:szCs w:val="24"/>
        </w:rPr>
      </w:pPr>
      <w:proofErr w:type="gramStart"/>
      <w:r w:rsidRPr="00E45912">
        <w:rPr>
          <w:sz w:val="24"/>
          <w:szCs w:val="24"/>
        </w:rPr>
        <w:t>которое</w:t>
      </w:r>
      <w:proofErr w:type="gramEnd"/>
      <w:r w:rsidRPr="00E45912">
        <w:rPr>
          <w:sz w:val="24"/>
          <w:szCs w:val="24"/>
        </w:rPr>
        <w:t xml:space="preserve"> состоится </w:t>
      </w:r>
      <w:r w:rsidR="00E93E17">
        <w:rPr>
          <w:b/>
          <w:sz w:val="24"/>
          <w:szCs w:val="24"/>
        </w:rPr>
        <w:t>20</w:t>
      </w:r>
      <w:r w:rsidR="000C22FF" w:rsidRPr="00623ABF">
        <w:rPr>
          <w:b/>
          <w:sz w:val="24"/>
          <w:szCs w:val="24"/>
        </w:rPr>
        <w:t xml:space="preserve"> </w:t>
      </w:r>
      <w:r w:rsidR="000C22FF">
        <w:rPr>
          <w:b/>
          <w:sz w:val="24"/>
          <w:szCs w:val="24"/>
        </w:rPr>
        <w:t>мая 2019 года в 19:0</w:t>
      </w:r>
      <w:r w:rsidR="000C22FF" w:rsidRPr="00623ABF">
        <w:rPr>
          <w:b/>
          <w:sz w:val="24"/>
          <w:szCs w:val="24"/>
        </w:rPr>
        <w:t>0 часов</w:t>
      </w:r>
    </w:p>
    <w:p w:rsidR="000C22FF" w:rsidRDefault="000C22FF" w:rsidP="000C22FF">
      <w:pPr>
        <w:ind w:firstLine="708"/>
        <w:jc w:val="center"/>
        <w:rPr>
          <w:b/>
          <w:sz w:val="24"/>
          <w:szCs w:val="24"/>
        </w:rPr>
      </w:pPr>
    </w:p>
    <w:p w:rsidR="0066217C" w:rsidRPr="008E428A" w:rsidRDefault="0066217C" w:rsidP="00733A76">
      <w:pPr>
        <w:jc w:val="both"/>
        <w:rPr>
          <w:sz w:val="24"/>
          <w:szCs w:val="24"/>
        </w:rPr>
      </w:pPr>
    </w:p>
    <w:p w:rsidR="006074EB" w:rsidRPr="00424DFA" w:rsidRDefault="006074EB" w:rsidP="006074EB">
      <w:pPr>
        <w:ind w:firstLine="708"/>
        <w:jc w:val="both"/>
        <w:rPr>
          <w:sz w:val="24"/>
          <w:szCs w:val="24"/>
        </w:rPr>
      </w:pPr>
      <w:r w:rsidRPr="00424DFA">
        <w:rPr>
          <w:sz w:val="24"/>
          <w:szCs w:val="24"/>
        </w:rPr>
        <w:t>1. О назначении публичных слушаний по Отчету об исполнении бюджета муниципального образования муниципаль</w:t>
      </w:r>
      <w:r w:rsidR="002E29AB" w:rsidRPr="00424DFA">
        <w:rPr>
          <w:sz w:val="24"/>
          <w:szCs w:val="24"/>
        </w:rPr>
        <w:t>ный округ Морские ворота за 2018</w:t>
      </w:r>
      <w:r w:rsidRPr="00424DFA">
        <w:rPr>
          <w:sz w:val="24"/>
          <w:szCs w:val="24"/>
        </w:rPr>
        <w:t xml:space="preserve"> </w:t>
      </w:r>
      <w:r w:rsidR="00424DFA">
        <w:rPr>
          <w:sz w:val="24"/>
          <w:szCs w:val="24"/>
        </w:rPr>
        <w:t>год.</w:t>
      </w:r>
    </w:p>
    <w:p w:rsidR="002E29AB" w:rsidRDefault="006074EB" w:rsidP="002E29AB">
      <w:pPr>
        <w:ind w:firstLine="708"/>
        <w:contextualSpacing/>
        <w:jc w:val="both"/>
        <w:rPr>
          <w:sz w:val="24"/>
          <w:szCs w:val="24"/>
        </w:rPr>
      </w:pPr>
      <w:r w:rsidRPr="00424DFA">
        <w:rPr>
          <w:sz w:val="24"/>
          <w:szCs w:val="24"/>
        </w:rPr>
        <w:t>2</w:t>
      </w:r>
      <w:r w:rsidR="00B50A46" w:rsidRPr="00424DFA">
        <w:rPr>
          <w:sz w:val="24"/>
          <w:szCs w:val="24"/>
        </w:rPr>
        <w:t>. </w:t>
      </w:r>
      <w:r w:rsidR="002E29AB" w:rsidRPr="00424DFA">
        <w:rPr>
          <w:sz w:val="24"/>
          <w:szCs w:val="24"/>
        </w:rPr>
        <w:t>Об утверждении Требований к закупаемым Муниципальным Советом муниципального образования муниципальный округ Морские ворота отдельным видам товаров, работ, услуг (в том числе предельные цены товаров, работ, услуг).</w:t>
      </w:r>
    </w:p>
    <w:p w:rsidR="00636BAA" w:rsidRPr="00424DFA" w:rsidRDefault="00FB32FC" w:rsidP="00636B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36BAA" w:rsidRPr="00424DFA">
        <w:rPr>
          <w:sz w:val="24"/>
          <w:szCs w:val="24"/>
        </w:rPr>
        <w:t>. О внесении изменений и дополнений в Устав внутригородского муниципального образования Санкт-Петербурга мун</w:t>
      </w:r>
      <w:r w:rsidR="000C22FF" w:rsidRPr="00424DFA">
        <w:rPr>
          <w:sz w:val="24"/>
          <w:szCs w:val="24"/>
        </w:rPr>
        <w:t>иц</w:t>
      </w:r>
      <w:r w:rsidR="00424DFA">
        <w:rPr>
          <w:sz w:val="24"/>
          <w:szCs w:val="24"/>
        </w:rPr>
        <w:t>ипальный округ Морские ворота.</w:t>
      </w:r>
    </w:p>
    <w:sectPr w:rsidR="00636BAA" w:rsidRPr="00424DFA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71A"/>
    <w:rsid w:val="00000CFE"/>
    <w:rsid w:val="00010574"/>
    <w:rsid w:val="000169E0"/>
    <w:rsid w:val="00044F00"/>
    <w:rsid w:val="00050F85"/>
    <w:rsid w:val="00051741"/>
    <w:rsid w:val="00056A4D"/>
    <w:rsid w:val="0006375D"/>
    <w:rsid w:val="00083CBE"/>
    <w:rsid w:val="000B6255"/>
    <w:rsid w:val="000C22FF"/>
    <w:rsid w:val="000C479E"/>
    <w:rsid w:val="000D50D0"/>
    <w:rsid w:val="000D61B6"/>
    <w:rsid w:val="00101570"/>
    <w:rsid w:val="00125D19"/>
    <w:rsid w:val="00127BB5"/>
    <w:rsid w:val="0017186B"/>
    <w:rsid w:val="00187B6D"/>
    <w:rsid w:val="001A65BF"/>
    <w:rsid w:val="001D1A30"/>
    <w:rsid w:val="002401EA"/>
    <w:rsid w:val="002504F4"/>
    <w:rsid w:val="002609A2"/>
    <w:rsid w:val="00267BDD"/>
    <w:rsid w:val="00287DFC"/>
    <w:rsid w:val="002E050F"/>
    <w:rsid w:val="002E29AB"/>
    <w:rsid w:val="002E3B6B"/>
    <w:rsid w:val="002E6688"/>
    <w:rsid w:val="002F0C0B"/>
    <w:rsid w:val="002F3CC0"/>
    <w:rsid w:val="003003C8"/>
    <w:rsid w:val="003438AB"/>
    <w:rsid w:val="00353439"/>
    <w:rsid w:val="0035700C"/>
    <w:rsid w:val="00364596"/>
    <w:rsid w:val="00371830"/>
    <w:rsid w:val="003B0759"/>
    <w:rsid w:val="003C5C03"/>
    <w:rsid w:val="003D5CB9"/>
    <w:rsid w:val="003E35BC"/>
    <w:rsid w:val="003F7619"/>
    <w:rsid w:val="0040197A"/>
    <w:rsid w:val="00402AFC"/>
    <w:rsid w:val="004058E4"/>
    <w:rsid w:val="004208F9"/>
    <w:rsid w:val="00424DFA"/>
    <w:rsid w:val="00454D59"/>
    <w:rsid w:val="00464E51"/>
    <w:rsid w:val="004666B5"/>
    <w:rsid w:val="004A6D5E"/>
    <w:rsid w:val="004B4B38"/>
    <w:rsid w:val="004B7001"/>
    <w:rsid w:val="004C3379"/>
    <w:rsid w:val="004D0966"/>
    <w:rsid w:val="004D66F6"/>
    <w:rsid w:val="00546333"/>
    <w:rsid w:val="0057586E"/>
    <w:rsid w:val="005A3F73"/>
    <w:rsid w:val="005A5ABB"/>
    <w:rsid w:val="005A5C46"/>
    <w:rsid w:val="005A6FB5"/>
    <w:rsid w:val="005C3BBB"/>
    <w:rsid w:val="005D7300"/>
    <w:rsid w:val="005E23B8"/>
    <w:rsid w:val="005E69A3"/>
    <w:rsid w:val="005F6E68"/>
    <w:rsid w:val="006074EB"/>
    <w:rsid w:val="006340B6"/>
    <w:rsid w:val="00636BAA"/>
    <w:rsid w:val="0066217C"/>
    <w:rsid w:val="00687C1D"/>
    <w:rsid w:val="006924C9"/>
    <w:rsid w:val="006941EC"/>
    <w:rsid w:val="006966D5"/>
    <w:rsid w:val="0069757B"/>
    <w:rsid w:val="006A74AD"/>
    <w:rsid w:val="006B1B81"/>
    <w:rsid w:val="006C10B9"/>
    <w:rsid w:val="006C2FF2"/>
    <w:rsid w:val="006F2C47"/>
    <w:rsid w:val="0071273B"/>
    <w:rsid w:val="00713679"/>
    <w:rsid w:val="0072293A"/>
    <w:rsid w:val="00733A76"/>
    <w:rsid w:val="007518E5"/>
    <w:rsid w:val="007915F3"/>
    <w:rsid w:val="007B1F25"/>
    <w:rsid w:val="007C11E4"/>
    <w:rsid w:val="007E3095"/>
    <w:rsid w:val="007E4443"/>
    <w:rsid w:val="00801DD8"/>
    <w:rsid w:val="00810942"/>
    <w:rsid w:val="0081398D"/>
    <w:rsid w:val="0084472A"/>
    <w:rsid w:val="00844C1C"/>
    <w:rsid w:val="00856287"/>
    <w:rsid w:val="00856D85"/>
    <w:rsid w:val="00861B94"/>
    <w:rsid w:val="00877095"/>
    <w:rsid w:val="00891B85"/>
    <w:rsid w:val="008928C2"/>
    <w:rsid w:val="008B6C59"/>
    <w:rsid w:val="008E1DE4"/>
    <w:rsid w:val="008E428A"/>
    <w:rsid w:val="008E4FC1"/>
    <w:rsid w:val="008F0701"/>
    <w:rsid w:val="008F105A"/>
    <w:rsid w:val="008F2412"/>
    <w:rsid w:val="008F4E7E"/>
    <w:rsid w:val="00915256"/>
    <w:rsid w:val="0091748B"/>
    <w:rsid w:val="00921824"/>
    <w:rsid w:val="00924BCE"/>
    <w:rsid w:val="00925C1A"/>
    <w:rsid w:val="009728E6"/>
    <w:rsid w:val="00976CBE"/>
    <w:rsid w:val="0098045E"/>
    <w:rsid w:val="00980882"/>
    <w:rsid w:val="009C73A7"/>
    <w:rsid w:val="009D581D"/>
    <w:rsid w:val="00A0072A"/>
    <w:rsid w:val="00A27286"/>
    <w:rsid w:val="00A27587"/>
    <w:rsid w:val="00A409DE"/>
    <w:rsid w:val="00A45744"/>
    <w:rsid w:val="00A56483"/>
    <w:rsid w:val="00A6039B"/>
    <w:rsid w:val="00A70BDA"/>
    <w:rsid w:val="00A75878"/>
    <w:rsid w:val="00A8761E"/>
    <w:rsid w:val="00AA54BD"/>
    <w:rsid w:val="00AA7F55"/>
    <w:rsid w:val="00AB3BD0"/>
    <w:rsid w:val="00AD3121"/>
    <w:rsid w:val="00AF20D7"/>
    <w:rsid w:val="00AF7274"/>
    <w:rsid w:val="00B069AE"/>
    <w:rsid w:val="00B23462"/>
    <w:rsid w:val="00B26700"/>
    <w:rsid w:val="00B50A46"/>
    <w:rsid w:val="00B54006"/>
    <w:rsid w:val="00B60C70"/>
    <w:rsid w:val="00B83A27"/>
    <w:rsid w:val="00B84938"/>
    <w:rsid w:val="00B84D1F"/>
    <w:rsid w:val="00B90739"/>
    <w:rsid w:val="00B949BC"/>
    <w:rsid w:val="00B96EFF"/>
    <w:rsid w:val="00BC1BAB"/>
    <w:rsid w:val="00BC1EF2"/>
    <w:rsid w:val="00BD5235"/>
    <w:rsid w:val="00BD6DDC"/>
    <w:rsid w:val="00BE4148"/>
    <w:rsid w:val="00BF6505"/>
    <w:rsid w:val="00C16F01"/>
    <w:rsid w:val="00C56B98"/>
    <w:rsid w:val="00C811D1"/>
    <w:rsid w:val="00C81B3E"/>
    <w:rsid w:val="00C957B2"/>
    <w:rsid w:val="00CA45AE"/>
    <w:rsid w:val="00CC6658"/>
    <w:rsid w:val="00CD0E01"/>
    <w:rsid w:val="00D20680"/>
    <w:rsid w:val="00D313E5"/>
    <w:rsid w:val="00D37AE7"/>
    <w:rsid w:val="00DA56B9"/>
    <w:rsid w:val="00DB1B4C"/>
    <w:rsid w:val="00DC73D6"/>
    <w:rsid w:val="00DC7A48"/>
    <w:rsid w:val="00DE577F"/>
    <w:rsid w:val="00DE76B8"/>
    <w:rsid w:val="00E01A8E"/>
    <w:rsid w:val="00E30350"/>
    <w:rsid w:val="00E45912"/>
    <w:rsid w:val="00E518BB"/>
    <w:rsid w:val="00E54AA0"/>
    <w:rsid w:val="00E6468A"/>
    <w:rsid w:val="00E6620E"/>
    <w:rsid w:val="00E93E17"/>
    <w:rsid w:val="00E97921"/>
    <w:rsid w:val="00ED559E"/>
    <w:rsid w:val="00F01D42"/>
    <w:rsid w:val="00F02488"/>
    <w:rsid w:val="00F25024"/>
    <w:rsid w:val="00F46C6A"/>
    <w:rsid w:val="00F72861"/>
    <w:rsid w:val="00F762F5"/>
    <w:rsid w:val="00F94C37"/>
    <w:rsid w:val="00FA64BE"/>
    <w:rsid w:val="00FB32FC"/>
    <w:rsid w:val="00FC433B"/>
    <w:rsid w:val="00FF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143</cp:revision>
  <cp:lastPrinted>2019-05-21T06:55:00Z</cp:lastPrinted>
  <dcterms:created xsi:type="dcterms:W3CDTF">2014-12-05T11:40:00Z</dcterms:created>
  <dcterms:modified xsi:type="dcterms:W3CDTF">2019-10-07T12:11:00Z</dcterms:modified>
</cp:coreProperties>
</file>