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C54D7F" w:rsidRDefault="00C54D7F" w:rsidP="00BF6505">
      <w:pPr>
        <w:jc w:val="center"/>
        <w:rPr>
          <w:b/>
          <w:sz w:val="28"/>
          <w:szCs w:val="28"/>
        </w:rPr>
      </w:pP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r w:rsidRPr="00E45912">
        <w:rPr>
          <w:sz w:val="24"/>
          <w:szCs w:val="24"/>
        </w:rPr>
        <w:t xml:space="preserve">которое состоится </w:t>
      </w:r>
      <w:r w:rsidR="001454AF" w:rsidRPr="001454AF">
        <w:rPr>
          <w:b/>
          <w:sz w:val="24"/>
          <w:szCs w:val="24"/>
        </w:rPr>
        <w:t>0</w:t>
      </w:r>
      <w:r w:rsidR="008B2BF6">
        <w:rPr>
          <w:b/>
          <w:sz w:val="24"/>
          <w:szCs w:val="24"/>
        </w:rPr>
        <w:t>9</w:t>
      </w:r>
      <w:r w:rsidR="001454AF">
        <w:rPr>
          <w:b/>
          <w:sz w:val="24"/>
          <w:szCs w:val="24"/>
        </w:rPr>
        <w:t xml:space="preserve"> декабря</w:t>
      </w:r>
      <w:r w:rsidR="00F2423F" w:rsidRPr="001454AF">
        <w:rPr>
          <w:b/>
          <w:sz w:val="24"/>
          <w:szCs w:val="24"/>
        </w:rPr>
        <w:t xml:space="preserve"> 2021</w:t>
      </w:r>
      <w:r w:rsidR="00AF72D2" w:rsidRPr="001454AF">
        <w:rPr>
          <w:b/>
          <w:sz w:val="24"/>
          <w:szCs w:val="24"/>
        </w:rPr>
        <w:t xml:space="preserve"> года в 1</w:t>
      </w:r>
      <w:r w:rsidR="008B2BF6">
        <w:rPr>
          <w:b/>
          <w:sz w:val="24"/>
          <w:szCs w:val="24"/>
        </w:rPr>
        <w:t>8</w:t>
      </w:r>
      <w:r w:rsidR="000C22FF" w:rsidRPr="001454AF">
        <w:rPr>
          <w:b/>
          <w:sz w:val="24"/>
          <w:szCs w:val="24"/>
        </w:rPr>
        <w:t>:00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E41B9" w:rsidRDefault="00DE41B9" w:rsidP="0011136F">
      <w:pPr>
        <w:jc w:val="center"/>
        <w:rPr>
          <w:b/>
          <w:sz w:val="24"/>
          <w:szCs w:val="24"/>
        </w:rPr>
      </w:pPr>
    </w:p>
    <w:p w:rsidR="00A412D1" w:rsidRPr="0095484B" w:rsidRDefault="00073A95" w:rsidP="00A41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12D1" w:rsidRPr="0095484B">
        <w:rPr>
          <w:sz w:val="24"/>
          <w:szCs w:val="24"/>
        </w:rPr>
        <w:t>. О рассмотрении проекта Решения «О бюджете внутригородского муниципального образования Санкт-Петербурга муниципаль</w:t>
      </w:r>
      <w:r w:rsidR="00A412D1">
        <w:rPr>
          <w:sz w:val="24"/>
          <w:szCs w:val="24"/>
        </w:rPr>
        <w:t>ный округ Морские ворота на 2022</w:t>
      </w:r>
      <w:r w:rsidR="00A412D1" w:rsidRPr="0095484B">
        <w:rPr>
          <w:sz w:val="24"/>
          <w:szCs w:val="24"/>
        </w:rPr>
        <w:t xml:space="preserve"> год» в первом чтении</w:t>
      </w:r>
      <w:r w:rsidR="00A412D1">
        <w:rPr>
          <w:sz w:val="24"/>
          <w:szCs w:val="24"/>
        </w:rPr>
        <w:t>.</w:t>
      </w:r>
    </w:p>
    <w:p w:rsidR="00A412D1" w:rsidRDefault="00073A95" w:rsidP="00A41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12D1" w:rsidRPr="0095484B">
        <w:rPr>
          <w:sz w:val="24"/>
          <w:szCs w:val="24"/>
        </w:rPr>
        <w:t>. О проведении публичных слушаний по проекту</w:t>
      </w:r>
      <w:r w:rsidR="00A412D1">
        <w:rPr>
          <w:sz w:val="24"/>
          <w:szCs w:val="24"/>
        </w:rPr>
        <w:t xml:space="preserve"> </w:t>
      </w:r>
      <w:r w:rsidR="00A412D1" w:rsidRPr="0095484B">
        <w:rPr>
          <w:sz w:val="24"/>
          <w:szCs w:val="24"/>
        </w:rPr>
        <w:t>Решения «О бюджете внутригородского</w:t>
      </w:r>
      <w:r w:rsidR="00A412D1">
        <w:rPr>
          <w:sz w:val="24"/>
          <w:szCs w:val="24"/>
        </w:rPr>
        <w:t xml:space="preserve"> </w:t>
      </w:r>
      <w:r w:rsidR="00A412D1" w:rsidRPr="0095484B">
        <w:rPr>
          <w:sz w:val="24"/>
          <w:szCs w:val="24"/>
        </w:rPr>
        <w:t>муниципального образования Санкт-Петербурга</w:t>
      </w:r>
      <w:r w:rsidR="00A412D1">
        <w:rPr>
          <w:sz w:val="24"/>
          <w:szCs w:val="24"/>
        </w:rPr>
        <w:t xml:space="preserve"> </w:t>
      </w:r>
      <w:r w:rsidR="00A412D1" w:rsidRPr="0095484B">
        <w:rPr>
          <w:sz w:val="24"/>
          <w:szCs w:val="24"/>
        </w:rPr>
        <w:t>муниципальный округ Морские ворота н</w:t>
      </w:r>
      <w:r w:rsidR="00A412D1">
        <w:rPr>
          <w:sz w:val="24"/>
          <w:szCs w:val="24"/>
        </w:rPr>
        <w:t>а 2022</w:t>
      </w:r>
      <w:r w:rsidR="00A412D1" w:rsidRPr="0095484B">
        <w:rPr>
          <w:sz w:val="24"/>
          <w:szCs w:val="24"/>
        </w:rPr>
        <w:t xml:space="preserve"> год”</w:t>
      </w:r>
      <w:r w:rsidR="00A412D1">
        <w:rPr>
          <w:sz w:val="24"/>
          <w:szCs w:val="24"/>
        </w:rPr>
        <w:t>.</w:t>
      </w:r>
    </w:p>
    <w:p w:rsidR="00A84845" w:rsidRDefault="00073A95" w:rsidP="00A848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84845">
        <w:rPr>
          <w:sz w:val="24"/>
          <w:szCs w:val="24"/>
        </w:rPr>
        <w:t>. О внесении изменений в Положение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ворота».</w:t>
      </w:r>
    </w:p>
    <w:p w:rsidR="008B2BF6" w:rsidRPr="00F5268F" w:rsidRDefault="008B2BF6" w:rsidP="008B2BF6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F5268F">
        <w:rPr>
          <w:sz w:val="24"/>
          <w:szCs w:val="24"/>
        </w:rPr>
        <w:t>. </w:t>
      </w:r>
      <w:r w:rsidRPr="00F5268F">
        <w:rPr>
          <w:bCs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2021 год» от 24.12.2020 № 07/01.</w:t>
      </w:r>
    </w:p>
    <w:p w:rsidR="006E4B63" w:rsidRDefault="008B2BF6" w:rsidP="006E4B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E4B63">
        <w:rPr>
          <w:sz w:val="24"/>
          <w:szCs w:val="24"/>
        </w:rPr>
        <w:t>. О присвоении классного чина Главе внутригородского муниципального образования Санкт-Петербурга муниципальный округ Морские ворота.</w:t>
      </w:r>
    </w:p>
    <w:p w:rsidR="008B2BF6" w:rsidRPr="003337DF" w:rsidRDefault="008B2BF6" w:rsidP="008B2B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3337DF">
        <w:rPr>
          <w:sz w:val="24"/>
          <w:szCs w:val="24"/>
        </w:rPr>
        <w:t>О проведении выборов заместителя</w:t>
      </w:r>
      <w:r>
        <w:rPr>
          <w:sz w:val="24"/>
          <w:szCs w:val="24"/>
        </w:rPr>
        <w:t xml:space="preserve"> </w:t>
      </w:r>
      <w:r w:rsidRPr="003337DF">
        <w:rPr>
          <w:sz w:val="24"/>
          <w:szCs w:val="24"/>
        </w:rPr>
        <w:t>Главы муниципального образования</w:t>
      </w:r>
      <w:r>
        <w:rPr>
          <w:sz w:val="24"/>
          <w:szCs w:val="24"/>
        </w:rPr>
        <w:t>.</w:t>
      </w:r>
    </w:p>
    <w:p w:rsidR="008B2BF6" w:rsidRPr="003337DF" w:rsidRDefault="008B2BF6" w:rsidP="008B2B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3337DF">
        <w:rPr>
          <w:sz w:val="24"/>
          <w:szCs w:val="24"/>
        </w:rPr>
        <w:t>Об избрании состава счетной комиссии</w:t>
      </w:r>
      <w:r>
        <w:rPr>
          <w:sz w:val="24"/>
          <w:szCs w:val="24"/>
        </w:rPr>
        <w:t>.</w:t>
      </w:r>
    </w:p>
    <w:p w:rsidR="008B2BF6" w:rsidRPr="003337DF" w:rsidRDefault="008B2BF6" w:rsidP="008B2B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3337DF">
        <w:rPr>
          <w:sz w:val="24"/>
          <w:szCs w:val="24"/>
        </w:rPr>
        <w:t>Об избрании заместителя Главы</w:t>
      </w:r>
      <w:r>
        <w:rPr>
          <w:sz w:val="24"/>
          <w:szCs w:val="24"/>
        </w:rPr>
        <w:t xml:space="preserve"> </w:t>
      </w:r>
      <w:r w:rsidRPr="003337DF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.</w:t>
      </w:r>
    </w:p>
    <w:p w:rsidR="00F9163A" w:rsidRPr="00135853" w:rsidRDefault="00F9163A" w:rsidP="00082B0A">
      <w:pPr>
        <w:jc w:val="both"/>
        <w:rPr>
          <w:sz w:val="24"/>
          <w:szCs w:val="24"/>
        </w:rPr>
      </w:pPr>
    </w:p>
    <w:sectPr w:rsidR="00F9163A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4C11"/>
    <w:rsid w:val="000169E0"/>
    <w:rsid w:val="00017F7F"/>
    <w:rsid w:val="0003090A"/>
    <w:rsid w:val="00030F80"/>
    <w:rsid w:val="00044F00"/>
    <w:rsid w:val="00050F85"/>
    <w:rsid w:val="00051741"/>
    <w:rsid w:val="00052D0D"/>
    <w:rsid w:val="00055F36"/>
    <w:rsid w:val="00056A4D"/>
    <w:rsid w:val="0006375D"/>
    <w:rsid w:val="00073A95"/>
    <w:rsid w:val="00081820"/>
    <w:rsid w:val="00082B0A"/>
    <w:rsid w:val="00083CBE"/>
    <w:rsid w:val="000B6255"/>
    <w:rsid w:val="000C22FF"/>
    <w:rsid w:val="000C479E"/>
    <w:rsid w:val="000D50D0"/>
    <w:rsid w:val="000D5160"/>
    <w:rsid w:val="000D61B6"/>
    <w:rsid w:val="000E4127"/>
    <w:rsid w:val="001011DE"/>
    <w:rsid w:val="00101570"/>
    <w:rsid w:val="0011136F"/>
    <w:rsid w:val="00125D19"/>
    <w:rsid w:val="00127BB5"/>
    <w:rsid w:val="001346EE"/>
    <w:rsid w:val="00135853"/>
    <w:rsid w:val="00137739"/>
    <w:rsid w:val="001454AF"/>
    <w:rsid w:val="00155332"/>
    <w:rsid w:val="00160407"/>
    <w:rsid w:val="00163AD2"/>
    <w:rsid w:val="0017186B"/>
    <w:rsid w:val="00187B6D"/>
    <w:rsid w:val="001935C5"/>
    <w:rsid w:val="001958E7"/>
    <w:rsid w:val="001A65BF"/>
    <w:rsid w:val="001D1A30"/>
    <w:rsid w:val="001F4956"/>
    <w:rsid w:val="00203ABA"/>
    <w:rsid w:val="002256F8"/>
    <w:rsid w:val="00232294"/>
    <w:rsid w:val="0023603C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B6B"/>
    <w:rsid w:val="002E6688"/>
    <w:rsid w:val="002F0C0B"/>
    <w:rsid w:val="002F1B53"/>
    <w:rsid w:val="002F3CC0"/>
    <w:rsid w:val="002F72FD"/>
    <w:rsid w:val="003003C8"/>
    <w:rsid w:val="00316BA4"/>
    <w:rsid w:val="00316C8D"/>
    <w:rsid w:val="003337DF"/>
    <w:rsid w:val="003438AB"/>
    <w:rsid w:val="00353439"/>
    <w:rsid w:val="0035700C"/>
    <w:rsid w:val="00364596"/>
    <w:rsid w:val="00371830"/>
    <w:rsid w:val="00376EB0"/>
    <w:rsid w:val="0038258A"/>
    <w:rsid w:val="003855E1"/>
    <w:rsid w:val="003A52EC"/>
    <w:rsid w:val="003B0759"/>
    <w:rsid w:val="003C0734"/>
    <w:rsid w:val="003C50F8"/>
    <w:rsid w:val="003C5C03"/>
    <w:rsid w:val="003C66F6"/>
    <w:rsid w:val="003D5CB9"/>
    <w:rsid w:val="003E35BC"/>
    <w:rsid w:val="003F53EF"/>
    <w:rsid w:val="003F759B"/>
    <w:rsid w:val="003F7619"/>
    <w:rsid w:val="0040197A"/>
    <w:rsid w:val="00402AFC"/>
    <w:rsid w:val="004058E4"/>
    <w:rsid w:val="004173FF"/>
    <w:rsid w:val="004208F9"/>
    <w:rsid w:val="00424DFA"/>
    <w:rsid w:val="00427392"/>
    <w:rsid w:val="00454D59"/>
    <w:rsid w:val="00456E0D"/>
    <w:rsid w:val="00462F96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4F6F23"/>
    <w:rsid w:val="00505F87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96A18"/>
    <w:rsid w:val="005A3F73"/>
    <w:rsid w:val="005A5ABB"/>
    <w:rsid w:val="005A5C46"/>
    <w:rsid w:val="005A6FB5"/>
    <w:rsid w:val="005B1AB7"/>
    <w:rsid w:val="005C11B5"/>
    <w:rsid w:val="005C3BBB"/>
    <w:rsid w:val="005D7300"/>
    <w:rsid w:val="005E23B8"/>
    <w:rsid w:val="005E2CA0"/>
    <w:rsid w:val="005E69A3"/>
    <w:rsid w:val="005F1350"/>
    <w:rsid w:val="005F6E68"/>
    <w:rsid w:val="006034CD"/>
    <w:rsid w:val="00606619"/>
    <w:rsid w:val="006074EB"/>
    <w:rsid w:val="00621A7D"/>
    <w:rsid w:val="006266B1"/>
    <w:rsid w:val="006340B6"/>
    <w:rsid w:val="00636BAA"/>
    <w:rsid w:val="00640488"/>
    <w:rsid w:val="00661A59"/>
    <w:rsid w:val="0066217C"/>
    <w:rsid w:val="00663567"/>
    <w:rsid w:val="00681F09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B84"/>
    <w:rsid w:val="006E4B63"/>
    <w:rsid w:val="006E5EAD"/>
    <w:rsid w:val="006F2C47"/>
    <w:rsid w:val="0071273B"/>
    <w:rsid w:val="00713679"/>
    <w:rsid w:val="0072293A"/>
    <w:rsid w:val="00727CA2"/>
    <w:rsid w:val="00733A76"/>
    <w:rsid w:val="00737149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472A"/>
    <w:rsid w:val="00844C1C"/>
    <w:rsid w:val="00845CFE"/>
    <w:rsid w:val="0085059A"/>
    <w:rsid w:val="00856287"/>
    <w:rsid w:val="00856D85"/>
    <w:rsid w:val="00861B94"/>
    <w:rsid w:val="00867D30"/>
    <w:rsid w:val="00870747"/>
    <w:rsid w:val="0087269D"/>
    <w:rsid w:val="00877095"/>
    <w:rsid w:val="0088463E"/>
    <w:rsid w:val="00886071"/>
    <w:rsid w:val="00891B85"/>
    <w:rsid w:val="008928C2"/>
    <w:rsid w:val="008A3E21"/>
    <w:rsid w:val="008B24F6"/>
    <w:rsid w:val="008B2BF6"/>
    <w:rsid w:val="008B6C59"/>
    <w:rsid w:val="008C3C52"/>
    <w:rsid w:val="008D56C9"/>
    <w:rsid w:val="008E1DE4"/>
    <w:rsid w:val="008E428A"/>
    <w:rsid w:val="008E4FC1"/>
    <w:rsid w:val="008F0701"/>
    <w:rsid w:val="008F105A"/>
    <w:rsid w:val="008F2412"/>
    <w:rsid w:val="008F3BC3"/>
    <w:rsid w:val="008F4E7E"/>
    <w:rsid w:val="0091188F"/>
    <w:rsid w:val="00915256"/>
    <w:rsid w:val="0091748B"/>
    <w:rsid w:val="00921824"/>
    <w:rsid w:val="00924BCE"/>
    <w:rsid w:val="00925C1A"/>
    <w:rsid w:val="00932E77"/>
    <w:rsid w:val="00941DE8"/>
    <w:rsid w:val="0094283D"/>
    <w:rsid w:val="00942B71"/>
    <w:rsid w:val="009728E6"/>
    <w:rsid w:val="00975B77"/>
    <w:rsid w:val="00976CBE"/>
    <w:rsid w:val="0098045E"/>
    <w:rsid w:val="00980882"/>
    <w:rsid w:val="00984713"/>
    <w:rsid w:val="009912C6"/>
    <w:rsid w:val="009B5A2A"/>
    <w:rsid w:val="009C1521"/>
    <w:rsid w:val="009C494F"/>
    <w:rsid w:val="009C73A7"/>
    <w:rsid w:val="009D581D"/>
    <w:rsid w:val="009E05C9"/>
    <w:rsid w:val="009F1B19"/>
    <w:rsid w:val="009F3C5B"/>
    <w:rsid w:val="00A0072A"/>
    <w:rsid w:val="00A05DC0"/>
    <w:rsid w:val="00A11023"/>
    <w:rsid w:val="00A152C4"/>
    <w:rsid w:val="00A27286"/>
    <w:rsid w:val="00A27587"/>
    <w:rsid w:val="00A409DE"/>
    <w:rsid w:val="00A412D1"/>
    <w:rsid w:val="00A419E6"/>
    <w:rsid w:val="00A45744"/>
    <w:rsid w:val="00A56483"/>
    <w:rsid w:val="00A56F09"/>
    <w:rsid w:val="00A6039B"/>
    <w:rsid w:val="00A67DA2"/>
    <w:rsid w:val="00A70BDA"/>
    <w:rsid w:val="00A75878"/>
    <w:rsid w:val="00A84845"/>
    <w:rsid w:val="00A8761E"/>
    <w:rsid w:val="00AA54BD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5FE9"/>
    <w:rsid w:val="00B1767E"/>
    <w:rsid w:val="00B23462"/>
    <w:rsid w:val="00B26700"/>
    <w:rsid w:val="00B33B50"/>
    <w:rsid w:val="00B36FD4"/>
    <w:rsid w:val="00B50A46"/>
    <w:rsid w:val="00B54006"/>
    <w:rsid w:val="00B60C70"/>
    <w:rsid w:val="00B62B36"/>
    <w:rsid w:val="00B75A1F"/>
    <w:rsid w:val="00B83A27"/>
    <w:rsid w:val="00B84938"/>
    <w:rsid w:val="00B84D1F"/>
    <w:rsid w:val="00B84FBD"/>
    <w:rsid w:val="00B90739"/>
    <w:rsid w:val="00B949BC"/>
    <w:rsid w:val="00B96EFF"/>
    <w:rsid w:val="00BA53E5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4148"/>
    <w:rsid w:val="00BF6505"/>
    <w:rsid w:val="00C05645"/>
    <w:rsid w:val="00C16F01"/>
    <w:rsid w:val="00C3500C"/>
    <w:rsid w:val="00C54B92"/>
    <w:rsid w:val="00C54D7F"/>
    <w:rsid w:val="00C56B98"/>
    <w:rsid w:val="00C57716"/>
    <w:rsid w:val="00C61117"/>
    <w:rsid w:val="00C66D3D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E648D"/>
    <w:rsid w:val="00CF64FC"/>
    <w:rsid w:val="00D114CD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423F"/>
    <w:rsid w:val="00F25024"/>
    <w:rsid w:val="00F36CEE"/>
    <w:rsid w:val="00F40583"/>
    <w:rsid w:val="00F46C6A"/>
    <w:rsid w:val="00F47F56"/>
    <w:rsid w:val="00F56D69"/>
    <w:rsid w:val="00F6461F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21</cp:revision>
  <cp:lastPrinted>2021-11-12T08:57:00Z</cp:lastPrinted>
  <dcterms:created xsi:type="dcterms:W3CDTF">2021-10-04T08:07:00Z</dcterms:created>
  <dcterms:modified xsi:type="dcterms:W3CDTF">2021-12-07T12:48:00Z</dcterms:modified>
</cp:coreProperties>
</file>