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3F" w:rsidRPr="00F2423F" w:rsidRDefault="00F2423F" w:rsidP="00F2423F">
      <w:pPr>
        <w:jc w:val="right"/>
        <w:rPr>
          <w:b/>
          <w:sz w:val="16"/>
          <w:szCs w:val="16"/>
        </w:rPr>
      </w:pPr>
      <w:r w:rsidRPr="00F2423F">
        <w:rPr>
          <w:b/>
          <w:sz w:val="16"/>
          <w:szCs w:val="16"/>
        </w:rPr>
        <w:t>ПРОЕКТ</w:t>
      </w:r>
    </w:p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E45912">
        <w:rPr>
          <w:sz w:val="24"/>
          <w:szCs w:val="24"/>
        </w:rPr>
        <w:t>,</w:t>
      </w:r>
    </w:p>
    <w:p w:rsidR="000C22FF" w:rsidRDefault="00E45912" w:rsidP="0011136F">
      <w:pPr>
        <w:jc w:val="center"/>
        <w:rPr>
          <w:b/>
          <w:sz w:val="24"/>
          <w:szCs w:val="24"/>
        </w:rPr>
      </w:pPr>
      <w:r w:rsidRPr="00E45912">
        <w:rPr>
          <w:sz w:val="24"/>
          <w:szCs w:val="24"/>
        </w:rPr>
        <w:t xml:space="preserve">которое состоится </w:t>
      </w:r>
      <w:r w:rsidR="00932E77">
        <w:rPr>
          <w:b/>
          <w:sz w:val="24"/>
          <w:szCs w:val="24"/>
        </w:rPr>
        <w:t>28</w:t>
      </w:r>
      <w:r w:rsidR="00F2423F">
        <w:rPr>
          <w:b/>
          <w:sz w:val="24"/>
          <w:szCs w:val="24"/>
        </w:rPr>
        <w:t xml:space="preserve"> апреля 2021</w:t>
      </w:r>
      <w:r w:rsidR="00AF72D2" w:rsidRPr="003F759B">
        <w:rPr>
          <w:b/>
          <w:sz w:val="24"/>
          <w:szCs w:val="24"/>
        </w:rPr>
        <w:t xml:space="preserve"> года</w:t>
      </w:r>
      <w:r w:rsidR="00AF72D2">
        <w:rPr>
          <w:b/>
          <w:sz w:val="24"/>
          <w:szCs w:val="24"/>
        </w:rPr>
        <w:t xml:space="preserve"> в 1</w:t>
      </w:r>
      <w:r w:rsidR="00BC0F94">
        <w:rPr>
          <w:b/>
          <w:sz w:val="24"/>
          <w:szCs w:val="24"/>
        </w:rPr>
        <w:t>8</w:t>
      </w:r>
      <w:r w:rsidR="000C22FF">
        <w:rPr>
          <w:b/>
          <w:sz w:val="24"/>
          <w:szCs w:val="24"/>
        </w:rPr>
        <w:t>:0</w:t>
      </w:r>
      <w:r w:rsidR="000C22FF" w:rsidRPr="00623ABF">
        <w:rPr>
          <w:b/>
          <w:sz w:val="24"/>
          <w:szCs w:val="24"/>
        </w:rPr>
        <w:t>0 часов</w:t>
      </w:r>
    </w:p>
    <w:p w:rsidR="00CB11B5" w:rsidRDefault="00CB11B5" w:rsidP="0011136F">
      <w:pPr>
        <w:jc w:val="center"/>
        <w:rPr>
          <w:b/>
          <w:sz w:val="24"/>
          <w:szCs w:val="24"/>
        </w:rPr>
      </w:pPr>
    </w:p>
    <w:p w:rsidR="00DE41B9" w:rsidRDefault="00DE41B9" w:rsidP="0011136F">
      <w:pPr>
        <w:jc w:val="center"/>
        <w:rPr>
          <w:b/>
          <w:sz w:val="24"/>
          <w:szCs w:val="24"/>
        </w:rPr>
      </w:pPr>
    </w:p>
    <w:p w:rsidR="00F05003" w:rsidRDefault="00F2423F" w:rsidP="00F050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05003" w:rsidRPr="00424DFA">
        <w:rPr>
          <w:sz w:val="24"/>
          <w:szCs w:val="24"/>
        </w:rPr>
        <w:t>. О назначении публичных слушаний по Отчету об исполнении бюджета муниципального образования муниципаль</w:t>
      </w:r>
      <w:r>
        <w:rPr>
          <w:sz w:val="24"/>
          <w:szCs w:val="24"/>
        </w:rPr>
        <w:t>ный округ Морские ворота за 2020</w:t>
      </w:r>
      <w:r w:rsidR="00F05003" w:rsidRPr="00424DFA">
        <w:rPr>
          <w:sz w:val="24"/>
          <w:szCs w:val="24"/>
        </w:rPr>
        <w:t xml:space="preserve"> </w:t>
      </w:r>
      <w:r w:rsidR="00F05003">
        <w:rPr>
          <w:sz w:val="24"/>
          <w:szCs w:val="24"/>
        </w:rPr>
        <w:t>год.</w:t>
      </w:r>
    </w:p>
    <w:p w:rsidR="00FD28C6" w:rsidRDefault="00FD28C6" w:rsidP="00FD28C6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2. </w:t>
      </w:r>
      <w:r>
        <w:rPr>
          <w:bCs/>
          <w:sz w:val="24"/>
          <w:szCs w:val="24"/>
        </w:rPr>
        <w:t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Санкт-Петербурга муниципальный округ Морские ворота на 2021 год» от 24.12.2020 № 07/01.</w:t>
      </w:r>
    </w:p>
    <w:p w:rsidR="00FD28C6" w:rsidRDefault="00FD28C6" w:rsidP="00FD28C6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 О признании </w:t>
      </w:r>
      <w:proofErr w:type="gramStart"/>
      <w:r>
        <w:rPr>
          <w:bCs/>
          <w:sz w:val="24"/>
          <w:szCs w:val="24"/>
        </w:rPr>
        <w:t>утратившим</w:t>
      </w:r>
      <w:proofErr w:type="gramEnd"/>
      <w:r>
        <w:rPr>
          <w:bCs/>
          <w:sz w:val="24"/>
          <w:szCs w:val="24"/>
        </w:rPr>
        <w:t xml:space="preserve"> силу решения Муниципального Совета муниципального образования муниципальный округ Морские ворота от 24.12.2020 № 07/06 «Об утверждении графика отпусков Муниципального Совета муниципального образования муниципальный округ Морские ворота на 2021 год</w:t>
      </w:r>
      <w:r w:rsidR="002256F8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.</w:t>
      </w:r>
    </w:p>
    <w:p w:rsidR="00030F80" w:rsidRDefault="00030F80" w:rsidP="00030F8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 О внесении изменений и дополнений в Устав внутригородского муниципального образования Санкт-Петербурга муниципальный округ Морские ворота.</w:t>
      </w:r>
    </w:p>
    <w:p w:rsidR="00030F80" w:rsidRDefault="00030F80" w:rsidP="00FD28C6">
      <w:pPr>
        <w:ind w:firstLine="708"/>
        <w:jc w:val="both"/>
        <w:rPr>
          <w:bCs/>
          <w:sz w:val="24"/>
          <w:szCs w:val="24"/>
        </w:rPr>
      </w:pPr>
    </w:p>
    <w:p w:rsidR="00135853" w:rsidRPr="00135853" w:rsidRDefault="00135853" w:rsidP="00135853">
      <w:pPr>
        <w:jc w:val="both"/>
        <w:rPr>
          <w:sz w:val="24"/>
          <w:szCs w:val="24"/>
        </w:rPr>
      </w:pPr>
    </w:p>
    <w:sectPr w:rsidR="00135853" w:rsidRPr="00135853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CFE"/>
    <w:rsid w:val="00010574"/>
    <w:rsid w:val="000169E0"/>
    <w:rsid w:val="0003090A"/>
    <w:rsid w:val="00030F80"/>
    <w:rsid w:val="00044F00"/>
    <w:rsid w:val="00050F85"/>
    <w:rsid w:val="00051741"/>
    <w:rsid w:val="00052D0D"/>
    <w:rsid w:val="00056A4D"/>
    <w:rsid w:val="0006375D"/>
    <w:rsid w:val="00081820"/>
    <w:rsid w:val="00083CBE"/>
    <w:rsid w:val="000B6255"/>
    <w:rsid w:val="000C22FF"/>
    <w:rsid w:val="000C479E"/>
    <w:rsid w:val="000D50D0"/>
    <w:rsid w:val="000D61B6"/>
    <w:rsid w:val="000E4127"/>
    <w:rsid w:val="00101570"/>
    <w:rsid w:val="0011136F"/>
    <w:rsid w:val="00125D19"/>
    <w:rsid w:val="00127BB5"/>
    <w:rsid w:val="001346EE"/>
    <w:rsid w:val="00135853"/>
    <w:rsid w:val="00137739"/>
    <w:rsid w:val="00155332"/>
    <w:rsid w:val="0017186B"/>
    <w:rsid w:val="00187B6D"/>
    <w:rsid w:val="001935C5"/>
    <w:rsid w:val="001A65BF"/>
    <w:rsid w:val="001D1A30"/>
    <w:rsid w:val="001F4956"/>
    <w:rsid w:val="00203ABA"/>
    <w:rsid w:val="002256F8"/>
    <w:rsid w:val="00232294"/>
    <w:rsid w:val="0023603C"/>
    <w:rsid w:val="002362E9"/>
    <w:rsid w:val="002401EA"/>
    <w:rsid w:val="0024077E"/>
    <w:rsid w:val="002504F4"/>
    <w:rsid w:val="00250929"/>
    <w:rsid w:val="002609A2"/>
    <w:rsid w:val="00260DE1"/>
    <w:rsid w:val="002647A2"/>
    <w:rsid w:val="00267187"/>
    <w:rsid w:val="00267BDD"/>
    <w:rsid w:val="002701AF"/>
    <w:rsid w:val="00287DFC"/>
    <w:rsid w:val="002A4068"/>
    <w:rsid w:val="002D4F38"/>
    <w:rsid w:val="002E050F"/>
    <w:rsid w:val="002E08C8"/>
    <w:rsid w:val="002E29AB"/>
    <w:rsid w:val="002E3B6B"/>
    <w:rsid w:val="002E6688"/>
    <w:rsid w:val="002F0C0B"/>
    <w:rsid w:val="002F1B53"/>
    <w:rsid w:val="002F3CC0"/>
    <w:rsid w:val="003003C8"/>
    <w:rsid w:val="00316BA4"/>
    <w:rsid w:val="00316C8D"/>
    <w:rsid w:val="003438AB"/>
    <w:rsid w:val="00353439"/>
    <w:rsid w:val="0035700C"/>
    <w:rsid w:val="00364596"/>
    <w:rsid w:val="00371830"/>
    <w:rsid w:val="00376EB0"/>
    <w:rsid w:val="003A52EC"/>
    <w:rsid w:val="003B0759"/>
    <w:rsid w:val="003C50F8"/>
    <w:rsid w:val="003C5C03"/>
    <w:rsid w:val="003C66F6"/>
    <w:rsid w:val="003D5CB9"/>
    <w:rsid w:val="003E35BC"/>
    <w:rsid w:val="003F759B"/>
    <w:rsid w:val="003F7619"/>
    <w:rsid w:val="0040197A"/>
    <w:rsid w:val="00402AFC"/>
    <w:rsid w:val="004058E4"/>
    <w:rsid w:val="004173FF"/>
    <w:rsid w:val="004208F9"/>
    <w:rsid w:val="00424DFA"/>
    <w:rsid w:val="00427392"/>
    <w:rsid w:val="00454D59"/>
    <w:rsid w:val="00456E0D"/>
    <w:rsid w:val="00462F96"/>
    <w:rsid w:val="00464E51"/>
    <w:rsid w:val="004666B5"/>
    <w:rsid w:val="00470241"/>
    <w:rsid w:val="004874F8"/>
    <w:rsid w:val="0049562E"/>
    <w:rsid w:val="004A6D5E"/>
    <w:rsid w:val="004B4B38"/>
    <w:rsid w:val="004B7001"/>
    <w:rsid w:val="004C3379"/>
    <w:rsid w:val="004D0966"/>
    <w:rsid w:val="004D2AA1"/>
    <w:rsid w:val="004D66F6"/>
    <w:rsid w:val="004E1B2C"/>
    <w:rsid w:val="004F6F23"/>
    <w:rsid w:val="00511155"/>
    <w:rsid w:val="005178C7"/>
    <w:rsid w:val="005232B3"/>
    <w:rsid w:val="0054547B"/>
    <w:rsid w:val="00546333"/>
    <w:rsid w:val="00563DAC"/>
    <w:rsid w:val="00567018"/>
    <w:rsid w:val="0057586E"/>
    <w:rsid w:val="00584C26"/>
    <w:rsid w:val="005A3F73"/>
    <w:rsid w:val="005A5ABB"/>
    <w:rsid w:val="005A5C46"/>
    <w:rsid w:val="005A6FB5"/>
    <w:rsid w:val="005B1AB7"/>
    <w:rsid w:val="005C3BBB"/>
    <w:rsid w:val="005D7300"/>
    <w:rsid w:val="005E23B8"/>
    <w:rsid w:val="005E69A3"/>
    <w:rsid w:val="005F1350"/>
    <w:rsid w:val="005F6E68"/>
    <w:rsid w:val="006034CD"/>
    <w:rsid w:val="006074EB"/>
    <w:rsid w:val="00621A7D"/>
    <w:rsid w:val="006266B1"/>
    <w:rsid w:val="006340B6"/>
    <w:rsid w:val="00636BAA"/>
    <w:rsid w:val="00640488"/>
    <w:rsid w:val="00661A59"/>
    <w:rsid w:val="0066217C"/>
    <w:rsid w:val="00663567"/>
    <w:rsid w:val="00687C1D"/>
    <w:rsid w:val="006924C9"/>
    <w:rsid w:val="006941EC"/>
    <w:rsid w:val="006966D5"/>
    <w:rsid w:val="0069757B"/>
    <w:rsid w:val="006A2674"/>
    <w:rsid w:val="006A74AD"/>
    <w:rsid w:val="006B1B09"/>
    <w:rsid w:val="006B1B81"/>
    <w:rsid w:val="006B7953"/>
    <w:rsid w:val="006C10B9"/>
    <w:rsid w:val="006C2FF2"/>
    <w:rsid w:val="006D1B84"/>
    <w:rsid w:val="006E5EAD"/>
    <w:rsid w:val="006F2C47"/>
    <w:rsid w:val="0071273B"/>
    <w:rsid w:val="00713679"/>
    <w:rsid w:val="0072293A"/>
    <w:rsid w:val="00733A76"/>
    <w:rsid w:val="007518E5"/>
    <w:rsid w:val="007915F3"/>
    <w:rsid w:val="00791FF8"/>
    <w:rsid w:val="007B607C"/>
    <w:rsid w:val="007C11E4"/>
    <w:rsid w:val="007C2B49"/>
    <w:rsid w:val="007E3095"/>
    <w:rsid w:val="007E4443"/>
    <w:rsid w:val="007F04B1"/>
    <w:rsid w:val="00801C2E"/>
    <w:rsid w:val="00801DD8"/>
    <w:rsid w:val="00810942"/>
    <w:rsid w:val="0081398D"/>
    <w:rsid w:val="00821094"/>
    <w:rsid w:val="00830670"/>
    <w:rsid w:val="0084472A"/>
    <w:rsid w:val="00844C1C"/>
    <w:rsid w:val="00856287"/>
    <w:rsid w:val="00856D85"/>
    <w:rsid w:val="00861B94"/>
    <w:rsid w:val="0087269D"/>
    <w:rsid w:val="00877095"/>
    <w:rsid w:val="0088463E"/>
    <w:rsid w:val="00886071"/>
    <w:rsid w:val="00891B85"/>
    <w:rsid w:val="008928C2"/>
    <w:rsid w:val="008A3E21"/>
    <w:rsid w:val="008B24F6"/>
    <w:rsid w:val="008B6C59"/>
    <w:rsid w:val="008C3C52"/>
    <w:rsid w:val="008E1DE4"/>
    <w:rsid w:val="008E428A"/>
    <w:rsid w:val="008E4FC1"/>
    <w:rsid w:val="008F0701"/>
    <w:rsid w:val="008F105A"/>
    <w:rsid w:val="008F2412"/>
    <w:rsid w:val="008F3BC3"/>
    <w:rsid w:val="008F4E7E"/>
    <w:rsid w:val="00915256"/>
    <w:rsid w:val="0091748B"/>
    <w:rsid w:val="00921824"/>
    <w:rsid w:val="00924BCE"/>
    <w:rsid w:val="00925C1A"/>
    <w:rsid w:val="00932E77"/>
    <w:rsid w:val="0094283D"/>
    <w:rsid w:val="00942B71"/>
    <w:rsid w:val="009728E6"/>
    <w:rsid w:val="00975B77"/>
    <w:rsid w:val="00976CBE"/>
    <w:rsid w:val="0098045E"/>
    <w:rsid w:val="00980882"/>
    <w:rsid w:val="00984713"/>
    <w:rsid w:val="009C1521"/>
    <w:rsid w:val="009C73A7"/>
    <w:rsid w:val="009D581D"/>
    <w:rsid w:val="009E05C9"/>
    <w:rsid w:val="009F1B19"/>
    <w:rsid w:val="009F3C5B"/>
    <w:rsid w:val="00A0072A"/>
    <w:rsid w:val="00A05DC0"/>
    <w:rsid w:val="00A11023"/>
    <w:rsid w:val="00A27286"/>
    <w:rsid w:val="00A27587"/>
    <w:rsid w:val="00A409DE"/>
    <w:rsid w:val="00A45744"/>
    <w:rsid w:val="00A56483"/>
    <w:rsid w:val="00A56F09"/>
    <w:rsid w:val="00A6039B"/>
    <w:rsid w:val="00A67DA2"/>
    <w:rsid w:val="00A70BDA"/>
    <w:rsid w:val="00A75878"/>
    <w:rsid w:val="00A8761E"/>
    <w:rsid w:val="00AA54BD"/>
    <w:rsid w:val="00AA7F55"/>
    <w:rsid w:val="00AB3BD0"/>
    <w:rsid w:val="00AC6819"/>
    <w:rsid w:val="00AC70FD"/>
    <w:rsid w:val="00AD3121"/>
    <w:rsid w:val="00AD4F9D"/>
    <w:rsid w:val="00AF20D7"/>
    <w:rsid w:val="00AF2699"/>
    <w:rsid w:val="00AF7274"/>
    <w:rsid w:val="00AF72D2"/>
    <w:rsid w:val="00B05C30"/>
    <w:rsid w:val="00B069AE"/>
    <w:rsid w:val="00B1767E"/>
    <w:rsid w:val="00B23462"/>
    <w:rsid w:val="00B26700"/>
    <w:rsid w:val="00B50A46"/>
    <w:rsid w:val="00B54006"/>
    <w:rsid w:val="00B60C70"/>
    <w:rsid w:val="00B62B36"/>
    <w:rsid w:val="00B83A27"/>
    <w:rsid w:val="00B84938"/>
    <w:rsid w:val="00B84D1F"/>
    <w:rsid w:val="00B90739"/>
    <w:rsid w:val="00B949BC"/>
    <w:rsid w:val="00B96EFF"/>
    <w:rsid w:val="00BA53E5"/>
    <w:rsid w:val="00BB67BE"/>
    <w:rsid w:val="00BC0F94"/>
    <w:rsid w:val="00BC1BAB"/>
    <w:rsid w:val="00BC1EF2"/>
    <w:rsid w:val="00BC74D1"/>
    <w:rsid w:val="00BD2A23"/>
    <w:rsid w:val="00BD4DCC"/>
    <w:rsid w:val="00BD5235"/>
    <w:rsid w:val="00BD6DDC"/>
    <w:rsid w:val="00BE4148"/>
    <w:rsid w:val="00BF6505"/>
    <w:rsid w:val="00C05645"/>
    <w:rsid w:val="00C16F01"/>
    <w:rsid w:val="00C56B98"/>
    <w:rsid w:val="00C66D3D"/>
    <w:rsid w:val="00C807E9"/>
    <w:rsid w:val="00C811D1"/>
    <w:rsid w:val="00C81B3E"/>
    <w:rsid w:val="00C957B2"/>
    <w:rsid w:val="00CA45AE"/>
    <w:rsid w:val="00CB11B5"/>
    <w:rsid w:val="00CC6658"/>
    <w:rsid w:val="00CD0E01"/>
    <w:rsid w:val="00CE4EFB"/>
    <w:rsid w:val="00CE5BA4"/>
    <w:rsid w:val="00CE648D"/>
    <w:rsid w:val="00CF64FC"/>
    <w:rsid w:val="00D161E3"/>
    <w:rsid w:val="00D20680"/>
    <w:rsid w:val="00D313E5"/>
    <w:rsid w:val="00D37AE7"/>
    <w:rsid w:val="00D409C0"/>
    <w:rsid w:val="00DA56B9"/>
    <w:rsid w:val="00DB1B4C"/>
    <w:rsid w:val="00DC73D6"/>
    <w:rsid w:val="00DC7A48"/>
    <w:rsid w:val="00DE41B9"/>
    <w:rsid w:val="00DE51B3"/>
    <w:rsid w:val="00DE5735"/>
    <w:rsid w:val="00DE577F"/>
    <w:rsid w:val="00DE76B8"/>
    <w:rsid w:val="00E01A8E"/>
    <w:rsid w:val="00E10039"/>
    <w:rsid w:val="00E10956"/>
    <w:rsid w:val="00E11B52"/>
    <w:rsid w:val="00E207E3"/>
    <w:rsid w:val="00E30350"/>
    <w:rsid w:val="00E4561D"/>
    <w:rsid w:val="00E45912"/>
    <w:rsid w:val="00E46F3E"/>
    <w:rsid w:val="00E518BB"/>
    <w:rsid w:val="00E54AA0"/>
    <w:rsid w:val="00E635ED"/>
    <w:rsid w:val="00E6468A"/>
    <w:rsid w:val="00E6620E"/>
    <w:rsid w:val="00E669B3"/>
    <w:rsid w:val="00E754BA"/>
    <w:rsid w:val="00E93E17"/>
    <w:rsid w:val="00E97921"/>
    <w:rsid w:val="00EB092A"/>
    <w:rsid w:val="00ED559E"/>
    <w:rsid w:val="00F01D42"/>
    <w:rsid w:val="00F02488"/>
    <w:rsid w:val="00F05003"/>
    <w:rsid w:val="00F15B76"/>
    <w:rsid w:val="00F21EF3"/>
    <w:rsid w:val="00F2423F"/>
    <w:rsid w:val="00F25024"/>
    <w:rsid w:val="00F40583"/>
    <w:rsid w:val="00F46C6A"/>
    <w:rsid w:val="00F56D69"/>
    <w:rsid w:val="00F72861"/>
    <w:rsid w:val="00F739C5"/>
    <w:rsid w:val="00F762F5"/>
    <w:rsid w:val="00F86E73"/>
    <w:rsid w:val="00F94C37"/>
    <w:rsid w:val="00FA64BE"/>
    <w:rsid w:val="00FC433B"/>
    <w:rsid w:val="00FD28C6"/>
    <w:rsid w:val="00FD6C24"/>
    <w:rsid w:val="00FE18E3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36</cp:revision>
  <cp:lastPrinted>2021-04-22T07:29:00Z</cp:lastPrinted>
  <dcterms:created xsi:type="dcterms:W3CDTF">2020-08-11T06:51:00Z</dcterms:created>
  <dcterms:modified xsi:type="dcterms:W3CDTF">2021-04-26T10:57:00Z</dcterms:modified>
</cp:coreProperties>
</file>