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79" w:rsidRPr="00E97921" w:rsidRDefault="004C3379" w:rsidP="00BF6505">
      <w:pPr>
        <w:jc w:val="center"/>
        <w:rPr>
          <w:b/>
          <w:sz w:val="28"/>
          <w:szCs w:val="28"/>
        </w:rPr>
      </w:pPr>
      <w:r w:rsidRPr="00E97921">
        <w:rPr>
          <w:b/>
          <w:sz w:val="28"/>
          <w:szCs w:val="28"/>
        </w:rPr>
        <w:t>Повестка</w:t>
      </w:r>
      <w:r w:rsidR="00E97921">
        <w:rPr>
          <w:b/>
          <w:sz w:val="28"/>
          <w:szCs w:val="28"/>
        </w:rPr>
        <w:t xml:space="preserve"> дня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заседания Муниципального Совета муниципального образования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  <w:r w:rsidR="00E45912">
        <w:rPr>
          <w:sz w:val="24"/>
          <w:szCs w:val="24"/>
        </w:rPr>
        <w:t>,</w:t>
      </w:r>
    </w:p>
    <w:p w:rsidR="000C22FF" w:rsidRDefault="00E45912" w:rsidP="0011136F">
      <w:pPr>
        <w:jc w:val="center"/>
        <w:rPr>
          <w:b/>
          <w:sz w:val="24"/>
          <w:szCs w:val="24"/>
        </w:rPr>
      </w:pPr>
      <w:r w:rsidRPr="00E45912">
        <w:rPr>
          <w:sz w:val="24"/>
          <w:szCs w:val="24"/>
        </w:rPr>
        <w:t xml:space="preserve">которое состоится </w:t>
      </w:r>
      <w:r w:rsidR="00D72B40">
        <w:rPr>
          <w:b/>
          <w:sz w:val="24"/>
          <w:szCs w:val="24"/>
        </w:rPr>
        <w:t>02 декабря</w:t>
      </w:r>
      <w:r w:rsidR="0011136F" w:rsidRPr="003F759B">
        <w:rPr>
          <w:b/>
          <w:sz w:val="24"/>
          <w:szCs w:val="24"/>
        </w:rPr>
        <w:t xml:space="preserve"> 2020</w:t>
      </w:r>
      <w:r w:rsidR="00AF72D2" w:rsidRPr="003F759B">
        <w:rPr>
          <w:b/>
          <w:sz w:val="24"/>
          <w:szCs w:val="24"/>
        </w:rPr>
        <w:t xml:space="preserve"> года</w:t>
      </w:r>
      <w:r w:rsidR="00AF72D2">
        <w:rPr>
          <w:b/>
          <w:sz w:val="24"/>
          <w:szCs w:val="24"/>
        </w:rPr>
        <w:t xml:space="preserve"> в 1</w:t>
      </w:r>
      <w:r w:rsidR="00BC0F94">
        <w:rPr>
          <w:b/>
          <w:sz w:val="24"/>
          <w:szCs w:val="24"/>
        </w:rPr>
        <w:t>8</w:t>
      </w:r>
      <w:r w:rsidR="00D72B40">
        <w:rPr>
          <w:b/>
          <w:sz w:val="24"/>
          <w:szCs w:val="24"/>
        </w:rPr>
        <w:t>:0</w:t>
      </w:r>
      <w:r w:rsidR="000C22FF" w:rsidRPr="00623ABF">
        <w:rPr>
          <w:b/>
          <w:sz w:val="24"/>
          <w:szCs w:val="24"/>
        </w:rPr>
        <w:t>0 часов</w:t>
      </w:r>
    </w:p>
    <w:p w:rsidR="00CB11B5" w:rsidRDefault="00CB11B5" w:rsidP="0011136F">
      <w:pPr>
        <w:jc w:val="center"/>
        <w:rPr>
          <w:b/>
          <w:sz w:val="24"/>
          <w:szCs w:val="24"/>
        </w:rPr>
      </w:pPr>
    </w:p>
    <w:p w:rsidR="00BA53E5" w:rsidRDefault="00BA53E5" w:rsidP="00D066CA">
      <w:pPr>
        <w:ind w:firstLine="708"/>
        <w:jc w:val="both"/>
        <w:rPr>
          <w:sz w:val="24"/>
          <w:szCs w:val="24"/>
        </w:rPr>
      </w:pPr>
      <w:r w:rsidRPr="00D066CA">
        <w:rPr>
          <w:sz w:val="24"/>
          <w:szCs w:val="24"/>
        </w:rPr>
        <w:t>1. </w:t>
      </w:r>
      <w:r w:rsidR="00D066CA" w:rsidRPr="00D066CA">
        <w:rPr>
          <w:sz w:val="24"/>
          <w:szCs w:val="24"/>
        </w:rPr>
        <w:t>Об утверждении Отчета об исполнении бюджета внутригородского муниципального образования Санкт-Петербурга муниципаль</w:t>
      </w:r>
      <w:r w:rsidR="00D066CA">
        <w:rPr>
          <w:sz w:val="24"/>
          <w:szCs w:val="24"/>
        </w:rPr>
        <w:t>ный округ Морские ворота за 2019</w:t>
      </w:r>
      <w:r w:rsidR="00D066CA" w:rsidRPr="00D066CA">
        <w:rPr>
          <w:sz w:val="24"/>
          <w:szCs w:val="24"/>
        </w:rPr>
        <w:t xml:space="preserve"> год</w:t>
      </w:r>
      <w:r w:rsidRPr="00D066CA">
        <w:rPr>
          <w:sz w:val="24"/>
          <w:szCs w:val="24"/>
        </w:rPr>
        <w:t>.</w:t>
      </w:r>
    </w:p>
    <w:p w:rsidR="00BC584F" w:rsidRPr="0095484B" w:rsidRDefault="00BC584F" w:rsidP="00BC58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5484B">
        <w:rPr>
          <w:sz w:val="24"/>
          <w:szCs w:val="24"/>
        </w:rPr>
        <w:t>. О рассмотрении проекта Решения «О бюджете внутригородского муниципального образования Санкт-Петербурга муниципаль</w:t>
      </w:r>
      <w:r>
        <w:rPr>
          <w:sz w:val="24"/>
          <w:szCs w:val="24"/>
        </w:rPr>
        <w:t>ный округ Морские ворота на 2021</w:t>
      </w:r>
      <w:r w:rsidRPr="0095484B">
        <w:rPr>
          <w:sz w:val="24"/>
          <w:szCs w:val="24"/>
        </w:rPr>
        <w:t xml:space="preserve"> год» в первом чтении</w:t>
      </w:r>
      <w:r>
        <w:rPr>
          <w:sz w:val="24"/>
          <w:szCs w:val="24"/>
        </w:rPr>
        <w:t>.</w:t>
      </w:r>
    </w:p>
    <w:p w:rsidR="00BC584F" w:rsidRDefault="00BC584F" w:rsidP="00BC58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5484B">
        <w:rPr>
          <w:sz w:val="24"/>
          <w:szCs w:val="24"/>
        </w:rPr>
        <w:t>. О проведении публичных слушаний по проекту</w:t>
      </w:r>
      <w:r>
        <w:rPr>
          <w:sz w:val="24"/>
          <w:szCs w:val="24"/>
        </w:rPr>
        <w:t xml:space="preserve"> </w:t>
      </w:r>
      <w:r w:rsidRPr="0095484B">
        <w:rPr>
          <w:sz w:val="24"/>
          <w:szCs w:val="24"/>
        </w:rPr>
        <w:t>Решения «О бюджете внутригородского</w:t>
      </w:r>
      <w:r>
        <w:rPr>
          <w:sz w:val="24"/>
          <w:szCs w:val="24"/>
        </w:rPr>
        <w:t xml:space="preserve"> </w:t>
      </w:r>
      <w:r w:rsidRPr="0095484B">
        <w:rPr>
          <w:sz w:val="24"/>
          <w:szCs w:val="24"/>
        </w:rPr>
        <w:t>муниципального образования Санкт-Петербурга</w:t>
      </w:r>
      <w:r>
        <w:rPr>
          <w:sz w:val="24"/>
          <w:szCs w:val="24"/>
        </w:rPr>
        <w:t xml:space="preserve"> </w:t>
      </w:r>
      <w:r w:rsidRPr="0095484B">
        <w:rPr>
          <w:sz w:val="24"/>
          <w:szCs w:val="24"/>
        </w:rPr>
        <w:t>муниципальный округ Морские ворота н</w:t>
      </w:r>
      <w:r>
        <w:rPr>
          <w:sz w:val="24"/>
          <w:szCs w:val="24"/>
        </w:rPr>
        <w:t>а 2021</w:t>
      </w:r>
      <w:r w:rsidRPr="0095484B">
        <w:rPr>
          <w:sz w:val="24"/>
          <w:szCs w:val="24"/>
        </w:rPr>
        <w:t xml:space="preserve"> год”</w:t>
      </w:r>
      <w:r>
        <w:rPr>
          <w:sz w:val="24"/>
          <w:szCs w:val="24"/>
        </w:rPr>
        <w:t>.</w:t>
      </w:r>
    </w:p>
    <w:p w:rsidR="008F03D2" w:rsidRPr="00424DFA" w:rsidRDefault="008F03D2" w:rsidP="008F03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24DFA">
        <w:rPr>
          <w:sz w:val="24"/>
          <w:szCs w:val="24"/>
        </w:rPr>
        <w:t>. О внесении изменений и дополнений в Устав внутригородского муниципального образования Санкт-Петербурга муниц</w:t>
      </w:r>
      <w:r>
        <w:rPr>
          <w:sz w:val="24"/>
          <w:szCs w:val="24"/>
        </w:rPr>
        <w:t>ипальный округ Морские ворота.</w:t>
      </w:r>
    </w:p>
    <w:p w:rsidR="00F05003" w:rsidRDefault="008F03D2" w:rsidP="00596E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05003" w:rsidRPr="00424DFA">
        <w:rPr>
          <w:sz w:val="24"/>
          <w:szCs w:val="24"/>
        </w:rPr>
        <w:t>. </w:t>
      </w:r>
      <w:r w:rsidR="00596ECC">
        <w:rPr>
          <w:sz w:val="24"/>
          <w:szCs w:val="24"/>
        </w:rPr>
        <w:t>О внесении изменений в Положение «О порядке проведения конкурса на замещение вакантной должности Главы Местной Администрации муниципального образования муниципальный округ Морские ворота». Данный вопрос внесен по инициативе Прокуратуры Кировского района Санкт-Петербурга.</w:t>
      </w:r>
    </w:p>
    <w:p w:rsidR="00633377" w:rsidRPr="00424DFA" w:rsidRDefault="00633377" w:rsidP="00596E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Об утверждении Положения «Об отпусках муниципальных служащих органов местного самоуправления внутригородского муниципального образования Санкт-Петербурга муниципальный округ Морские ворота». Данный вопрос внесен по инициативе Юридического комитета </w:t>
      </w:r>
      <w:r w:rsidR="00215FA1">
        <w:rPr>
          <w:sz w:val="24"/>
          <w:szCs w:val="24"/>
        </w:rPr>
        <w:t>Администрации Губернатора Санкт-Петербурга.</w:t>
      </w:r>
    </w:p>
    <w:p w:rsidR="00A05DC0" w:rsidRPr="00BA53E5" w:rsidRDefault="00A05DC0" w:rsidP="00BA53E5">
      <w:pPr>
        <w:ind w:firstLine="708"/>
        <w:jc w:val="both"/>
        <w:rPr>
          <w:sz w:val="24"/>
          <w:szCs w:val="24"/>
        </w:rPr>
      </w:pPr>
    </w:p>
    <w:p w:rsidR="00BA53E5" w:rsidRPr="006D1B84" w:rsidRDefault="00BA53E5" w:rsidP="006D1B84">
      <w:pPr>
        <w:suppressAutoHyphens/>
        <w:ind w:firstLine="708"/>
        <w:jc w:val="both"/>
        <w:rPr>
          <w:sz w:val="24"/>
          <w:szCs w:val="24"/>
        </w:rPr>
      </w:pPr>
    </w:p>
    <w:p w:rsidR="00135853" w:rsidRPr="00135853" w:rsidRDefault="00135853" w:rsidP="00135853">
      <w:pPr>
        <w:jc w:val="both"/>
        <w:rPr>
          <w:sz w:val="24"/>
          <w:szCs w:val="24"/>
        </w:rPr>
      </w:pPr>
    </w:p>
    <w:sectPr w:rsidR="00135853" w:rsidRPr="00135853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D40BE"/>
    <w:multiLevelType w:val="hybridMultilevel"/>
    <w:tmpl w:val="D018E448"/>
    <w:lvl w:ilvl="0" w:tplc="300E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71A"/>
    <w:rsid w:val="00000CFE"/>
    <w:rsid w:val="00010574"/>
    <w:rsid w:val="000169E0"/>
    <w:rsid w:val="00044F00"/>
    <w:rsid w:val="00050F85"/>
    <w:rsid w:val="00051741"/>
    <w:rsid w:val="00051C52"/>
    <w:rsid w:val="00052D0D"/>
    <w:rsid w:val="00056A4D"/>
    <w:rsid w:val="0006375D"/>
    <w:rsid w:val="00081820"/>
    <w:rsid w:val="00083CBE"/>
    <w:rsid w:val="000B6255"/>
    <w:rsid w:val="000C22FF"/>
    <w:rsid w:val="000C479E"/>
    <w:rsid w:val="000D50D0"/>
    <w:rsid w:val="000D61B6"/>
    <w:rsid w:val="000E4127"/>
    <w:rsid w:val="00101570"/>
    <w:rsid w:val="0011136F"/>
    <w:rsid w:val="0012586C"/>
    <w:rsid w:val="00125D19"/>
    <w:rsid w:val="00127BB5"/>
    <w:rsid w:val="00135853"/>
    <w:rsid w:val="00137739"/>
    <w:rsid w:val="00155332"/>
    <w:rsid w:val="0017186B"/>
    <w:rsid w:val="00187B6D"/>
    <w:rsid w:val="001935C5"/>
    <w:rsid w:val="001A65BF"/>
    <w:rsid w:val="001D1A30"/>
    <w:rsid w:val="001D64CC"/>
    <w:rsid w:val="00203ABA"/>
    <w:rsid w:val="00215FA1"/>
    <w:rsid w:val="00232294"/>
    <w:rsid w:val="002362E9"/>
    <w:rsid w:val="002401EA"/>
    <w:rsid w:val="0024077E"/>
    <w:rsid w:val="002504F4"/>
    <w:rsid w:val="00250929"/>
    <w:rsid w:val="002609A2"/>
    <w:rsid w:val="00260DE1"/>
    <w:rsid w:val="002647A2"/>
    <w:rsid w:val="00267187"/>
    <w:rsid w:val="00267BDD"/>
    <w:rsid w:val="002701AF"/>
    <w:rsid w:val="00287DFC"/>
    <w:rsid w:val="002A4068"/>
    <w:rsid w:val="002D4F38"/>
    <w:rsid w:val="002E050F"/>
    <w:rsid w:val="002E08C8"/>
    <w:rsid w:val="002E15C8"/>
    <w:rsid w:val="002E29AB"/>
    <w:rsid w:val="002E3B6B"/>
    <w:rsid w:val="002E6688"/>
    <w:rsid w:val="002F0C0B"/>
    <w:rsid w:val="002F1B53"/>
    <w:rsid w:val="002F3CC0"/>
    <w:rsid w:val="003003C8"/>
    <w:rsid w:val="00316BA4"/>
    <w:rsid w:val="00316C8D"/>
    <w:rsid w:val="003438AB"/>
    <w:rsid w:val="00353439"/>
    <w:rsid w:val="0035700C"/>
    <w:rsid w:val="00364596"/>
    <w:rsid w:val="00371830"/>
    <w:rsid w:val="003A52EC"/>
    <w:rsid w:val="003B0759"/>
    <w:rsid w:val="003C50F8"/>
    <w:rsid w:val="003C5C03"/>
    <w:rsid w:val="003C66F6"/>
    <w:rsid w:val="003D5CB9"/>
    <w:rsid w:val="003E162E"/>
    <w:rsid w:val="003E35BC"/>
    <w:rsid w:val="003F759B"/>
    <w:rsid w:val="003F7619"/>
    <w:rsid w:val="0040197A"/>
    <w:rsid w:val="00402AFC"/>
    <w:rsid w:val="004058E4"/>
    <w:rsid w:val="004208F9"/>
    <w:rsid w:val="00424DFA"/>
    <w:rsid w:val="00427392"/>
    <w:rsid w:val="00454D59"/>
    <w:rsid w:val="00462F96"/>
    <w:rsid w:val="00464E51"/>
    <w:rsid w:val="004666B5"/>
    <w:rsid w:val="00470241"/>
    <w:rsid w:val="004874F8"/>
    <w:rsid w:val="0049562E"/>
    <w:rsid w:val="004A6D5E"/>
    <w:rsid w:val="004B4B38"/>
    <w:rsid w:val="004B7001"/>
    <w:rsid w:val="004C3379"/>
    <w:rsid w:val="004C387D"/>
    <w:rsid w:val="004D0966"/>
    <w:rsid w:val="004D2AA1"/>
    <w:rsid w:val="004D66F6"/>
    <w:rsid w:val="004E1B2C"/>
    <w:rsid w:val="004F6F23"/>
    <w:rsid w:val="00511155"/>
    <w:rsid w:val="005178C7"/>
    <w:rsid w:val="005232B3"/>
    <w:rsid w:val="0054547B"/>
    <w:rsid w:val="00546333"/>
    <w:rsid w:val="00563DAC"/>
    <w:rsid w:val="00567018"/>
    <w:rsid w:val="0057586E"/>
    <w:rsid w:val="00584C26"/>
    <w:rsid w:val="00596ECC"/>
    <w:rsid w:val="005A3F73"/>
    <w:rsid w:val="005A5ABB"/>
    <w:rsid w:val="005A5C46"/>
    <w:rsid w:val="005A6FB5"/>
    <w:rsid w:val="005B1AB7"/>
    <w:rsid w:val="005C3BBB"/>
    <w:rsid w:val="005D7300"/>
    <w:rsid w:val="005E23B8"/>
    <w:rsid w:val="005E69A3"/>
    <w:rsid w:val="005F1350"/>
    <w:rsid w:val="005F6E68"/>
    <w:rsid w:val="006034CD"/>
    <w:rsid w:val="006074EB"/>
    <w:rsid w:val="00621A7D"/>
    <w:rsid w:val="006266B1"/>
    <w:rsid w:val="00633377"/>
    <w:rsid w:val="006340B6"/>
    <w:rsid w:val="00636BAA"/>
    <w:rsid w:val="00640488"/>
    <w:rsid w:val="00661A59"/>
    <w:rsid w:val="0066217C"/>
    <w:rsid w:val="00663567"/>
    <w:rsid w:val="00687C1D"/>
    <w:rsid w:val="006924C9"/>
    <w:rsid w:val="006941EC"/>
    <w:rsid w:val="006966D5"/>
    <w:rsid w:val="0069757B"/>
    <w:rsid w:val="006A2674"/>
    <w:rsid w:val="006A74AD"/>
    <w:rsid w:val="006B1B09"/>
    <w:rsid w:val="006B1B81"/>
    <w:rsid w:val="006B7953"/>
    <w:rsid w:val="006C10B9"/>
    <w:rsid w:val="006C2FF2"/>
    <w:rsid w:val="006D1B84"/>
    <w:rsid w:val="006E5EAD"/>
    <w:rsid w:val="006F2C47"/>
    <w:rsid w:val="0071273B"/>
    <w:rsid w:val="00713679"/>
    <w:rsid w:val="0072293A"/>
    <w:rsid w:val="00733A76"/>
    <w:rsid w:val="007518E5"/>
    <w:rsid w:val="007915F3"/>
    <w:rsid w:val="00791FF8"/>
    <w:rsid w:val="007A3ACA"/>
    <w:rsid w:val="007B607C"/>
    <w:rsid w:val="007C11E4"/>
    <w:rsid w:val="007C2B49"/>
    <w:rsid w:val="007E3095"/>
    <w:rsid w:val="007E4443"/>
    <w:rsid w:val="007F04B1"/>
    <w:rsid w:val="00801C2E"/>
    <w:rsid w:val="00801DD8"/>
    <w:rsid w:val="00810942"/>
    <w:rsid w:val="0081398D"/>
    <w:rsid w:val="00821094"/>
    <w:rsid w:val="00830670"/>
    <w:rsid w:val="008402A4"/>
    <w:rsid w:val="0084472A"/>
    <w:rsid w:val="00844C1C"/>
    <w:rsid w:val="00856287"/>
    <w:rsid w:val="00856D85"/>
    <w:rsid w:val="00861B94"/>
    <w:rsid w:val="0087269D"/>
    <w:rsid w:val="00877095"/>
    <w:rsid w:val="0088463E"/>
    <w:rsid w:val="00886071"/>
    <w:rsid w:val="00891B85"/>
    <w:rsid w:val="008928C2"/>
    <w:rsid w:val="008A3E21"/>
    <w:rsid w:val="008B24F6"/>
    <w:rsid w:val="008B6C59"/>
    <w:rsid w:val="008C3C52"/>
    <w:rsid w:val="008D73F5"/>
    <w:rsid w:val="008E1DE4"/>
    <w:rsid w:val="008E428A"/>
    <w:rsid w:val="008E4FC1"/>
    <w:rsid w:val="008E5B65"/>
    <w:rsid w:val="008F03D2"/>
    <w:rsid w:val="008F0701"/>
    <w:rsid w:val="008F105A"/>
    <w:rsid w:val="008F2412"/>
    <w:rsid w:val="008F3BC3"/>
    <w:rsid w:val="008F4E7E"/>
    <w:rsid w:val="00915256"/>
    <w:rsid w:val="0091748B"/>
    <w:rsid w:val="00921824"/>
    <w:rsid w:val="00924BCE"/>
    <w:rsid w:val="00925C1A"/>
    <w:rsid w:val="0094283D"/>
    <w:rsid w:val="00942B71"/>
    <w:rsid w:val="009728E6"/>
    <w:rsid w:val="00975B77"/>
    <w:rsid w:val="00976CBE"/>
    <w:rsid w:val="0098045E"/>
    <w:rsid w:val="00980882"/>
    <w:rsid w:val="00984713"/>
    <w:rsid w:val="009C1521"/>
    <w:rsid w:val="009C73A7"/>
    <w:rsid w:val="009D581D"/>
    <w:rsid w:val="009E05C9"/>
    <w:rsid w:val="009F1B19"/>
    <w:rsid w:val="00A0072A"/>
    <w:rsid w:val="00A05DC0"/>
    <w:rsid w:val="00A11023"/>
    <w:rsid w:val="00A27286"/>
    <w:rsid w:val="00A27587"/>
    <w:rsid w:val="00A409DE"/>
    <w:rsid w:val="00A45744"/>
    <w:rsid w:val="00A56483"/>
    <w:rsid w:val="00A56F09"/>
    <w:rsid w:val="00A6039B"/>
    <w:rsid w:val="00A67DA2"/>
    <w:rsid w:val="00A70BDA"/>
    <w:rsid w:val="00A75878"/>
    <w:rsid w:val="00A8761E"/>
    <w:rsid w:val="00A910B8"/>
    <w:rsid w:val="00AA54BD"/>
    <w:rsid w:val="00AA7F55"/>
    <w:rsid w:val="00AB3BD0"/>
    <w:rsid w:val="00AC6819"/>
    <w:rsid w:val="00AD3121"/>
    <w:rsid w:val="00AD4F9D"/>
    <w:rsid w:val="00AF20D7"/>
    <w:rsid w:val="00AF2699"/>
    <w:rsid w:val="00AF7274"/>
    <w:rsid w:val="00AF72D2"/>
    <w:rsid w:val="00B05C30"/>
    <w:rsid w:val="00B069AE"/>
    <w:rsid w:val="00B1767E"/>
    <w:rsid w:val="00B23462"/>
    <w:rsid w:val="00B26700"/>
    <w:rsid w:val="00B50A46"/>
    <w:rsid w:val="00B54006"/>
    <w:rsid w:val="00B60C70"/>
    <w:rsid w:val="00B62B36"/>
    <w:rsid w:val="00B83A27"/>
    <w:rsid w:val="00B84938"/>
    <w:rsid w:val="00B84D1F"/>
    <w:rsid w:val="00B90739"/>
    <w:rsid w:val="00B93711"/>
    <w:rsid w:val="00B949BC"/>
    <w:rsid w:val="00B96EFF"/>
    <w:rsid w:val="00BA53E5"/>
    <w:rsid w:val="00BB67BE"/>
    <w:rsid w:val="00BC0F94"/>
    <w:rsid w:val="00BC1BAB"/>
    <w:rsid w:val="00BC1EF2"/>
    <w:rsid w:val="00BC584F"/>
    <w:rsid w:val="00BC74D1"/>
    <w:rsid w:val="00BD4DCC"/>
    <w:rsid w:val="00BD5235"/>
    <w:rsid w:val="00BD6DDC"/>
    <w:rsid w:val="00BE4148"/>
    <w:rsid w:val="00BF6505"/>
    <w:rsid w:val="00C05645"/>
    <w:rsid w:val="00C16F01"/>
    <w:rsid w:val="00C20B4A"/>
    <w:rsid w:val="00C56B98"/>
    <w:rsid w:val="00C807E9"/>
    <w:rsid w:val="00C811D1"/>
    <w:rsid w:val="00C81B3E"/>
    <w:rsid w:val="00C957B2"/>
    <w:rsid w:val="00CA45AE"/>
    <w:rsid w:val="00CB11B5"/>
    <w:rsid w:val="00CC6658"/>
    <w:rsid w:val="00CD0E01"/>
    <w:rsid w:val="00CE4EFB"/>
    <w:rsid w:val="00CE5BA4"/>
    <w:rsid w:val="00CE648D"/>
    <w:rsid w:val="00CF64FC"/>
    <w:rsid w:val="00D066CA"/>
    <w:rsid w:val="00D161E3"/>
    <w:rsid w:val="00D20680"/>
    <w:rsid w:val="00D313E5"/>
    <w:rsid w:val="00D37AE7"/>
    <w:rsid w:val="00D409C0"/>
    <w:rsid w:val="00D72B40"/>
    <w:rsid w:val="00D923AC"/>
    <w:rsid w:val="00DA56B9"/>
    <w:rsid w:val="00DB1B4C"/>
    <w:rsid w:val="00DC73D6"/>
    <w:rsid w:val="00DC7A48"/>
    <w:rsid w:val="00DE51B3"/>
    <w:rsid w:val="00DE5735"/>
    <w:rsid w:val="00DE577F"/>
    <w:rsid w:val="00DE76B8"/>
    <w:rsid w:val="00E01A8E"/>
    <w:rsid w:val="00E10039"/>
    <w:rsid w:val="00E10956"/>
    <w:rsid w:val="00E11B52"/>
    <w:rsid w:val="00E207E3"/>
    <w:rsid w:val="00E30350"/>
    <w:rsid w:val="00E45912"/>
    <w:rsid w:val="00E46F3E"/>
    <w:rsid w:val="00E518BB"/>
    <w:rsid w:val="00E54AA0"/>
    <w:rsid w:val="00E635ED"/>
    <w:rsid w:val="00E6468A"/>
    <w:rsid w:val="00E6620E"/>
    <w:rsid w:val="00E669B3"/>
    <w:rsid w:val="00E93E17"/>
    <w:rsid w:val="00E97921"/>
    <w:rsid w:val="00EB092A"/>
    <w:rsid w:val="00ED559E"/>
    <w:rsid w:val="00EF04F4"/>
    <w:rsid w:val="00F01D42"/>
    <w:rsid w:val="00F02488"/>
    <w:rsid w:val="00F05003"/>
    <w:rsid w:val="00F15B76"/>
    <w:rsid w:val="00F21EF3"/>
    <w:rsid w:val="00F25024"/>
    <w:rsid w:val="00F40583"/>
    <w:rsid w:val="00F46C6A"/>
    <w:rsid w:val="00F56D69"/>
    <w:rsid w:val="00F72861"/>
    <w:rsid w:val="00F739C5"/>
    <w:rsid w:val="00F762F5"/>
    <w:rsid w:val="00F86E73"/>
    <w:rsid w:val="00F94C37"/>
    <w:rsid w:val="00FA64BE"/>
    <w:rsid w:val="00FC433B"/>
    <w:rsid w:val="00FD6C24"/>
    <w:rsid w:val="00FE18E3"/>
    <w:rsid w:val="00FF330F"/>
    <w:rsid w:val="00FF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18</cp:revision>
  <cp:lastPrinted>2020-11-17T11:53:00Z</cp:lastPrinted>
  <dcterms:created xsi:type="dcterms:W3CDTF">2020-10-14T08:41:00Z</dcterms:created>
  <dcterms:modified xsi:type="dcterms:W3CDTF">2020-11-30T12:15:00Z</dcterms:modified>
</cp:coreProperties>
</file>