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11136F">
      <w:pPr>
        <w:jc w:val="center"/>
        <w:rPr>
          <w:b/>
          <w:sz w:val="24"/>
          <w:szCs w:val="24"/>
        </w:rPr>
      </w:pPr>
      <w:r w:rsidRPr="00E45912">
        <w:rPr>
          <w:sz w:val="24"/>
          <w:szCs w:val="24"/>
        </w:rPr>
        <w:t xml:space="preserve">которое состоится </w:t>
      </w:r>
      <w:r w:rsidR="00A67DA2">
        <w:rPr>
          <w:b/>
          <w:sz w:val="24"/>
          <w:szCs w:val="24"/>
        </w:rPr>
        <w:t>24</w:t>
      </w:r>
      <w:r w:rsidR="00E10039" w:rsidRPr="00E10039">
        <w:rPr>
          <w:b/>
          <w:sz w:val="24"/>
          <w:szCs w:val="24"/>
        </w:rPr>
        <w:t xml:space="preserve"> сентября</w:t>
      </w:r>
      <w:r w:rsidR="0011136F" w:rsidRPr="003F759B">
        <w:rPr>
          <w:b/>
          <w:sz w:val="24"/>
          <w:szCs w:val="24"/>
        </w:rPr>
        <w:t xml:space="preserve"> 2020</w:t>
      </w:r>
      <w:r w:rsidR="00AF72D2" w:rsidRPr="003F759B">
        <w:rPr>
          <w:b/>
          <w:sz w:val="24"/>
          <w:szCs w:val="24"/>
        </w:rPr>
        <w:t xml:space="preserve"> года</w:t>
      </w:r>
      <w:r w:rsidR="00AF72D2">
        <w:rPr>
          <w:b/>
          <w:sz w:val="24"/>
          <w:szCs w:val="24"/>
        </w:rPr>
        <w:t xml:space="preserve"> в 1</w:t>
      </w:r>
      <w:r w:rsidR="00BC0F94">
        <w:rPr>
          <w:b/>
          <w:sz w:val="24"/>
          <w:szCs w:val="24"/>
        </w:rPr>
        <w:t>8</w:t>
      </w:r>
      <w:r w:rsidR="000C22FF">
        <w:rPr>
          <w:b/>
          <w:sz w:val="24"/>
          <w:szCs w:val="24"/>
        </w:rPr>
        <w:t>:0</w:t>
      </w:r>
      <w:r w:rsidR="000C22FF" w:rsidRPr="00623ABF">
        <w:rPr>
          <w:b/>
          <w:sz w:val="24"/>
          <w:szCs w:val="24"/>
        </w:rPr>
        <w:t>0 часов</w:t>
      </w:r>
    </w:p>
    <w:p w:rsidR="00CB11B5" w:rsidRDefault="00CB11B5" w:rsidP="0011136F">
      <w:pPr>
        <w:jc w:val="center"/>
        <w:rPr>
          <w:b/>
          <w:sz w:val="24"/>
          <w:szCs w:val="24"/>
        </w:rPr>
      </w:pPr>
    </w:p>
    <w:p w:rsidR="00D161E3" w:rsidRDefault="00D161E3" w:rsidP="0011136F">
      <w:pPr>
        <w:jc w:val="center"/>
        <w:rPr>
          <w:b/>
          <w:sz w:val="24"/>
          <w:szCs w:val="24"/>
        </w:rPr>
      </w:pPr>
    </w:p>
    <w:p w:rsidR="00BA53E5" w:rsidRDefault="00BA53E5" w:rsidP="00BA53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267BDD">
        <w:rPr>
          <w:sz w:val="24"/>
          <w:szCs w:val="24"/>
        </w:rPr>
        <w:t xml:space="preserve">О внесении изменений в Решение Муниципального Совета муниципального образования муниципальный округ Морские ворота «О бюджете </w:t>
      </w:r>
      <w:r>
        <w:rPr>
          <w:sz w:val="24"/>
          <w:szCs w:val="24"/>
        </w:rPr>
        <w:t xml:space="preserve">внутригородского </w:t>
      </w:r>
      <w:r w:rsidRPr="00267BD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267BDD">
        <w:rPr>
          <w:sz w:val="24"/>
          <w:szCs w:val="24"/>
        </w:rPr>
        <w:t>муниципаль</w:t>
      </w:r>
      <w:r>
        <w:rPr>
          <w:sz w:val="24"/>
          <w:szCs w:val="24"/>
        </w:rPr>
        <w:t>ный округ Морские ворота на 2020 год» от 19.12.2019 № 08/01.</w:t>
      </w:r>
    </w:p>
    <w:p w:rsidR="00F05003" w:rsidRPr="00424DFA" w:rsidRDefault="00BA53E5" w:rsidP="00F05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05003" w:rsidRPr="00424DFA">
        <w:rPr>
          <w:sz w:val="24"/>
          <w:szCs w:val="24"/>
        </w:rPr>
        <w:t>. О назначении публичных слушаний по Отчету об исполнении бюджета муниципального образования муниципаль</w:t>
      </w:r>
      <w:r w:rsidR="00F05003">
        <w:rPr>
          <w:sz w:val="24"/>
          <w:szCs w:val="24"/>
        </w:rPr>
        <w:t>ный округ Морские ворота за 2019</w:t>
      </w:r>
      <w:r w:rsidR="00F05003" w:rsidRPr="00424DFA">
        <w:rPr>
          <w:sz w:val="24"/>
          <w:szCs w:val="24"/>
        </w:rPr>
        <w:t xml:space="preserve"> </w:t>
      </w:r>
      <w:r w:rsidR="00F05003">
        <w:rPr>
          <w:sz w:val="24"/>
          <w:szCs w:val="24"/>
        </w:rPr>
        <w:t>год.</w:t>
      </w:r>
    </w:p>
    <w:p w:rsidR="00F05003" w:rsidRDefault="00BA53E5" w:rsidP="00F05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05003">
        <w:rPr>
          <w:sz w:val="24"/>
          <w:szCs w:val="24"/>
        </w:rPr>
        <w:t>. </w:t>
      </w:r>
      <w:r w:rsidR="00F05003" w:rsidRPr="0057586E">
        <w:rPr>
          <w:sz w:val="24"/>
          <w:szCs w:val="24"/>
        </w:rPr>
        <w:t>О назначении публичных слушаний по проекту Решения «О внесении изменений и дополнений в Устав внутригородского муниципального образования Санкт-Петербурга муниципальный округ Морские ворота»</w:t>
      </w:r>
      <w:r w:rsidR="00F05003">
        <w:rPr>
          <w:sz w:val="24"/>
          <w:szCs w:val="24"/>
        </w:rPr>
        <w:t>.</w:t>
      </w:r>
    </w:p>
    <w:p w:rsidR="00E10039" w:rsidRDefault="00BA53E5" w:rsidP="00E100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10039" w:rsidRPr="00174615">
        <w:rPr>
          <w:sz w:val="24"/>
          <w:szCs w:val="24"/>
        </w:rPr>
        <w:t xml:space="preserve">. Об утверждении графика приема граждан депутатами Муниципального Совета </w:t>
      </w:r>
      <w:r w:rsidR="00E10039">
        <w:rPr>
          <w:sz w:val="24"/>
          <w:szCs w:val="24"/>
        </w:rPr>
        <w:t xml:space="preserve">внутригородского </w:t>
      </w:r>
      <w:r w:rsidR="00E10039" w:rsidRPr="00174615">
        <w:rPr>
          <w:sz w:val="24"/>
          <w:szCs w:val="24"/>
        </w:rPr>
        <w:t xml:space="preserve">муниципального образования </w:t>
      </w:r>
      <w:r w:rsidR="00E10039">
        <w:rPr>
          <w:sz w:val="24"/>
          <w:szCs w:val="24"/>
        </w:rPr>
        <w:t xml:space="preserve">Санкт-Петербурга </w:t>
      </w:r>
      <w:r w:rsidR="00E10039" w:rsidRPr="00174615">
        <w:rPr>
          <w:sz w:val="24"/>
          <w:szCs w:val="24"/>
        </w:rPr>
        <w:t>муниципальный округ Морск</w:t>
      </w:r>
      <w:r w:rsidR="00E10039">
        <w:rPr>
          <w:sz w:val="24"/>
          <w:szCs w:val="24"/>
        </w:rPr>
        <w:t>ие ворота на четвертый квартал 2020</w:t>
      </w:r>
      <w:r w:rsidR="00E10039" w:rsidRPr="00174615">
        <w:rPr>
          <w:sz w:val="24"/>
          <w:szCs w:val="24"/>
        </w:rPr>
        <w:t xml:space="preserve"> года.</w:t>
      </w:r>
    </w:p>
    <w:p w:rsidR="006D1B84" w:rsidRDefault="00BA53E5" w:rsidP="006D1B84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D1B84" w:rsidRPr="006D1B84">
        <w:rPr>
          <w:sz w:val="24"/>
          <w:szCs w:val="24"/>
        </w:rPr>
        <w:t xml:space="preserve">. О признании </w:t>
      </w:r>
      <w:proofErr w:type="gramStart"/>
      <w:r w:rsidR="006D1B84" w:rsidRPr="006D1B84">
        <w:rPr>
          <w:sz w:val="24"/>
          <w:szCs w:val="24"/>
        </w:rPr>
        <w:t>утратившим</w:t>
      </w:r>
      <w:proofErr w:type="gramEnd"/>
      <w:r w:rsidR="006D1B84" w:rsidRPr="006D1B84">
        <w:rPr>
          <w:sz w:val="24"/>
          <w:szCs w:val="24"/>
        </w:rPr>
        <w:t xml:space="preserve"> силу решение Муниципального Совета муниципального образования муниципальный округ</w:t>
      </w:r>
      <w:r>
        <w:rPr>
          <w:sz w:val="24"/>
          <w:szCs w:val="24"/>
        </w:rPr>
        <w:t xml:space="preserve"> Морские ворота от 01.11.2011 № </w:t>
      </w:r>
      <w:r w:rsidR="006D1B84" w:rsidRPr="006D1B84">
        <w:rPr>
          <w:sz w:val="24"/>
          <w:szCs w:val="24"/>
        </w:rPr>
        <w:t>18/4.</w:t>
      </w:r>
    </w:p>
    <w:p w:rsidR="00BA53E5" w:rsidRDefault="00BA53E5" w:rsidP="00BA53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A53E5">
        <w:rPr>
          <w:sz w:val="24"/>
          <w:szCs w:val="24"/>
        </w:rPr>
        <w:t>. О внесении изменений в Положение «Об отпусках муниципальных служащих Местной Администрации муниципального образования муниципальный округ Морские ворота».</w:t>
      </w:r>
    </w:p>
    <w:p w:rsidR="00A67DA2" w:rsidRDefault="00A67DA2" w:rsidP="00BA53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 О внесении изменений в Положение «О комиссии по соблюдению требований к служебному поведению муниципальных служащих Местной Администрации муниципального образования муниципальный округ морские ворота и урегулированию конфликта интересов».</w:t>
      </w:r>
    </w:p>
    <w:p w:rsidR="00A05DC0" w:rsidRPr="009C1521" w:rsidRDefault="00801C2E" w:rsidP="00A05D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05DC0" w:rsidRPr="009C1521">
        <w:rPr>
          <w:sz w:val="24"/>
          <w:szCs w:val="24"/>
        </w:rPr>
        <w:t>. О предоставлении ежегодного оплачиваемого отпуска И.о. Главы Местной Администрации муниципального образования Санкт-Петербурга муниципальный округ Морские ворота</w:t>
      </w:r>
      <w:r w:rsidR="00A05DC0">
        <w:rPr>
          <w:sz w:val="24"/>
          <w:szCs w:val="24"/>
        </w:rPr>
        <w:t>.</w:t>
      </w:r>
    </w:p>
    <w:p w:rsidR="00801C2E" w:rsidRDefault="00801C2E" w:rsidP="00801C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О рассмотрении письма Санкт-Петербургской избирательной комиссии от 26.08.2020 № 01-12/1591и «О возложении полномочий ИКМО на </w:t>
      </w:r>
      <w:proofErr w:type="gramStart"/>
      <w:r>
        <w:rPr>
          <w:sz w:val="24"/>
          <w:szCs w:val="24"/>
        </w:rPr>
        <w:t>соответствующую</w:t>
      </w:r>
      <w:proofErr w:type="gramEnd"/>
      <w:r>
        <w:rPr>
          <w:sz w:val="24"/>
          <w:szCs w:val="24"/>
        </w:rPr>
        <w:t xml:space="preserve"> ТИК».</w:t>
      </w:r>
    </w:p>
    <w:p w:rsidR="00A05DC0" w:rsidRPr="00BA53E5" w:rsidRDefault="00A05DC0" w:rsidP="00BA53E5">
      <w:pPr>
        <w:ind w:firstLine="708"/>
        <w:jc w:val="both"/>
        <w:rPr>
          <w:sz w:val="24"/>
          <w:szCs w:val="24"/>
        </w:rPr>
      </w:pPr>
    </w:p>
    <w:p w:rsidR="00BA53E5" w:rsidRPr="006D1B84" w:rsidRDefault="00BA53E5" w:rsidP="006D1B84">
      <w:pPr>
        <w:suppressAutoHyphens/>
        <w:ind w:firstLine="708"/>
        <w:jc w:val="both"/>
        <w:rPr>
          <w:sz w:val="24"/>
          <w:szCs w:val="24"/>
        </w:rPr>
      </w:pPr>
    </w:p>
    <w:p w:rsidR="00135853" w:rsidRPr="00135853" w:rsidRDefault="00135853" w:rsidP="00135853">
      <w:pPr>
        <w:jc w:val="both"/>
        <w:rPr>
          <w:sz w:val="24"/>
          <w:szCs w:val="24"/>
        </w:rPr>
      </w:pPr>
    </w:p>
    <w:sectPr w:rsidR="00135853" w:rsidRPr="00135853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CFE"/>
    <w:rsid w:val="00010574"/>
    <w:rsid w:val="000169E0"/>
    <w:rsid w:val="00044F00"/>
    <w:rsid w:val="00050F85"/>
    <w:rsid w:val="00051741"/>
    <w:rsid w:val="00052D0D"/>
    <w:rsid w:val="00056A4D"/>
    <w:rsid w:val="0006375D"/>
    <w:rsid w:val="00081820"/>
    <w:rsid w:val="00083CBE"/>
    <w:rsid w:val="000B6255"/>
    <w:rsid w:val="000C22FF"/>
    <w:rsid w:val="000C479E"/>
    <w:rsid w:val="000D50D0"/>
    <w:rsid w:val="000D61B6"/>
    <w:rsid w:val="000E4127"/>
    <w:rsid w:val="00101570"/>
    <w:rsid w:val="0011136F"/>
    <w:rsid w:val="00125D19"/>
    <w:rsid w:val="00127BB5"/>
    <w:rsid w:val="00135853"/>
    <w:rsid w:val="00137739"/>
    <w:rsid w:val="00155332"/>
    <w:rsid w:val="0017186B"/>
    <w:rsid w:val="00187B6D"/>
    <w:rsid w:val="001935C5"/>
    <w:rsid w:val="001A65BF"/>
    <w:rsid w:val="001D1A30"/>
    <w:rsid w:val="00203ABA"/>
    <w:rsid w:val="00232294"/>
    <w:rsid w:val="002362E9"/>
    <w:rsid w:val="002401EA"/>
    <w:rsid w:val="0024077E"/>
    <w:rsid w:val="002504F4"/>
    <w:rsid w:val="00250929"/>
    <w:rsid w:val="002609A2"/>
    <w:rsid w:val="00260DE1"/>
    <w:rsid w:val="002647A2"/>
    <w:rsid w:val="00267187"/>
    <w:rsid w:val="00267BDD"/>
    <w:rsid w:val="002701AF"/>
    <w:rsid w:val="00287DFC"/>
    <w:rsid w:val="002A4068"/>
    <w:rsid w:val="002D4F38"/>
    <w:rsid w:val="002E050F"/>
    <w:rsid w:val="002E08C8"/>
    <w:rsid w:val="002E29AB"/>
    <w:rsid w:val="002E3B6B"/>
    <w:rsid w:val="002E6688"/>
    <w:rsid w:val="002F0C0B"/>
    <w:rsid w:val="002F1B53"/>
    <w:rsid w:val="002F3CC0"/>
    <w:rsid w:val="003003C8"/>
    <w:rsid w:val="00316BA4"/>
    <w:rsid w:val="00316C8D"/>
    <w:rsid w:val="003438AB"/>
    <w:rsid w:val="00353439"/>
    <w:rsid w:val="0035700C"/>
    <w:rsid w:val="00364596"/>
    <w:rsid w:val="00371830"/>
    <w:rsid w:val="003A52EC"/>
    <w:rsid w:val="003B0759"/>
    <w:rsid w:val="003C50F8"/>
    <w:rsid w:val="003C5C03"/>
    <w:rsid w:val="003C66F6"/>
    <w:rsid w:val="003D5CB9"/>
    <w:rsid w:val="003E35BC"/>
    <w:rsid w:val="003F759B"/>
    <w:rsid w:val="003F7619"/>
    <w:rsid w:val="0040197A"/>
    <w:rsid w:val="00402AFC"/>
    <w:rsid w:val="004058E4"/>
    <w:rsid w:val="004208F9"/>
    <w:rsid w:val="00424DFA"/>
    <w:rsid w:val="00427392"/>
    <w:rsid w:val="00454D59"/>
    <w:rsid w:val="00462F96"/>
    <w:rsid w:val="00464E51"/>
    <w:rsid w:val="004666B5"/>
    <w:rsid w:val="00470241"/>
    <w:rsid w:val="004874F8"/>
    <w:rsid w:val="0049562E"/>
    <w:rsid w:val="004A6D5E"/>
    <w:rsid w:val="004B4B38"/>
    <w:rsid w:val="004B7001"/>
    <w:rsid w:val="004C3379"/>
    <w:rsid w:val="004D0966"/>
    <w:rsid w:val="004D2AA1"/>
    <w:rsid w:val="004D66F6"/>
    <w:rsid w:val="004E1B2C"/>
    <w:rsid w:val="004F6F23"/>
    <w:rsid w:val="00511155"/>
    <w:rsid w:val="005178C7"/>
    <w:rsid w:val="005232B3"/>
    <w:rsid w:val="0054547B"/>
    <w:rsid w:val="00546333"/>
    <w:rsid w:val="00563DAC"/>
    <w:rsid w:val="00567018"/>
    <w:rsid w:val="0057586E"/>
    <w:rsid w:val="00584C26"/>
    <w:rsid w:val="005A3F73"/>
    <w:rsid w:val="005A5ABB"/>
    <w:rsid w:val="005A5C46"/>
    <w:rsid w:val="005A6FB5"/>
    <w:rsid w:val="005B1AB7"/>
    <w:rsid w:val="005C3BBB"/>
    <w:rsid w:val="005D7300"/>
    <w:rsid w:val="005E23B8"/>
    <w:rsid w:val="005E69A3"/>
    <w:rsid w:val="005F1350"/>
    <w:rsid w:val="005F6E68"/>
    <w:rsid w:val="006034CD"/>
    <w:rsid w:val="006074EB"/>
    <w:rsid w:val="00621A7D"/>
    <w:rsid w:val="006266B1"/>
    <w:rsid w:val="006340B6"/>
    <w:rsid w:val="00636BAA"/>
    <w:rsid w:val="00640488"/>
    <w:rsid w:val="00661A59"/>
    <w:rsid w:val="0066217C"/>
    <w:rsid w:val="00663567"/>
    <w:rsid w:val="00687C1D"/>
    <w:rsid w:val="006924C9"/>
    <w:rsid w:val="006941EC"/>
    <w:rsid w:val="006966D5"/>
    <w:rsid w:val="0069757B"/>
    <w:rsid w:val="006A2674"/>
    <w:rsid w:val="006A74AD"/>
    <w:rsid w:val="006B1B09"/>
    <w:rsid w:val="006B1B81"/>
    <w:rsid w:val="006B7953"/>
    <w:rsid w:val="006C10B9"/>
    <w:rsid w:val="006C2FF2"/>
    <w:rsid w:val="006D1B84"/>
    <w:rsid w:val="006E5EAD"/>
    <w:rsid w:val="006F2C47"/>
    <w:rsid w:val="0071273B"/>
    <w:rsid w:val="00713679"/>
    <w:rsid w:val="0072293A"/>
    <w:rsid w:val="00733A76"/>
    <w:rsid w:val="007518E5"/>
    <w:rsid w:val="007915F3"/>
    <w:rsid w:val="00791FF8"/>
    <w:rsid w:val="007B607C"/>
    <w:rsid w:val="007C11E4"/>
    <w:rsid w:val="007C2B49"/>
    <w:rsid w:val="007E3095"/>
    <w:rsid w:val="007E4443"/>
    <w:rsid w:val="007F04B1"/>
    <w:rsid w:val="00801C2E"/>
    <w:rsid w:val="00801DD8"/>
    <w:rsid w:val="00810942"/>
    <w:rsid w:val="0081398D"/>
    <w:rsid w:val="00821094"/>
    <w:rsid w:val="00830670"/>
    <w:rsid w:val="0084472A"/>
    <w:rsid w:val="00844C1C"/>
    <w:rsid w:val="00856287"/>
    <w:rsid w:val="00856D85"/>
    <w:rsid w:val="00861B94"/>
    <w:rsid w:val="0087269D"/>
    <w:rsid w:val="00877095"/>
    <w:rsid w:val="0088463E"/>
    <w:rsid w:val="00886071"/>
    <w:rsid w:val="00891B85"/>
    <w:rsid w:val="008928C2"/>
    <w:rsid w:val="008A3E21"/>
    <w:rsid w:val="008B24F6"/>
    <w:rsid w:val="008B6C59"/>
    <w:rsid w:val="008C3C52"/>
    <w:rsid w:val="008E1DE4"/>
    <w:rsid w:val="008E428A"/>
    <w:rsid w:val="008E4FC1"/>
    <w:rsid w:val="008F0701"/>
    <w:rsid w:val="008F105A"/>
    <w:rsid w:val="008F2412"/>
    <w:rsid w:val="008F3BC3"/>
    <w:rsid w:val="008F4E7E"/>
    <w:rsid w:val="00915256"/>
    <w:rsid w:val="0091748B"/>
    <w:rsid w:val="00921824"/>
    <w:rsid w:val="00924BCE"/>
    <w:rsid w:val="00925C1A"/>
    <w:rsid w:val="0094283D"/>
    <w:rsid w:val="00942B71"/>
    <w:rsid w:val="009728E6"/>
    <w:rsid w:val="00975B77"/>
    <w:rsid w:val="00976CBE"/>
    <w:rsid w:val="0098045E"/>
    <w:rsid w:val="00980882"/>
    <w:rsid w:val="00984713"/>
    <w:rsid w:val="009C1521"/>
    <w:rsid w:val="009C73A7"/>
    <w:rsid w:val="009D581D"/>
    <w:rsid w:val="009E05C9"/>
    <w:rsid w:val="009F1B19"/>
    <w:rsid w:val="00A0072A"/>
    <w:rsid w:val="00A05DC0"/>
    <w:rsid w:val="00A11023"/>
    <w:rsid w:val="00A27286"/>
    <w:rsid w:val="00A27587"/>
    <w:rsid w:val="00A409DE"/>
    <w:rsid w:val="00A45744"/>
    <w:rsid w:val="00A56483"/>
    <w:rsid w:val="00A56F09"/>
    <w:rsid w:val="00A6039B"/>
    <w:rsid w:val="00A67DA2"/>
    <w:rsid w:val="00A70BDA"/>
    <w:rsid w:val="00A75878"/>
    <w:rsid w:val="00A8761E"/>
    <w:rsid w:val="00AA54BD"/>
    <w:rsid w:val="00AA7F55"/>
    <w:rsid w:val="00AB3BD0"/>
    <w:rsid w:val="00AC6819"/>
    <w:rsid w:val="00AD3121"/>
    <w:rsid w:val="00AD4F9D"/>
    <w:rsid w:val="00AF20D7"/>
    <w:rsid w:val="00AF2699"/>
    <w:rsid w:val="00AF7274"/>
    <w:rsid w:val="00AF72D2"/>
    <w:rsid w:val="00B05C30"/>
    <w:rsid w:val="00B069AE"/>
    <w:rsid w:val="00B1767E"/>
    <w:rsid w:val="00B23462"/>
    <w:rsid w:val="00B26700"/>
    <w:rsid w:val="00B50A46"/>
    <w:rsid w:val="00B54006"/>
    <w:rsid w:val="00B60C70"/>
    <w:rsid w:val="00B62B36"/>
    <w:rsid w:val="00B83A27"/>
    <w:rsid w:val="00B84938"/>
    <w:rsid w:val="00B84D1F"/>
    <w:rsid w:val="00B90739"/>
    <w:rsid w:val="00B949BC"/>
    <w:rsid w:val="00B96EFF"/>
    <w:rsid w:val="00BA53E5"/>
    <w:rsid w:val="00BB67BE"/>
    <w:rsid w:val="00BC0F94"/>
    <w:rsid w:val="00BC1BAB"/>
    <w:rsid w:val="00BC1EF2"/>
    <w:rsid w:val="00BC74D1"/>
    <w:rsid w:val="00BD4DCC"/>
    <w:rsid w:val="00BD5235"/>
    <w:rsid w:val="00BD6DDC"/>
    <w:rsid w:val="00BE4148"/>
    <w:rsid w:val="00BF6505"/>
    <w:rsid w:val="00C05645"/>
    <w:rsid w:val="00C16F01"/>
    <w:rsid w:val="00C56B98"/>
    <w:rsid w:val="00C807E9"/>
    <w:rsid w:val="00C811D1"/>
    <w:rsid w:val="00C81B3E"/>
    <w:rsid w:val="00C957B2"/>
    <w:rsid w:val="00CA45AE"/>
    <w:rsid w:val="00CB11B5"/>
    <w:rsid w:val="00CC6658"/>
    <w:rsid w:val="00CD0E01"/>
    <w:rsid w:val="00CE4EFB"/>
    <w:rsid w:val="00CE5BA4"/>
    <w:rsid w:val="00CE648D"/>
    <w:rsid w:val="00CF64FC"/>
    <w:rsid w:val="00D161E3"/>
    <w:rsid w:val="00D20680"/>
    <w:rsid w:val="00D313E5"/>
    <w:rsid w:val="00D37AE7"/>
    <w:rsid w:val="00D409C0"/>
    <w:rsid w:val="00DA56B9"/>
    <w:rsid w:val="00DB1B4C"/>
    <w:rsid w:val="00DC73D6"/>
    <w:rsid w:val="00DC7A48"/>
    <w:rsid w:val="00DE51B3"/>
    <w:rsid w:val="00DE5735"/>
    <w:rsid w:val="00DE577F"/>
    <w:rsid w:val="00DE76B8"/>
    <w:rsid w:val="00E01A8E"/>
    <w:rsid w:val="00E10039"/>
    <w:rsid w:val="00E10956"/>
    <w:rsid w:val="00E11B52"/>
    <w:rsid w:val="00E207E3"/>
    <w:rsid w:val="00E30350"/>
    <w:rsid w:val="00E45912"/>
    <w:rsid w:val="00E46F3E"/>
    <w:rsid w:val="00E518BB"/>
    <w:rsid w:val="00E54AA0"/>
    <w:rsid w:val="00E635ED"/>
    <w:rsid w:val="00E6468A"/>
    <w:rsid w:val="00E6620E"/>
    <w:rsid w:val="00E669B3"/>
    <w:rsid w:val="00E93E17"/>
    <w:rsid w:val="00E97921"/>
    <w:rsid w:val="00EB092A"/>
    <w:rsid w:val="00ED559E"/>
    <w:rsid w:val="00F01D42"/>
    <w:rsid w:val="00F02488"/>
    <w:rsid w:val="00F05003"/>
    <w:rsid w:val="00F15B76"/>
    <w:rsid w:val="00F21EF3"/>
    <w:rsid w:val="00F25024"/>
    <w:rsid w:val="00F40583"/>
    <w:rsid w:val="00F46C6A"/>
    <w:rsid w:val="00F56D69"/>
    <w:rsid w:val="00F72861"/>
    <w:rsid w:val="00F739C5"/>
    <w:rsid w:val="00F762F5"/>
    <w:rsid w:val="00F86E73"/>
    <w:rsid w:val="00F94C37"/>
    <w:rsid w:val="00FA64BE"/>
    <w:rsid w:val="00FC433B"/>
    <w:rsid w:val="00FD6C24"/>
    <w:rsid w:val="00FE18E3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19</cp:revision>
  <cp:lastPrinted>2020-09-22T12:40:00Z</cp:lastPrinted>
  <dcterms:created xsi:type="dcterms:W3CDTF">2020-08-11T06:51:00Z</dcterms:created>
  <dcterms:modified xsi:type="dcterms:W3CDTF">2020-09-22T12:40:00Z</dcterms:modified>
</cp:coreProperties>
</file>