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9F" w:rsidRPr="006B1B81" w:rsidRDefault="00C8339F" w:rsidP="00C8339F">
      <w:pPr>
        <w:ind w:firstLine="708"/>
        <w:jc w:val="right"/>
        <w:rPr>
          <w:b/>
          <w:sz w:val="16"/>
          <w:szCs w:val="16"/>
        </w:rPr>
      </w:pPr>
      <w:r w:rsidRPr="006B1B81">
        <w:rPr>
          <w:b/>
          <w:sz w:val="16"/>
          <w:szCs w:val="16"/>
        </w:rPr>
        <w:t>ПРОЕКТ</w:t>
      </w:r>
    </w:p>
    <w:p w:rsidR="00C8339F" w:rsidRDefault="00C8339F" w:rsidP="00C8339F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</w:t>
      </w:r>
      <w:r w:rsidRPr="006A1987">
        <w:rPr>
          <w:b/>
          <w:sz w:val="24"/>
          <w:szCs w:val="24"/>
        </w:rPr>
        <w:t xml:space="preserve"> дня</w:t>
      </w:r>
    </w:p>
    <w:p w:rsidR="00C8339F" w:rsidRDefault="00C8339F" w:rsidP="00C8339F">
      <w:pPr>
        <w:ind w:firstLine="708"/>
        <w:jc w:val="center"/>
        <w:rPr>
          <w:sz w:val="24"/>
          <w:szCs w:val="24"/>
        </w:rPr>
      </w:pPr>
      <w:r w:rsidRPr="00C56B98">
        <w:rPr>
          <w:sz w:val="24"/>
          <w:szCs w:val="24"/>
        </w:rPr>
        <w:t xml:space="preserve">заседания </w:t>
      </w:r>
      <w:r>
        <w:rPr>
          <w:sz w:val="24"/>
          <w:szCs w:val="24"/>
        </w:rPr>
        <w:t>Муниципального Совета внутригородского</w:t>
      </w:r>
    </w:p>
    <w:p w:rsidR="003F6EC6" w:rsidRDefault="00C8339F" w:rsidP="003F6EC6">
      <w:pPr>
        <w:ind w:firstLine="708"/>
        <w:jc w:val="center"/>
        <w:rPr>
          <w:sz w:val="24"/>
          <w:szCs w:val="24"/>
        </w:rPr>
      </w:pPr>
      <w:r w:rsidRPr="00C56B98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Санкт-Петербурга</w:t>
      </w:r>
      <w:r w:rsidRPr="00C56B98">
        <w:rPr>
          <w:sz w:val="24"/>
          <w:szCs w:val="24"/>
        </w:rPr>
        <w:t xml:space="preserve"> </w:t>
      </w:r>
    </w:p>
    <w:p w:rsidR="00C8339F" w:rsidRPr="00C56B98" w:rsidRDefault="00C8339F" w:rsidP="003F6EC6">
      <w:pPr>
        <w:ind w:firstLine="708"/>
        <w:jc w:val="center"/>
        <w:rPr>
          <w:sz w:val="24"/>
          <w:szCs w:val="24"/>
        </w:rPr>
      </w:pPr>
      <w:r w:rsidRPr="00C56B98">
        <w:rPr>
          <w:sz w:val="24"/>
          <w:szCs w:val="24"/>
        </w:rPr>
        <w:t>муниципальный округ Морские ворота</w:t>
      </w:r>
    </w:p>
    <w:p w:rsidR="00C8339F" w:rsidRDefault="00C8339F" w:rsidP="00C8339F">
      <w:pPr>
        <w:ind w:firstLine="708"/>
        <w:jc w:val="center"/>
        <w:rPr>
          <w:b/>
          <w:sz w:val="24"/>
          <w:szCs w:val="24"/>
          <w:u w:val="single"/>
        </w:rPr>
      </w:pPr>
      <w:r w:rsidRPr="00C56B98">
        <w:rPr>
          <w:sz w:val="24"/>
          <w:szCs w:val="24"/>
        </w:rPr>
        <w:t>которое сост</w:t>
      </w:r>
      <w:r w:rsidR="009508D1">
        <w:rPr>
          <w:sz w:val="24"/>
          <w:szCs w:val="24"/>
        </w:rPr>
        <w:t>оится 27</w:t>
      </w:r>
      <w:r w:rsidR="003A38E2">
        <w:rPr>
          <w:sz w:val="24"/>
          <w:szCs w:val="24"/>
        </w:rPr>
        <w:t xml:space="preserve"> сентября</w:t>
      </w:r>
      <w:r w:rsidR="003F6EC6">
        <w:rPr>
          <w:sz w:val="24"/>
          <w:szCs w:val="24"/>
        </w:rPr>
        <w:t xml:space="preserve"> 2018</w:t>
      </w:r>
      <w:r w:rsidRPr="00A23A5B">
        <w:rPr>
          <w:sz w:val="24"/>
          <w:szCs w:val="24"/>
        </w:rPr>
        <w:t xml:space="preserve"> </w:t>
      </w:r>
      <w:r w:rsidR="003F6EC6">
        <w:rPr>
          <w:sz w:val="24"/>
          <w:szCs w:val="24"/>
        </w:rPr>
        <w:t>года в 19</w:t>
      </w:r>
      <w:r w:rsidRPr="00A23A5B">
        <w:rPr>
          <w:sz w:val="24"/>
          <w:szCs w:val="24"/>
        </w:rPr>
        <w:t>:00 часов</w:t>
      </w:r>
    </w:p>
    <w:p w:rsidR="0065751E" w:rsidRPr="0065751E" w:rsidRDefault="0065751E" w:rsidP="00C8339F">
      <w:pPr>
        <w:ind w:firstLine="708"/>
        <w:jc w:val="center"/>
        <w:rPr>
          <w:b/>
          <w:sz w:val="24"/>
          <w:szCs w:val="24"/>
        </w:rPr>
      </w:pPr>
    </w:p>
    <w:p w:rsidR="0065751E" w:rsidRPr="0065751E" w:rsidRDefault="0065751E" w:rsidP="00C8339F">
      <w:pPr>
        <w:ind w:firstLine="708"/>
        <w:jc w:val="center"/>
        <w:rPr>
          <w:b/>
          <w:sz w:val="24"/>
          <w:szCs w:val="24"/>
        </w:rPr>
      </w:pPr>
    </w:p>
    <w:p w:rsidR="009508D1" w:rsidRDefault="009508D1" w:rsidP="009508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267BDD">
        <w:rPr>
          <w:sz w:val="24"/>
          <w:szCs w:val="24"/>
        </w:rPr>
        <w:t xml:space="preserve">О внесении изменений в Решение Муниципального Совета муниципального образования муниципальный округ Морские ворота «О бюджете </w:t>
      </w:r>
      <w:r>
        <w:rPr>
          <w:sz w:val="24"/>
          <w:szCs w:val="24"/>
        </w:rPr>
        <w:t xml:space="preserve">внутригородского </w:t>
      </w:r>
      <w:r w:rsidRPr="00267BDD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 xml:space="preserve">Санкт-Петербурга </w:t>
      </w:r>
      <w:r w:rsidRPr="00267BDD">
        <w:rPr>
          <w:sz w:val="24"/>
          <w:szCs w:val="24"/>
        </w:rPr>
        <w:t>муниципаль</w:t>
      </w:r>
      <w:r>
        <w:rPr>
          <w:sz w:val="24"/>
          <w:szCs w:val="24"/>
        </w:rPr>
        <w:t>ный округ Морские ворота на 2018 год» от 20.12.2017 № 10/01.</w:t>
      </w:r>
    </w:p>
    <w:p w:rsidR="003F6EC6" w:rsidRDefault="009508D1" w:rsidP="003F6E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7001A" w:rsidRPr="003F6EC6">
        <w:rPr>
          <w:sz w:val="24"/>
          <w:szCs w:val="24"/>
        </w:rPr>
        <w:t xml:space="preserve">. О внесении изменений в Положение </w:t>
      </w:r>
      <w:r w:rsidR="003F6EC6" w:rsidRPr="003F6EC6">
        <w:rPr>
          <w:sz w:val="24"/>
          <w:szCs w:val="24"/>
        </w:rPr>
        <w:t>«О комиссии по соблюдению требований к служебному поведению муниципальных служащих Местной Администрации муниципального образования муниципальный округ Морские ворота и урегулированию конфликта интересов»</w:t>
      </w:r>
      <w:r w:rsidR="003F6EC6">
        <w:rPr>
          <w:sz w:val="24"/>
          <w:szCs w:val="24"/>
        </w:rPr>
        <w:t>.</w:t>
      </w:r>
    </w:p>
    <w:p w:rsidR="005F6B31" w:rsidRPr="005F6B31" w:rsidRDefault="009508D1" w:rsidP="005F6B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F6B31">
        <w:rPr>
          <w:sz w:val="24"/>
          <w:szCs w:val="24"/>
        </w:rPr>
        <w:t>. </w:t>
      </w:r>
      <w:r w:rsidR="005F6B31" w:rsidRPr="005F6B31">
        <w:rPr>
          <w:sz w:val="24"/>
          <w:szCs w:val="24"/>
        </w:rPr>
        <w:t>Об утверждении Положения «Об оплате труда</w:t>
      </w:r>
      <w:r w:rsidR="005F6B31">
        <w:rPr>
          <w:sz w:val="24"/>
          <w:szCs w:val="24"/>
        </w:rPr>
        <w:t xml:space="preserve"> </w:t>
      </w:r>
      <w:r w:rsidR="005F6B31" w:rsidRPr="005F6B31">
        <w:rPr>
          <w:sz w:val="24"/>
          <w:szCs w:val="24"/>
        </w:rPr>
        <w:t>и материальном стимулировании работников,</w:t>
      </w:r>
      <w:r w:rsidR="005F6B31">
        <w:rPr>
          <w:sz w:val="24"/>
          <w:szCs w:val="24"/>
        </w:rPr>
        <w:t xml:space="preserve"> </w:t>
      </w:r>
      <w:r w:rsidR="005F6B31" w:rsidRPr="005F6B31">
        <w:rPr>
          <w:sz w:val="24"/>
          <w:szCs w:val="24"/>
        </w:rPr>
        <w:t>занимающих должности, не отнесенные</w:t>
      </w:r>
      <w:r w:rsidR="005F6B31">
        <w:rPr>
          <w:sz w:val="24"/>
          <w:szCs w:val="24"/>
        </w:rPr>
        <w:t xml:space="preserve"> </w:t>
      </w:r>
      <w:r w:rsidR="005F6B31" w:rsidRPr="005F6B31">
        <w:rPr>
          <w:sz w:val="24"/>
          <w:szCs w:val="24"/>
        </w:rPr>
        <w:t>к должностям муниципальной службы,</w:t>
      </w:r>
      <w:r w:rsidR="005F6B31">
        <w:rPr>
          <w:sz w:val="24"/>
          <w:szCs w:val="24"/>
        </w:rPr>
        <w:t xml:space="preserve"> </w:t>
      </w:r>
      <w:r w:rsidR="005F6B31" w:rsidRPr="005F6B31">
        <w:rPr>
          <w:sz w:val="24"/>
          <w:szCs w:val="24"/>
        </w:rPr>
        <w:t>и осуществляющих техническое обеспечение</w:t>
      </w:r>
      <w:r w:rsidR="005F6B31">
        <w:rPr>
          <w:sz w:val="24"/>
          <w:szCs w:val="24"/>
        </w:rPr>
        <w:t xml:space="preserve"> </w:t>
      </w:r>
      <w:r w:rsidR="005F6B31" w:rsidRPr="005F6B31">
        <w:rPr>
          <w:sz w:val="24"/>
          <w:szCs w:val="24"/>
        </w:rPr>
        <w:t>деятельности органов местного самоуправления</w:t>
      </w:r>
      <w:r w:rsidR="005F6B31">
        <w:rPr>
          <w:sz w:val="24"/>
          <w:szCs w:val="24"/>
        </w:rPr>
        <w:t xml:space="preserve"> </w:t>
      </w:r>
      <w:r w:rsidR="005F6B31" w:rsidRPr="005F6B31">
        <w:rPr>
          <w:sz w:val="24"/>
          <w:szCs w:val="24"/>
        </w:rPr>
        <w:t>муниципального образования</w:t>
      </w:r>
      <w:r w:rsidR="005F6B31">
        <w:rPr>
          <w:sz w:val="24"/>
          <w:szCs w:val="24"/>
        </w:rPr>
        <w:t xml:space="preserve"> </w:t>
      </w:r>
      <w:r w:rsidR="005F6B31" w:rsidRPr="005F6B31">
        <w:rPr>
          <w:sz w:val="24"/>
          <w:szCs w:val="24"/>
        </w:rPr>
        <w:t>муниципальный округ Морские ворота»</w:t>
      </w:r>
      <w:r w:rsidR="005F6B31">
        <w:rPr>
          <w:sz w:val="24"/>
          <w:szCs w:val="24"/>
        </w:rPr>
        <w:t>.</w:t>
      </w:r>
    </w:p>
    <w:p w:rsidR="00E7001A" w:rsidRDefault="009508D1" w:rsidP="00E700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7001A" w:rsidRPr="003F6EC6">
        <w:rPr>
          <w:sz w:val="24"/>
          <w:szCs w:val="24"/>
        </w:rPr>
        <w:t xml:space="preserve">. Об утверждении графика приема граждан депутатами Муниципального Совета внутригородского муниципального образования Санкт-Петербурга муниципальный округ Морские </w:t>
      </w:r>
      <w:r w:rsidR="003F6EC6">
        <w:rPr>
          <w:sz w:val="24"/>
          <w:szCs w:val="24"/>
        </w:rPr>
        <w:t>ворота на четвертый квартал 2018</w:t>
      </w:r>
      <w:r w:rsidR="00E7001A" w:rsidRPr="003F6EC6">
        <w:rPr>
          <w:sz w:val="24"/>
          <w:szCs w:val="24"/>
        </w:rPr>
        <w:t xml:space="preserve"> года.</w:t>
      </w:r>
    </w:p>
    <w:p w:rsidR="00AD3147" w:rsidRDefault="009508D1" w:rsidP="00AD31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D3147" w:rsidRPr="003948B9">
        <w:rPr>
          <w:sz w:val="24"/>
          <w:szCs w:val="24"/>
        </w:rPr>
        <w:t>. О предоставлении ежегодного основного оплачиваемого отпуска Главе внутригородского муниципального образования Санкт-Петербурга муниципальный округ Морские ворота.</w:t>
      </w:r>
    </w:p>
    <w:p w:rsidR="00BC41F7" w:rsidRPr="00674EB7" w:rsidRDefault="009508D1" w:rsidP="00BC41F7">
      <w:pPr>
        <w:ind w:firstLine="708"/>
        <w:rPr>
          <w:sz w:val="24"/>
          <w:szCs w:val="24"/>
        </w:rPr>
      </w:pPr>
      <w:r>
        <w:rPr>
          <w:sz w:val="24"/>
          <w:szCs w:val="24"/>
        </w:rPr>
        <w:t>6</w:t>
      </w:r>
      <w:r w:rsidR="00BC41F7" w:rsidRPr="00674EB7">
        <w:rPr>
          <w:sz w:val="24"/>
          <w:szCs w:val="24"/>
        </w:rPr>
        <w:t>. О назначении публичных слушаний по проекту Решения «О внесении изменений и дополнений в Устав внутригородского муниципального образования Санкт-Петербурга муниципальный округ Морские ворота»</w:t>
      </w:r>
      <w:r w:rsidR="00BC41F7">
        <w:rPr>
          <w:sz w:val="24"/>
          <w:szCs w:val="24"/>
        </w:rPr>
        <w:t>.</w:t>
      </w:r>
    </w:p>
    <w:p w:rsidR="00BC41F7" w:rsidRDefault="00BC41F7" w:rsidP="00BC41F7"/>
    <w:p w:rsidR="00B42C8F" w:rsidRPr="003F6EC6" w:rsidRDefault="00B42C8F" w:rsidP="002142B9">
      <w:pPr>
        <w:jc w:val="both"/>
        <w:rPr>
          <w:sz w:val="24"/>
          <w:szCs w:val="24"/>
        </w:rPr>
      </w:pPr>
    </w:p>
    <w:sectPr w:rsidR="00B42C8F" w:rsidRPr="003F6EC6" w:rsidSect="0010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666"/>
    <w:multiLevelType w:val="hybridMultilevel"/>
    <w:tmpl w:val="BAEEB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379"/>
    <w:rsid w:val="00000CFE"/>
    <w:rsid w:val="00010574"/>
    <w:rsid w:val="000169E0"/>
    <w:rsid w:val="000265A1"/>
    <w:rsid w:val="00050F85"/>
    <w:rsid w:val="00051741"/>
    <w:rsid w:val="00056A4D"/>
    <w:rsid w:val="0006375D"/>
    <w:rsid w:val="00066BD9"/>
    <w:rsid w:val="000726C3"/>
    <w:rsid w:val="00083CBE"/>
    <w:rsid w:val="00084D13"/>
    <w:rsid w:val="00096DDB"/>
    <w:rsid w:val="000A6C51"/>
    <w:rsid w:val="000B6255"/>
    <w:rsid w:val="000C37E1"/>
    <w:rsid w:val="000C479E"/>
    <w:rsid w:val="000D50D0"/>
    <w:rsid w:val="000D61B6"/>
    <w:rsid w:val="000E1ECB"/>
    <w:rsid w:val="000F2E61"/>
    <w:rsid w:val="00101570"/>
    <w:rsid w:val="00125D19"/>
    <w:rsid w:val="00127BB5"/>
    <w:rsid w:val="00144EE5"/>
    <w:rsid w:val="00147262"/>
    <w:rsid w:val="0017186B"/>
    <w:rsid w:val="00174615"/>
    <w:rsid w:val="00187B6D"/>
    <w:rsid w:val="001A04FD"/>
    <w:rsid w:val="001A65BF"/>
    <w:rsid w:val="001C2180"/>
    <w:rsid w:val="002142B9"/>
    <w:rsid w:val="002504F4"/>
    <w:rsid w:val="002609A2"/>
    <w:rsid w:val="002625EE"/>
    <w:rsid w:val="00262656"/>
    <w:rsid w:val="00267BDD"/>
    <w:rsid w:val="00287DFC"/>
    <w:rsid w:val="002A2AF0"/>
    <w:rsid w:val="002A7BEC"/>
    <w:rsid w:val="002C6E65"/>
    <w:rsid w:val="002D1EC9"/>
    <w:rsid w:val="002D4406"/>
    <w:rsid w:val="002D539C"/>
    <w:rsid w:val="002E3B6B"/>
    <w:rsid w:val="002E6688"/>
    <w:rsid w:val="002F0883"/>
    <w:rsid w:val="002F0C0B"/>
    <w:rsid w:val="002F3CC0"/>
    <w:rsid w:val="003003C8"/>
    <w:rsid w:val="00301432"/>
    <w:rsid w:val="003154DE"/>
    <w:rsid w:val="003507AC"/>
    <w:rsid w:val="00352B75"/>
    <w:rsid w:val="00353439"/>
    <w:rsid w:val="00364596"/>
    <w:rsid w:val="00371830"/>
    <w:rsid w:val="00375010"/>
    <w:rsid w:val="00385D42"/>
    <w:rsid w:val="003910C0"/>
    <w:rsid w:val="003A38E2"/>
    <w:rsid w:val="003A6055"/>
    <w:rsid w:val="003B0759"/>
    <w:rsid w:val="003C5C03"/>
    <w:rsid w:val="003D0A06"/>
    <w:rsid w:val="003D5CB9"/>
    <w:rsid w:val="003D70D0"/>
    <w:rsid w:val="003E35BC"/>
    <w:rsid w:val="003F6EC6"/>
    <w:rsid w:val="0040197A"/>
    <w:rsid w:val="0040362F"/>
    <w:rsid w:val="00414F69"/>
    <w:rsid w:val="004208F9"/>
    <w:rsid w:val="0042513E"/>
    <w:rsid w:val="00434DEF"/>
    <w:rsid w:val="004666B5"/>
    <w:rsid w:val="00475A1C"/>
    <w:rsid w:val="004A1EAF"/>
    <w:rsid w:val="004A744C"/>
    <w:rsid w:val="004C3379"/>
    <w:rsid w:val="004D0966"/>
    <w:rsid w:val="004F0A6F"/>
    <w:rsid w:val="00512D09"/>
    <w:rsid w:val="00517AA2"/>
    <w:rsid w:val="00520F3D"/>
    <w:rsid w:val="00521645"/>
    <w:rsid w:val="00536BD1"/>
    <w:rsid w:val="00546333"/>
    <w:rsid w:val="0057586E"/>
    <w:rsid w:val="005A3F73"/>
    <w:rsid w:val="005A5C46"/>
    <w:rsid w:val="005A6FB5"/>
    <w:rsid w:val="005C3BBB"/>
    <w:rsid w:val="005C4CD0"/>
    <w:rsid w:val="005D7267"/>
    <w:rsid w:val="005D7300"/>
    <w:rsid w:val="005E23B8"/>
    <w:rsid w:val="005F6B31"/>
    <w:rsid w:val="005F6E68"/>
    <w:rsid w:val="006000E4"/>
    <w:rsid w:val="006340B6"/>
    <w:rsid w:val="00641F65"/>
    <w:rsid w:val="0065751E"/>
    <w:rsid w:val="0068074B"/>
    <w:rsid w:val="00687C1D"/>
    <w:rsid w:val="00690FAB"/>
    <w:rsid w:val="00693366"/>
    <w:rsid w:val="006941EC"/>
    <w:rsid w:val="006966D5"/>
    <w:rsid w:val="006A74AD"/>
    <w:rsid w:val="006B104B"/>
    <w:rsid w:val="006B1B81"/>
    <w:rsid w:val="006C10B9"/>
    <w:rsid w:val="006C1257"/>
    <w:rsid w:val="006D076B"/>
    <w:rsid w:val="006D38DD"/>
    <w:rsid w:val="0071273B"/>
    <w:rsid w:val="00740E9B"/>
    <w:rsid w:val="007518E5"/>
    <w:rsid w:val="00764550"/>
    <w:rsid w:val="00775DE1"/>
    <w:rsid w:val="007C11E4"/>
    <w:rsid w:val="007E3095"/>
    <w:rsid w:val="007E3D3A"/>
    <w:rsid w:val="008164A7"/>
    <w:rsid w:val="00844C1C"/>
    <w:rsid w:val="00856D85"/>
    <w:rsid w:val="00857A31"/>
    <w:rsid w:val="00865ED4"/>
    <w:rsid w:val="00877095"/>
    <w:rsid w:val="008928C2"/>
    <w:rsid w:val="008956D4"/>
    <w:rsid w:val="008B2F05"/>
    <w:rsid w:val="008B6C59"/>
    <w:rsid w:val="008C7F3B"/>
    <w:rsid w:val="008E4FC1"/>
    <w:rsid w:val="008F0701"/>
    <w:rsid w:val="008F105A"/>
    <w:rsid w:val="008F1244"/>
    <w:rsid w:val="008F3C53"/>
    <w:rsid w:val="008F5D0A"/>
    <w:rsid w:val="00917159"/>
    <w:rsid w:val="00921824"/>
    <w:rsid w:val="00924BCE"/>
    <w:rsid w:val="00925C1A"/>
    <w:rsid w:val="009508D1"/>
    <w:rsid w:val="0098045E"/>
    <w:rsid w:val="00992027"/>
    <w:rsid w:val="009B0B18"/>
    <w:rsid w:val="009B761E"/>
    <w:rsid w:val="009C73A7"/>
    <w:rsid w:val="009D581D"/>
    <w:rsid w:val="009F4A6D"/>
    <w:rsid w:val="00A0072A"/>
    <w:rsid w:val="00A025B6"/>
    <w:rsid w:val="00A12C0C"/>
    <w:rsid w:val="00A23A5B"/>
    <w:rsid w:val="00A27286"/>
    <w:rsid w:val="00A27587"/>
    <w:rsid w:val="00A409DE"/>
    <w:rsid w:val="00A56483"/>
    <w:rsid w:val="00A75878"/>
    <w:rsid w:val="00A86BE0"/>
    <w:rsid w:val="00A95FC9"/>
    <w:rsid w:val="00A96866"/>
    <w:rsid w:val="00AA54BD"/>
    <w:rsid w:val="00AC0B1B"/>
    <w:rsid w:val="00AC405A"/>
    <w:rsid w:val="00AD3147"/>
    <w:rsid w:val="00AF20D7"/>
    <w:rsid w:val="00AF6829"/>
    <w:rsid w:val="00B23462"/>
    <w:rsid w:val="00B271BF"/>
    <w:rsid w:val="00B42AC7"/>
    <w:rsid w:val="00B42C8F"/>
    <w:rsid w:val="00B60C70"/>
    <w:rsid w:val="00B72A97"/>
    <w:rsid w:val="00B81153"/>
    <w:rsid w:val="00B90739"/>
    <w:rsid w:val="00BA2081"/>
    <w:rsid w:val="00BC1BAB"/>
    <w:rsid w:val="00BC41F7"/>
    <w:rsid w:val="00BD5235"/>
    <w:rsid w:val="00BD6DDC"/>
    <w:rsid w:val="00BE4148"/>
    <w:rsid w:val="00BE5A9B"/>
    <w:rsid w:val="00BF5FD6"/>
    <w:rsid w:val="00C562E6"/>
    <w:rsid w:val="00C56B98"/>
    <w:rsid w:val="00C617D5"/>
    <w:rsid w:val="00C75343"/>
    <w:rsid w:val="00C80239"/>
    <w:rsid w:val="00C811D1"/>
    <w:rsid w:val="00C81B3E"/>
    <w:rsid w:val="00C8339F"/>
    <w:rsid w:val="00C957B2"/>
    <w:rsid w:val="00C95E10"/>
    <w:rsid w:val="00CA45AE"/>
    <w:rsid w:val="00CA5876"/>
    <w:rsid w:val="00CB0ADC"/>
    <w:rsid w:val="00CC6658"/>
    <w:rsid w:val="00CC6D05"/>
    <w:rsid w:val="00CD52DD"/>
    <w:rsid w:val="00CF2895"/>
    <w:rsid w:val="00CF7937"/>
    <w:rsid w:val="00D20680"/>
    <w:rsid w:val="00D37AE7"/>
    <w:rsid w:val="00D76841"/>
    <w:rsid w:val="00D849EC"/>
    <w:rsid w:val="00D95779"/>
    <w:rsid w:val="00DA56B9"/>
    <w:rsid w:val="00DB1B4C"/>
    <w:rsid w:val="00DC5AAE"/>
    <w:rsid w:val="00DC73D6"/>
    <w:rsid w:val="00DC7A48"/>
    <w:rsid w:val="00DD0816"/>
    <w:rsid w:val="00DE1932"/>
    <w:rsid w:val="00DE577F"/>
    <w:rsid w:val="00DF76CC"/>
    <w:rsid w:val="00E05BA8"/>
    <w:rsid w:val="00E30350"/>
    <w:rsid w:val="00E3364C"/>
    <w:rsid w:val="00E40FC1"/>
    <w:rsid w:val="00E54AA0"/>
    <w:rsid w:val="00E5675C"/>
    <w:rsid w:val="00E5758C"/>
    <w:rsid w:val="00E6468A"/>
    <w:rsid w:val="00E6620E"/>
    <w:rsid w:val="00E7001A"/>
    <w:rsid w:val="00E74E0C"/>
    <w:rsid w:val="00EB4FB4"/>
    <w:rsid w:val="00ED559E"/>
    <w:rsid w:val="00EF4C17"/>
    <w:rsid w:val="00F02488"/>
    <w:rsid w:val="00F25024"/>
    <w:rsid w:val="00F46C6A"/>
    <w:rsid w:val="00F762F5"/>
    <w:rsid w:val="00F94C37"/>
    <w:rsid w:val="00FB7790"/>
    <w:rsid w:val="00FC0BF1"/>
    <w:rsid w:val="00FE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33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37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Body Text Indent 3"/>
    <w:basedOn w:val="a"/>
    <w:link w:val="30"/>
    <w:rsid w:val="004C3379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3379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Не вступил в силу"/>
    <w:basedOn w:val="a0"/>
    <w:rsid w:val="004C3379"/>
    <w:rPr>
      <w:color w:val="00808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C3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3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Морские Ворота</dc:creator>
  <cp:lastModifiedBy>МА МО Морские Ворота</cp:lastModifiedBy>
  <cp:revision>21</cp:revision>
  <cp:lastPrinted>2018-09-20T07:02:00Z</cp:lastPrinted>
  <dcterms:created xsi:type="dcterms:W3CDTF">2017-07-25T07:00:00Z</dcterms:created>
  <dcterms:modified xsi:type="dcterms:W3CDTF">2018-09-20T07:02:00Z</dcterms:modified>
</cp:coreProperties>
</file>