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81" w:rsidRPr="006B1B81" w:rsidRDefault="006B1B81" w:rsidP="006B1B81">
      <w:pPr>
        <w:ind w:firstLine="708"/>
        <w:jc w:val="right"/>
        <w:rPr>
          <w:b/>
          <w:sz w:val="16"/>
          <w:szCs w:val="16"/>
        </w:rPr>
      </w:pPr>
      <w:r w:rsidRPr="006B1B81">
        <w:rPr>
          <w:b/>
          <w:sz w:val="16"/>
          <w:szCs w:val="16"/>
        </w:rPr>
        <w:t>ПРОЕКТ</w:t>
      </w:r>
    </w:p>
    <w:p w:rsidR="00F83A20" w:rsidRDefault="00F83A20" w:rsidP="004C3379">
      <w:pPr>
        <w:ind w:firstLine="708"/>
        <w:jc w:val="center"/>
        <w:rPr>
          <w:b/>
          <w:sz w:val="24"/>
          <w:szCs w:val="24"/>
        </w:rPr>
      </w:pPr>
    </w:p>
    <w:p w:rsidR="004C3379" w:rsidRDefault="004C3379" w:rsidP="004C3379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</w:t>
      </w:r>
      <w:r w:rsidRPr="006A1987">
        <w:rPr>
          <w:b/>
          <w:sz w:val="24"/>
          <w:szCs w:val="24"/>
        </w:rPr>
        <w:t xml:space="preserve"> дня</w:t>
      </w:r>
    </w:p>
    <w:p w:rsidR="004C3379" w:rsidRPr="00C56B98" w:rsidRDefault="004C3379" w:rsidP="009E7F58">
      <w:pPr>
        <w:ind w:firstLine="708"/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заседания </w:t>
      </w:r>
      <w:r w:rsidR="00740E9B">
        <w:rPr>
          <w:sz w:val="24"/>
          <w:szCs w:val="24"/>
        </w:rPr>
        <w:t>Муниципального Совета внутригородского</w:t>
      </w:r>
      <w:r w:rsidR="009E7F58">
        <w:rPr>
          <w:sz w:val="24"/>
          <w:szCs w:val="24"/>
        </w:rPr>
        <w:t xml:space="preserve"> </w:t>
      </w:r>
      <w:r w:rsidRPr="00C56B98">
        <w:rPr>
          <w:sz w:val="24"/>
          <w:szCs w:val="24"/>
        </w:rPr>
        <w:t>муниципального образования</w:t>
      </w:r>
      <w:r w:rsidR="00740E9B">
        <w:rPr>
          <w:sz w:val="24"/>
          <w:szCs w:val="24"/>
        </w:rPr>
        <w:t xml:space="preserve"> Санкт-Петербурга</w:t>
      </w:r>
      <w:r w:rsidRPr="00C56B98">
        <w:rPr>
          <w:sz w:val="24"/>
          <w:szCs w:val="24"/>
        </w:rPr>
        <w:t xml:space="preserve"> муниципальный округ Морские ворота</w:t>
      </w:r>
    </w:p>
    <w:p w:rsidR="004C3379" w:rsidRDefault="00371830" w:rsidP="004C3379">
      <w:pPr>
        <w:ind w:firstLine="708"/>
        <w:jc w:val="center"/>
        <w:rPr>
          <w:b/>
          <w:sz w:val="24"/>
          <w:szCs w:val="24"/>
          <w:u w:val="single"/>
        </w:rPr>
      </w:pPr>
      <w:r w:rsidRPr="00C56B98">
        <w:rPr>
          <w:sz w:val="24"/>
          <w:szCs w:val="24"/>
        </w:rPr>
        <w:t>которое сост</w:t>
      </w:r>
      <w:r w:rsidR="006C10B9">
        <w:rPr>
          <w:sz w:val="24"/>
          <w:szCs w:val="24"/>
        </w:rPr>
        <w:t>о</w:t>
      </w:r>
      <w:r w:rsidR="00690FAB">
        <w:rPr>
          <w:sz w:val="24"/>
          <w:szCs w:val="24"/>
        </w:rPr>
        <w:t xml:space="preserve">ится </w:t>
      </w:r>
      <w:r w:rsidR="004D5190">
        <w:rPr>
          <w:b/>
          <w:sz w:val="24"/>
          <w:szCs w:val="24"/>
          <w:u w:val="single"/>
        </w:rPr>
        <w:t>20</w:t>
      </w:r>
      <w:r w:rsidR="005D61D1">
        <w:rPr>
          <w:b/>
          <w:sz w:val="24"/>
          <w:szCs w:val="24"/>
          <w:u w:val="single"/>
        </w:rPr>
        <w:t xml:space="preserve"> марта</w:t>
      </w:r>
      <w:r w:rsidR="00F16AE1">
        <w:rPr>
          <w:b/>
          <w:sz w:val="24"/>
          <w:szCs w:val="24"/>
          <w:u w:val="single"/>
        </w:rPr>
        <w:t xml:space="preserve"> 2019</w:t>
      </w:r>
      <w:r w:rsidR="008956D4" w:rsidRPr="00264939">
        <w:rPr>
          <w:b/>
          <w:sz w:val="24"/>
          <w:szCs w:val="24"/>
          <w:u w:val="single"/>
        </w:rPr>
        <w:t xml:space="preserve"> </w:t>
      </w:r>
      <w:r w:rsidR="00AF3C45">
        <w:rPr>
          <w:b/>
          <w:sz w:val="24"/>
          <w:szCs w:val="24"/>
          <w:u w:val="single"/>
        </w:rPr>
        <w:t>года в 19:0</w:t>
      </w:r>
      <w:r w:rsidR="004C3379" w:rsidRPr="00264939">
        <w:rPr>
          <w:b/>
          <w:sz w:val="24"/>
          <w:szCs w:val="24"/>
          <w:u w:val="single"/>
        </w:rPr>
        <w:t>0 часов</w:t>
      </w:r>
    </w:p>
    <w:p w:rsidR="00A45E87" w:rsidRDefault="00A45E87" w:rsidP="004C3379">
      <w:pPr>
        <w:ind w:firstLine="708"/>
        <w:jc w:val="center"/>
        <w:rPr>
          <w:b/>
          <w:sz w:val="24"/>
          <w:szCs w:val="24"/>
          <w:u w:val="single"/>
        </w:rPr>
      </w:pPr>
    </w:p>
    <w:p w:rsidR="0063643B" w:rsidRDefault="0063643B" w:rsidP="004C3379">
      <w:pPr>
        <w:ind w:firstLine="708"/>
        <w:jc w:val="center"/>
        <w:rPr>
          <w:b/>
          <w:sz w:val="24"/>
          <w:szCs w:val="24"/>
          <w:u w:val="single"/>
        </w:rPr>
      </w:pPr>
    </w:p>
    <w:p w:rsidR="005D61D1" w:rsidRDefault="005D61D1" w:rsidP="005D61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C4676">
        <w:rPr>
          <w:sz w:val="24"/>
          <w:szCs w:val="24"/>
        </w:rPr>
        <w:t> </w:t>
      </w:r>
      <w:r w:rsidRPr="00267BDD">
        <w:rPr>
          <w:sz w:val="24"/>
          <w:szCs w:val="24"/>
        </w:rPr>
        <w:t xml:space="preserve">О внесении изменений в Решение Муниципального Совета муниципального образования муниципальный округ Морские ворота «О бюджете </w:t>
      </w:r>
      <w:r>
        <w:rPr>
          <w:sz w:val="24"/>
          <w:szCs w:val="24"/>
        </w:rPr>
        <w:t xml:space="preserve">внутригородского </w:t>
      </w:r>
      <w:r w:rsidRPr="00267BDD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Санкт-Петербурга </w:t>
      </w:r>
      <w:r w:rsidRPr="00267BDD">
        <w:rPr>
          <w:sz w:val="24"/>
          <w:szCs w:val="24"/>
        </w:rPr>
        <w:t>муниципаль</w:t>
      </w:r>
      <w:r w:rsidR="00C54304">
        <w:rPr>
          <w:sz w:val="24"/>
          <w:szCs w:val="24"/>
        </w:rPr>
        <w:t>ный округ Морские ворота на 2019 год» от 19.12.2018 № 07</w:t>
      </w:r>
      <w:r>
        <w:rPr>
          <w:sz w:val="24"/>
          <w:szCs w:val="24"/>
        </w:rPr>
        <w:t>/01.</w:t>
      </w:r>
    </w:p>
    <w:p w:rsidR="005D61D1" w:rsidRDefault="005D61D1" w:rsidP="005D61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C4676">
        <w:rPr>
          <w:sz w:val="24"/>
          <w:szCs w:val="24"/>
        </w:rPr>
        <w:t>. </w:t>
      </w:r>
      <w:r w:rsidRPr="00174615">
        <w:rPr>
          <w:sz w:val="24"/>
          <w:szCs w:val="24"/>
        </w:rPr>
        <w:t xml:space="preserve">Об утверждении графика приема граждан депутатами Муниципального Совета </w:t>
      </w:r>
      <w:r>
        <w:rPr>
          <w:sz w:val="24"/>
          <w:szCs w:val="24"/>
        </w:rPr>
        <w:t xml:space="preserve">внутригородского </w:t>
      </w:r>
      <w:r w:rsidRPr="00174615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Санкт-Петербурга </w:t>
      </w:r>
      <w:r w:rsidRPr="00174615">
        <w:rPr>
          <w:sz w:val="24"/>
          <w:szCs w:val="24"/>
        </w:rPr>
        <w:t>муниципальный округ Морск</w:t>
      </w:r>
      <w:r>
        <w:rPr>
          <w:sz w:val="24"/>
          <w:szCs w:val="24"/>
        </w:rPr>
        <w:t>ие ворота на второй квартал 2019</w:t>
      </w:r>
      <w:r w:rsidRPr="00174615">
        <w:rPr>
          <w:sz w:val="24"/>
          <w:szCs w:val="24"/>
        </w:rPr>
        <w:t xml:space="preserve"> года.</w:t>
      </w:r>
    </w:p>
    <w:p w:rsidR="007263D2" w:rsidRDefault="007263D2" w:rsidP="007263D2">
      <w:pPr>
        <w:ind w:firstLine="708"/>
        <w:jc w:val="both"/>
        <w:rPr>
          <w:sz w:val="24"/>
          <w:szCs w:val="24"/>
        </w:rPr>
      </w:pPr>
      <w:r w:rsidRPr="007263D2">
        <w:rPr>
          <w:sz w:val="24"/>
          <w:szCs w:val="24"/>
        </w:rPr>
        <w:t>3</w:t>
      </w:r>
      <w:r>
        <w:rPr>
          <w:sz w:val="24"/>
          <w:szCs w:val="24"/>
        </w:rPr>
        <w:t>. </w:t>
      </w:r>
      <w:r w:rsidRPr="007263D2">
        <w:rPr>
          <w:sz w:val="24"/>
          <w:szCs w:val="24"/>
        </w:rPr>
        <w:t>Об обсуждении Требований к закупаемым</w:t>
      </w:r>
      <w:r>
        <w:rPr>
          <w:sz w:val="24"/>
          <w:szCs w:val="24"/>
        </w:rPr>
        <w:t xml:space="preserve"> </w:t>
      </w:r>
      <w:r w:rsidRPr="007263D2">
        <w:rPr>
          <w:sz w:val="24"/>
          <w:szCs w:val="24"/>
        </w:rPr>
        <w:t>Муниципальным Советом муниципального</w:t>
      </w:r>
      <w:r>
        <w:rPr>
          <w:sz w:val="24"/>
          <w:szCs w:val="24"/>
        </w:rPr>
        <w:t xml:space="preserve"> </w:t>
      </w:r>
      <w:r w:rsidRPr="007263D2">
        <w:rPr>
          <w:sz w:val="24"/>
          <w:szCs w:val="24"/>
        </w:rPr>
        <w:t>образования муниципальный округ Морские</w:t>
      </w:r>
      <w:r>
        <w:rPr>
          <w:sz w:val="24"/>
          <w:szCs w:val="24"/>
        </w:rPr>
        <w:t xml:space="preserve"> </w:t>
      </w:r>
      <w:r w:rsidRPr="007263D2">
        <w:rPr>
          <w:sz w:val="24"/>
          <w:szCs w:val="24"/>
        </w:rPr>
        <w:t>ворота отдельным видам товаров, работ,</w:t>
      </w:r>
      <w:r>
        <w:rPr>
          <w:sz w:val="24"/>
          <w:szCs w:val="24"/>
        </w:rPr>
        <w:t xml:space="preserve"> </w:t>
      </w:r>
      <w:r w:rsidRPr="007263D2">
        <w:rPr>
          <w:sz w:val="24"/>
          <w:szCs w:val="24"/>
        </w:rPr>
        <w:t>услуг (в том числе предельные</w:t>
      </w:r>
      <w:r>
        <w:rPr>
          <w:sz w:val="24"/>
          <w:szCs w:val="24"/>
        </w:rPr>
        <w:t xml:space="preserve"> </w:t>
      </w:r>
      <w:r w:rsidRPr="007263D2">
        <w:rPr>
          <w:sz w:val="24"/>
          <w:szCs w:val="24"/>
        </w:rPr>
        <w:t>цены товаров, работ, услуг)</w:t>
      </w:r>
      <w:r>
        <w:rPr>
          <w:sz w:val="24"/>
          <w:szCs w:val="24"/>
        </w:rPr>
        <w:t>.</w:t>
      </w:r>
    </w:p>
    <w:p w:rsidR="00511DBF" w:rsidRPr="00511DBF" w:rsidRDefault="00511DBF" w:rsidP="00511DBF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4. </w:t>
      </w:r>
      <w:r w:rsidRPr="00511DBF">
        <w:rPr>
          <w:sz w:val="24"/>
          <w:szCs w:val="24"/>
        </w:rPr>
        <w:t>Об утверждении  Положения «О порядке организации территориального общественного самоуправления во внутригородском муниципальном образовании Санкт-Петербурга муниципальный округ Морские ворота</w:t>
      </w:r>
    </w:p>
    <w:p w:rsidR="005D61D1" w:rsidRDefault="00511DBF" w:rsidP="005D61D1">
      <w:pPr>
        <w:ind w:firstLine="708"/>
        <w:jc w:val="both"/>
        <w:rPr>
          <w:sz w:val="24"/>
          <w:szCs w:val="24"/>
        </w:rPr>
      </w:pPr>
      <w:r w:rsidRPr="00511DBF">
        <w:rPr>
          <w:sz w:val="24"/>
          <w:szCs w:val="24"/>
        </w:rPr>
        <w:t>5</w:t>
      </w:r>
      <w:r>
        <w:rPr>
          <w:sz w:val="24"/>
          <w:szCs w:val="24"/>
        </w:rPr>
        <w:t>. </w:t>
      </w:r>
      <w:r w:rsidR="00DC4676">
        <w:rPr>
          <w:sz w:val="24"/>
          <w:szCs w:val="24"/>
        </w:rPr>
        <w:t xml:space="preserve">О признании </w:t>
      </w:r>
      <w:proofErr w:type="gramStart"/>
      <w:r w:rsidR="00DC4676">
        <w:rPr>
          <w:sz w:val="24"/>
          <w:szCs w:val="24"/>
        </w:rPr>
        <w:t>утратившими</w:t>
      </w:r>
      <w:proofErr w:type="gramEnd"/>
      <w:r w:rsidR="00DC4676">
        <w:rPr>
          <w:sz w:val="24"/>
          <w:szCs w:val="24"/>
        </w:rPr>
        <w:t xml:space="preserve"> силу </w:t>
      </w:r>
      <w:r w:rsidR="00932B2D">
        <w:rPr>
          <w:sz w:val="24"/>
          <w:szCs w:val="24"/>
        </w:rPr>
        <w:t>Постановления</w:t>
      </w:r>
      <w:r w:rsidR="00DC4676">
        <w:rPr>
          <w:sz w:val="24"/>
          <w:szCs w:val="24"/>
        </w:rPr>
        <w:t xml:space="preserve"> Муниципального Совета муниципального образования «Морские ворота» (№ 31) от 31.01.2006 № 01/3, решений Муниципального Совета муниципального</w:t>
      </w:r>
      <w:r w:rsidR="000D5F30">
        <w:rPr>
          <w:sz w:val="24"/>
          <w:szCs w:val="24"/>
        </w:rPr>
        <w:t xml:space="preserve"> образования муниципальный округ Морские ворота от 15.05.2018 № 02/02, № 02/05.</w:t>
      </w:r>
    </w:p>
    <w:p w:rsidR="00CC5785" w:rsidRDefault="00CC5785" w:rsidP="00CC57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948B9">
        <w:rPr>
          <w:sz w:val="24"/>
          <w:szCs w:val="24"/>
        </w:rPr>
        <w:t>. О предоставлении ежегодного основного оплачиваемого отпуска Главе внутригородского муниципального образования Санкт-Петербурга муниципальный округ Морские ворота.</w:t>
      </w:r>
    </w:p>
    <w:p w:rsidR="00CC5785" w:rsidRPr="009B761E" w:rsidRDefault="00CC5785" w:rsidP="00CC57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9B761E">
        <w:rPr>
          <w:sz w:val="24"/>
          <w:szCs w:val="24"/>
        </w:rPr>
        <w:t xml:space="preserve">. О предоставлении ежегодного основного </w:t>
      </w:r>
      <w:r>
        <w:rPr>
          <w:sz w:val="24"/>
          <w:szCs w:val="24"/>
        </w:rPr>
        <w:t xml:space="preserve">оплачиваемого </w:t>
      </w:r>
      <w:r w:rsidRPr="009B761E">
        <w:rPr>
          <w:sz w:val="24"/>
          <w:szCs w:val="24"/>
        </w:rPr>
        <w:t xml:space="preserve">отпуска Главе Местной Администрации </w:t>
      </w:r>
      <w:r>
        <w:rPr>
          <w:sz w:val="24"/>
          <w:szCs w:val="24"/>
        </w:rPr>
        <w:t>внутригородского муниципального образования Санкт-Петербурга муниципальный округ Морские ворота.</w:t>
      </w:r>
    </w:p>
    <w:p w:rsidR="00101970" w:rsidRDefault="00CC5785" w:rsidP="0010197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C4676">
        <w:rPr>
          <w:sz w:val="24"/>
          <w:szCs w:val="24"/>
        </w:rPr>
        <w:t>. </w:t>
      </w:r>
      <w:r w:rsidR="00101970">
        <w:rPr>
          <w:sz w:val="24"/>
          <w:szCs w:val="24"/>
        </w:rPr>
        <w:t>Об утверждении отчета Председателя Молодежного совета при Муниципальном Совете муниципального образования муниципаль</w:t>
      </w:r>
      <w:r w:rsidR="00C54304">
        <w:rPr>
          <w:sz w:val="24"/>
          <w:szCs w:val="24"/>
        </w:rPr>
        <w:t>ный округ Морские ворота за 2018</w:t>
      </w:r>
      <w:r w:rsidR="00101970">
        <w:rPr>
          <w:sz w:val="24"/>
          <w:szCs w:val="24"/>
        </w:rPr>
        <w:t xml:space="preserve"> год.</w:t>
      </w:r>
    </w:p>
    <w:p w:rsidR="00F16AE1" w:rsidRDefault="00CC5785" w:rsidP="00F16A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C4676">
        <w:rPr>
          <w:sz w:val="24"/>
          <w:szCs w:val="24"/>
        </w:rPr>
        <w:t>. </w:t>
      </w:r>
      <w:r w:rsidR="00F16AE1">
        <w:rPr>
          <w:sz w:val="24"/>
          <w:szCs w:val="24"/>
        </w:rPr>
        <w:t>О рассмотрении представления Прокуратуры Кировского района Санкт-Петербурга от 17.12.2018 № 480-03-02/2018 «Об устранении нарушений законодательства  о противодействии коррупции».</w:t>
      </w:r>
    </w:p>
    <w:p w:rsidR="005D61D1" w:rsidRDefault="005D61D1" w:rsidP="00F16AE1">
      <w:pPr>
        <w:ind w:firstLine="708"/>
        <w:jc w:val="both"/>
        <w:rPr>
          <w:sz w:val="24"/>
          <w:szCs w:val="24"/>
        </w:rPr>
      </w:pPr>
    </w:p>
    <w:p w:rsidR="00A36E03" w:rsidRPr="007E6624" w:rsidRDefault="00A36E03" w:rsidP="00F16AE1">
      <w:pPr>
        <w:ind w:firstLine="720"/>
        <w:jc w:val="both"/>
        <w:rPr>
          <w:sz w:val="24"/>
          <w:szCs w:val="24"/>
        </w:rPr>
      </w:pPr>
    </w:p>
    <w:p w:rsidR="007E6624" w:rsidRPr="00CC5785" w:rsidRDefault="007E6624" w:rsidP="00923647">
      <w:pPr>
        <w:jc w:val="both"/>
        <w:rPr>
          <w:sz w:val="24"/>
          <w:szCs w:val="24"/>
        </w:rPr>
      </w:pPr>
    </w:p>
    <w:sectPr w:rsidR="007E6624" w:rsidRPr="00CC5785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CFE"/>
    <w:rsid w:val="00010574"/>
    <w:rsid w:val="000169E0"/>
    <w:rsid w:val="000215E2"/>
    <w:rsid w:val="00050F85"/>
    <w:rsid w:val="00051741"/>
    <w:rsid w:val="00056A4D"/>
    <w:rsid w:val="0006375D"/>
    <w:rsid w:val="00083CBE"/>
    <w:rsid w:val="00084D13"/>
    <w:rsid w:val="00097E56"/>
    <w:rsid w:val="000B6255"/>
    <w:rsid w:val="000C37E1"/>
    <w:rsid w:val="000C479E"/>
    <w:rsid w:val="000D44C6"/>
    <w:rsid w:val="000D50D0"/>
    <w:rsid w:val="000D5F30"/>
    <w:rsid w:val="000D61B6"/>
    <w:rsid w:val="000E1ECB"/>
    <w:rsid w:val="000F2906"/>
    <w:rsid w:val="000F2E61"/>
    <w:rsid w:val="00101570"/>
    <w:rsid w:val="00101970"/>
    <w:rsid w:val="00107698"/>
    <w:rsid w:val="00115E20"/>
    <w:rsid w:val="00125D19"/>
    <w:rsid w:val="00127BB5"/>
    <w:rsid w:val="00133DA1"/>
    <w:rsid w:val="00144EE5"/>
    <w:rsid w:val="00147262"/>
    <w:rsid w:val="0017186B"/>
    <w:rsid w:val="00173A6B"/>
    <w:rsid w:val="00174615"/>
    <w:rsid w:val="00187B6D"/>
    <w:rsid w:val="001A04FD"/>
    <w:rsid w:val="001A65BF"/>
    <w:rsid w:val="00224FB5"/>
    <w:rsid w:val="002504F4"/>
    <w:rsid w:val="00257DE8"/>
    <w:rsid w:val="002609A2"/>
    <w:rsid w:val="00264939"/>
    <w:rsid w:val="00267BDD"/>
    <w:rsid w:val="002766B1"/>
    <w:rsid w:val="00282E4C"/>
    <w:rsid w:val="00287DFC"/>
    <w:rsid w:val="00293B45"/>
    <w:rsid w:val="002C6E65"/>
    <w:rsid w:val="002D1EC9"/>
    <w:rsid w:val="002D539C"/>
    <w:rsid w:val="002E3B6B"/>
    <w:rsid w:val="002E6688"/>
    <w:rsid w:val="002F0883"/>
    <w:rsid w:val="002F0C0B"/>
    <w:rsid w:val="002F3CC0"/>
    <w:rsid w:val="002F548D"/>
    <w:rsid w:val="003003C8"/>
    <w:rsid w:val="003321D4"/>
    <w:rsid w:val="003507AC"/>
    <w:rsid w:val="00353439"/>
    <w:rsid w:val="00364596"/>
    <w:rsid w:val="00371830"/>
    <w:rsid w:val="00375010"/>
    <w:rsid w:val="00380DD5"/>
    <w:rsid w:val="00385D42"/>
    <w:rsid w:val="003970DC"/>
    <w:rsid w:val="003A2031"/>
    <w:rsid w:val="003A57C9"/>
    <w:rsid w:val="003A6055"/>
    <w:rsid w:val="003B0759"/>
    <w:rsid w:val="003B37D7"/>
    <w:rsid w:val="003C3A68"/>
    <w:rsid w:val="003C5C03"/>
    <w:rsid w:val="003D0A06"/>
    <w:rsid w:val="003D2B3E"/>
    <w:rsid w:val="003D5CB9"/>
    <w:rsid w:val="003D70D0"/>
    <w:rsid w:val="003E35BC"/>
    <w:rsid w:val="003E7E56"/>
    <w:rsid w:val="0040197A"/>
    <w:rsid w:val="0040362F"/>
    <w:rsid w:val="004208F9"/>
    <w:rsid w:val="00434DEF"/>
    <w:rsid w:val="00441BB6"/>
    <w:rsid w:val="004420DA"/>
    <w:rsid w:val="004666B5"/>
    <w:rsid w:val="00473E5A"/>
    <w:rsid w:val="00475A1C"/>
    <w:rsid w:val="004A744C"/>
    <w:rsid w:val="004C3379"/>
    <w:rsid w:val="004D07E6"/>
    <w:rsid w:val="004D0966"/>
    <w:rsid w:val="004D5190"/>
    <w:rsid w:val="004F0A6F"/>
    <w:rsid w:val="00511DBF"/>
    <w:rsid w:val="00512D09"/>
    <w:rsid w:val="00517AA2"/>
    <w:rsid w:val="00521645"/>
    <w:rsid w:val="005228E0"/>
    <w:rsid w:val="00525C53"/>
    <w:rsid w:val="0053518E"/>
    <w:rsid w:val="00536BD1"/>
    <w:rsid w:val="00546333"/>
    <w:rsid w:val="00557261"/>
    <w:rsid w:val="0057586E"/>
    <w:rsid w:val="005A3E99"/>
    <w:rsid w:val="005A3F73"/>
    <w:rsid w:val="005A5C46"/>
    <w:rsid w:val="005A605D"/>
    <w:rsid w:val="005A6FB5"/>
    <w:rsid w:val="005C3BBB"/>
    <w:rsid w:val="005D40F1"/>
    <w:rsid w:val="005D61D1"/>
    <w:rsid w:val="005D7300"/>
    <w:rsid w:val="005D7415"/>
    <w:rsid w:val="005E23B8"/>
    <w:rsid w:val="005F6E68"/>
    <w:rsid w:val="006000E4"/>
    <w:rsid w:val="00613EE9"/>
    <w:rsid w:val="00632DD2"/>
    <w:rsid w:val="006340B6"/>
    <w:rsid w:val="0063643B"/>
    <w:rsid w:val="00641F65"/>
    <w:rsid w:val="0068074B"/>
    <w:rsid w:val="00687C1D"/>
    <w:rsid w:val="00690FAB"/>
    <w:rsid w:val="006941EC"/>
    <w:rsid w:val="006966D5"/>
    <w:rsid w:val="006A74AD"/>
    <w:rsid w:val="006B1B81"/>
    <w:rsid w:val="006C10B9"/>
    <w:rsid w:val="006C1257"/>
    <w:rsid w:val="006D38DD"/>
    <w:rsid w:val="0071273B"/>
    <w:rsid w:val="007263D2"/>
    <w:rsid w:val="00726C13"/>
    <w:rsid w:val="00740E9B"/>
    <w:rsid w:val="007518E5"/>
    <w:rsid w:val="00764550"/>
    <w:rsid w:val="00764895"/>
    <w:rsid w:val="007677B5"/>
    <w:rsid w:val="00793894"/>
    <w:rsid w:val="00796A26"/>
    <w:rsid w:val="007C0266"/>
    <w:rsid w:val="007C11E4"/>
    <w:rsid w:val="007E3095"/>
    <w:rsid w:val="007E3D3A"/>
    <w:rsid w:val="007E6624"/>
    <w:rsid w:val="007F682E"/>
    <w:rsid w:val="00801BE3"/>
    <w:rsid w:val="00802FC0"/>
    <w:rsid w:val="008164A7"/>
    <w:rsid w:val="00830C2B"/>
    <w:rsid w:val="00831D54"/>
    <w:rsid w:val="00833791"/>
    <w:rsid w:val="00844C1C"/>
    <w:rsid w:val="00856D85"/>
    <w:rsid w:val="00865ED4"/>
    <w:rsid w:val="00872778"/>
    <w:rsid w:val="00877095"/>
    <w:rsid w:val="008928C2"/>
    <w:rsid w:val="008956D4"/>
    <w:rsid w:val="008B2F05"/>
    <w:rsid w:val="008B6C59"/>
    <w:rsid w:val="008C7F3B"/>
    <w:rsid w:val="008E4FC1"/>
    <w:rsid w:val="008F0701"/>
    <w:rsid w:val="008F105A"/>
    <w:rsid w:val="008F1244"/>
    <w:rsid w:val="008F3C53"/>
    <w:rsid w:val="008F5D0A"/>
    <w:rsid w:val="0092168A"/>
    <w:rsid w:val="00921824"/>
    <w:rsid w:val="00923647"/>
    <w:rsid w:val="00924BCE"/>
    <w:rsid w:val="00925C1A"/>
    <w:rsid w:val="00932B2D"/>
    <w:rsid w:val="0098045E"/>
    <w:rsid w:val="00981464"/>
    <w:rsid w:val="009B761E"/>
    <w:rsid w:val="009C73A7"/>
    <w:rsid w:val="009D581D"/>
    <w:rsid w:val="009E7F58"/>
    <w:rsid w:val="009F4A6D"/>
    <w:rsid w:val="00A0072A"/>
    <w:rsid w:val="00A025B6"/>
    <w:rsid w:val="00A12C0C"/>
    <w:rsid w:val="00A17E2C"/>
    <w:rsid w:val="00A23A5B"/>
    <w:rsid w:val="00A27286"/>
    <w:rsid w:val="00A27587"/>
    <w:rsid w:val="00A36E03"/>
    <w:rsid w:val="00A409DE"/>
    <w:rsid w:val="00A45E87"/>
    <w:rsid w:val="00A56483"/>
    <w:rsid w:val="00A75878"/>
    <w:rsid w:val="00A86BE0"/>
    <w:rsid w:val="00AA54BD"/>
    <w:rsid w:val="00AC0B1B"/>
    <w:rsid w:val="00AC1D02"/>
    <w:rsid w:val="00AD23C6"/>
    <w:rsid w:val="00AF20D7"/>
    <w:rsid w:val="00AF3C45"/>
    <w:rsid w:val="00AF6829"/>
    <w:rsid w:val="00B23462"/>
    <w:rsid w:val="00B249E0"/>
    <w:rsid w:val="00B271BF"/>
    <w:rsid w:val="00B34E1E"/>
    <w:rsid w:val="00B42C8F"/>
    <w:rsid w:val="00B60C70"/>
    <w:rsid w:val="00B72A97"/>
    <w:rsid w:val="00B90739"/>
    <w:rsid w:val="00BA3838"/>
    <w:rsid w:val="00BC1BAB"/>
    <w:rsid w:val="00BD5235"/>
    <w:rsid w:val="00BD6DDC"/>
    <w:rsid w:val="00BE4148"/>
    <w:rsid w:val="00C54304"/>
    <w:rsid w:val="00C56B98"/>
    <w:rsid w:val="00C617D5"/>
    <w:rsid w:val="00C75343"/>
    <w:rsid w:val="00C811D1"/>
    <w:rsid w:val="00C81B3E"/>
    <w:rsid w:val="00C83049"/>
    <w:rsid w:val="00C957B2"/>
    <w:rsid w:val="00C95E10"/>
    <w:rsid w:val="00C97E44"/>
    <w:rsid w:val="00CA45AE"/>
    <w:rsid w:val="00CB0ADC"/>
    <w:rsid w:val="00CC5785"/>
    <w:rsid w:val="00CC6658"/>
    <w:rsid w:val="00CC6D05"/>
    <w:rsid w:val="00CE7C79"/>
    <w:rsid w:val="00CF2895"/>
    <w:rsid w:val="00D11561"/>
    <w:rsid w:val="00D20680"/>
    <w:rsid w:val="00D37AE7"/>
    <w:rsid w:val="00D442C4"/>
    <w:rsid w:val="00D709B8"/>
    <w:rsid w:val="00D74B81"/>
    <w:rsid w:val="00D849EC"/>
    <w:rsid w:val="00D95779"/>
    <w:rsid w:val="00DA56B9"/>
    <w:rsid w:val="00DB1B4C"/>
    <w:rsid w:val="00DC0CF7"/>
    <w:rsid w:val="00DC4676"/>
    <w:rsid w:val="00DC73D6"/>
    <w:rsid w:val="00DC7A48"/>
    <w:rsid w:val="00DE1932"/>
    <w:rsid w:val="00DE577F"/>
    <w:rsid w:val="00DF5285"/>
    <w:rsid w:val="00DF76CC"/>
    <w:rsid w:val="00E07647"/>
    <w:rsid w:val="00E11B09"/>
    <w:rsid w:val="00E30350"/>
    <w:rsid w:val="00E3364C"/>
    <w:rsid w:val="00E40FC1"/>
    <w:rsid w:val="00E54AA0"/>
    <w:rsid w:val="00E5758C"/>
    <w:rsid w:val="00E6468A"/>
    <w:rsid w:val="00E6620E"/>
    <w:rsid w:val="00E74E0C"/>
    <w:rsid w:val="00E86B85"/>
    <w:rsid w:val="00EB4FB4"/>
    <w:rsid w:val="00EC0F2B"/>
    <w:rsid w:val="00EC3671"/>
    <w:rsid w:val="00ED559E"/>
    <w:rsid w:val="00EE2211"/>
    <w:rsid w:val="00F02488"/>
    <w:rsid w:val="00F144F4"/>
    <w:rsid w:val="00F16AE1"/>
    <w:rsid w:val="00F25024"/>
    <w:rsid w:val="00F36051"/>
    <w:rsid w:val="00F46C6A"/>
    <w:rsid w:val="00F762F5"/>
    <w:rsid w:val="00F80439"/>
    <w:rsid w:val="00F83A20"/>
    <w:rsid w:val="00F94C37"/>
    <w:rsid w:val="00FD6EFE"/>
    <w:rsid w:val="00FE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57</cp:revision>
  <cp:lastPrinted>2019-03-19T13:20:00Z</cp:lastPrinted>
  <dcterms:created xsi:type="dcterms:W3CDTF">2016-12-21T09:00:00Z</dcterms:created>
  <dcterms:modified xsi:type="dcterms:W3CDTF">2019-03-19T13:22:00Z</dcterms:modified>
</cp:coreProperties>
</file>