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55" w:rsidRPr="00A3779F" w:rsidRDefault="007E6C55" w:rsidP="007E6C55">
      <w:pPr>
        <w:jc w:val="right"/>
        <w:rPr>
          <w:b/>
          <w:sz w:val="16"/>
          <w:szCs w:val="16"/>
        </w:rPr>
      </w:pPr>
      <w:r w:rsidRPr="00A3779F">
        <w:rPr>
          <w:b/>
          <w:sz w:val="16"/>
          <w:szCs w:val="16"/>
        </w:rPr>
        <w:t>ПРОЕКТ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r w:rsidRPr="00A3779F">
        <w:rPr>
          <w:b/>
          <w:sz w:val="24"/>
          <w:szCs w:val="24"/>
        </w:rPr>
        <w:t>Повестка дня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>заседания Муниципального Совета муниципального образования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 xml:space="preserve"> муниципальный округ Морские ворота,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proofErr w:type="gramStart"/>
      <w:r w:rsidRPr="00A3779F">
        <w:rPr>
          <w:sz w:val="24"/>
          <w:szCs w:val="24"/>
        </w:rPr>
        <w:t>которое</w:t>
      </w:r>
      <w:proofErr w:type="gramEnd"/>
      <w:r w:rsidRPr="00A3779F">
        <w:rPr>
          <w:sz w:val="24"/>
          <w:szCs w:val="24"/>
        </w:rPr>
        <w:t xml:space="preserve"> состоится </w:t>
      </w:r>
      <w:r w:rsidR="00CC0007" w:rsidRPr="00CC0007">
        <w:rPr>
          <w:b/>
          <w:sz w:val="24"/>
          <w:szCs w:val="24"/>
        </w:rPr>
        <w:t>30</w:t>
      </w:r>
      <w:r w:rsidR="00E30DBB" w:rsidRPr="00CC0007">
        <w:rPr>
          <w:b/>
          <w:sz w:val="24"/>
          <w:szCs w:val="24"/>
        </w:rPr>
        <w:t xml:space="preserve"> н</w:t>
      </w:r>
      <w:r w:rsidR="00E30DBB">
        <w:rPr>
          <w:b/>
          <w:sz w:val="24"/>
          <w:szCs w:val="24"/>
        </w:rPr>
        <w:t>оября</w:t>
      </w:r>
      <w:r w:rsidR="00B94F43">
        <w:rPr>
          <w:b/>
          <w:sz w:val="24"/>
          <w:szCs w:val="24"/>
        </w:rPr>
        <w:t xml:space="preserve"> 2023</w:t>
      </w:r>
      <w:r w:rsidRPr="00A3779F">
        <w:rPr>
          <w:b/>
          <w:sz w:val="24"/>
          <w:szCs w:val="24"/>
        </w:rPr>
        <w:t xml:space="preserve"> года в 18:00 часов</w:t>
      </w:r>
    </w:p>
    <w:p w:rsidR="00560307" w:rsidRDefault="00560307" w:rsidP="00560307">
      <w:pPr>
        <w:jc w:val="center"/>
        <w:rPr>
          <w:b/>
          <w:sz w:val="24"/>
          <w:szCs w:val="24"/>
        </w:rPr>
      </w:pPr>
    </w:p>
    <w:p w:rsidR="00FA6019" w:rsidRPr="00560307" w:rsidRDefault="00FA6019" w:rsidP="00FA6019">
      <w:pPr>
        <w:jc w:val="center"/>
        <w:rPr>
          <w:b/>
          <w:color w:val="FF0000"/>
          <w:sz w:val="28"/>
          <w:szCs w:val="28"/>
        </w:rPr>
      </w:pPr>
      <w:r w:rsidRPr="00560307">
        <w:rPr>
          <w:b/>
          <w:color w:val="FF0000"/>
          <w:sz w:val="28"/>
          <w:szCs w:val="28"/>
        </w:rPr>
        <w:t>Уважаемые депутаты и приглашенные лица!</w:t>
      </w:r>
    </w:p>
    <w:p w:rsidR="00FA6019" w:rsidRPr="00560307" w:rsidRDefault="00FA6019" w:rsidP="00FA6019">
      <w:pPr>
        <w:jc w:val="center"/>
        <w:rPr>
          <w:b/>
          <w:color w:val="FF0000"/>
          <w:sz w:val="28"/>
          <w:szCs w:val="28"/>
        </w:rPr>
      </w:pPr>
      <w:r w:rsidRPr="00560307">
        <w:rPr>
          <w:b/>
          <w:color w:val="FF0000"/>
          <w:sz w:val="28"/>
          <w:szCs w:val="28"/>
        </w:rPr>
        <w:t>В с</w:t>
      </w:r>
      <w:r>
        <w:rPr>
          <w:b/>
          <w:color w:val="FF0000"/>
          <w:sz w:val="28"/>
          <w:szCs w:val="28"/>
        </w:rPr>
        <w:t>вязи с отсутствием кворума 30.11</w:t>
      </w:r>
      <w:r w:rsidRPr="00560307">
        <w:rPr>
          <w:b/>
          <w:color w:val="FF0000"/>
          <w:sz w:val="28"/>
          <w:szCs w:val="28"/>
        </w:rPr>
        <w:t xml:space="preserve">.2023 г. заседание МС МО </w:t>
      </w:r>
      <w:proofErr w:type="spellStart"/>
      <w:proofErr w:type="gramStart"/>
      <w:r w:rsidRPr="00560307">
        <w:rPr>
          <w:b/>
          <w:color w:val="FF0000"/>
          <w:sz w:val="28"/>
          <w:szCs w:val="28"/>
        </w:rPr>
        <w:t>МО</w:t>
      </w:r>
      <w:proofErr w:type="spellEnd"/>
      <w:proofErr w:type="gramEnd"/>
      <w:r w:rsidRPr="00560307">
        <w:rPr>
          <w:b/>
          <w:color w:val="FF0000"/>
          <w:sz w:val="28"/>
          <w:szCs w:val="28"/>
        </w:rPr>
        <w:t xml:space="preserve"> Морские ворота переносится </w:t>
      </w:r>
      <w:r>
        <w:rPr>
          <w:b/>
          <w:color w:val="FF0000"/>
          <w:sz w:val="28"/>
          <w:szCs w:val="28"/>
          <w:u w:val="single"/>
        </w:rPr>
        <w:t>на 29.11</w:t>
      </w:r>
      <w:r w:rsidRPr="00560307">
        <w:rPr>
          <w:b/>
          <w:color w:val="FF0000"/>
          <w:sz w:val="28"/>
          <w:szCs w:val="28"/>
          <w:u w:val="single"/>
        </w:rPr>
        <w:t>.2023 в 18:00 часов!!!</w:t>
      </w:r>
    </w:p>
    <w:p w:rsidR="00FA6019" w:rsidRPr="00424F91" w:rsidRDefault="00FA6019" w:rsidP="00560307">
      <w:pPr>
        <w:jc w:val="center"/>
        <w:rPr>
          <w:b/>
          <w:sz w:val="24"/>
          <w:szCs w:val="24"/>
        </w:rPr>
      </w:pPr>
    </w:p>
    <w:p w:rsidR="00560307" w:rsidRPr="00424F91" w:rsidRDefault="00560307" w:rsidP="00560307">
      <w:pPr>
        <w:jc w:val="center"/>
        <w:rPr>
          <w:b/>
          <w:sz w:val="24"/>
          <w:szCs w:val="24"/>
        </w:rPr>
      </w:pPr>
    </w:p>
    <w:p w:rsidR="00E30DBB" w:rsidRDefault="00E30DBB" w:rsidP="00E30DBB">
      <w:pPr>
        <w:ind w:firstLine="708"/>
        <w:jc w:val="both"/>
        <w:rPr>
          <w:sz w:val="24"/>
          <w:szCs w:val="24"/>
        </w:rPr>
      </w:pPr>
      <w:r w:rsidRPr="00424F91">
        <w:rPr>
          <w:sz w:val="24"/>
          <w:szCs w:val="24"/>
        </w:rPr>
        <w:t>1. О рассмотрении проекта Решения «О бюджете внутригородского</w:t>
      </w:r>
      <w:r>
        <w:rPr>
          <w:sz w:val="24"/>
          <w:szCs w:val="24"/>
        </w:rPr>
        <w:t xml:space="preserve"> муниципального образования города федерального значения Санкт-Петербурга муниципальный округ Морские ворота на 2024 год» в первом чтении.</w:t>
      </w:r>
    </w:p>
    <w:p w:rsidR="00E30DBB" w:rsidRDefault="00E30DBB" w:rsidP="00E30D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О проведении публичных слушаний по проекту Решения «О бюджете внутригородского муниципального образования города федерального значения Санкт-Петербурга муниципальный округ Морские ворота на 2024 год”.</w:t>
      </w:r>
    </w:p>
    <w:p w:rsidR="00424F91" w:rsidRDefault="00424F91" w:rsidP="00424F91">
      <w:pPr>
        <w:ind w:firstLine="708"/>
        <w:jc w:val="both"/>
        <w:rPr>
          <w:sz w:val="24"/>
          <w:szCs w:val="24"/>
        </w:rPr>
      </w:pPr>
      <w:r w:rsidRPr="00424F91">
        <w:rPr>
          <w:sz w:val="24"/>
          <w:szCs w:val="24"/>
        </w:rPr>
        <w:t>3. Об утверждении Порядка применения</w:t>
      </w:r>
      <w:r>
        <w:rPr>
          <w:sz w:val="24"/>
          <w:szCs w:val="24"/>
        </w:rPr>
        <w:t xml:space="preserve"> </w:t>
      </w:r>
      <w:r w:rsidRPr="00424F91">
        <w:rPr>
          <w:sz w:val="24"/>
          <w:szCs w:val="24"/>
        </w:rPr>
        <w:t>к муниципальным служащим взысканий</w:t>
      </w:r>
      <w:r>
        <w:rPr>
          <w:sz w:val="24"/>
          <w:szCs w:val="24"/>
        </w:rPr>
        <w:t xml:space="preserve"> </w:t>
      </w:r>
      <w:r w:rsidRPr="00424F91">
        <w:rPr>
          <w:sz w:val="24"/>
          <w:szCs w:val="24"/>
        </w:rPr>
        <w:t>за несоблюдение ограничений и запретов,</w:t>
      </w:r>
      <w:r>
        <w:rPr>
          <w:sz w:val="24"/>
          <w:szCs w:val="24"/>
        </w:rPr>
        <w:t xml:space="preserve"> </w:t>
      </w:r>
      <w:r w:rsidRPr="00424F91">
        <w:rPr>
          <w:sz w:val="24"/>
          <w:szCs w:val="24"/>
        </w:rPr>
        <w:t>требований о предотвращении или об</w:t>
      </w:r>
      <w:r>
        <w:rPr>
          <w:sz w:val="24"/>
          <w:szCs w:val="24"/>
        </w:rPr>
        <w:t xml:space="preserve"> </w:t>
      </w:r>
      <w:r w:rsidRPr="00424F91">
        <w:rPr>
          <w:sz w:val="24"/>
          <w:szCs w:val="24"/>
        </w:rPr>
        <w:t>урегулировании конфликта интересов</w:t>
      </w:r>
      <w:r>
        <w:rPr>
          <w:sz w:val="24"/>
          <w:szCs w:val="24"/>
        </w:rPr>
        <w:t xml:space="preserve"> </w:t>
      </w:r>
      <w:r w:rsidRPr="00424F91">
        <w:rPr>
          <w:sz w:val="24"/>
          <w:szCs w:val="24"/>
        </w:rPr>
        <w:t>и неисполнение обязанностей, установленных</w:t>
      </w:r>
      <w:r>
        <w:rPr>
          <w:sz w:val="24"/>
          <w:szCs w:val="24"/>
        </w:rPr>
        <w:t>.</w:t>
      </w:r>
    </w:p>
    <w:p w:rsidR="00E30DBB" w:rsidRDefault="00E30DBB" w:rsidP="00600CDF">
      <w:pPr>
        <w:ind w:firstLine="708"/>
        <w:jc w:val="both"/>
        <w:rPr>
          <w:bCs/>
          <w:sz w:val="24"/>
          <w:szCs w:val="24"/>
        </w:rPr>
      </w:pPr>
    </w:p>
    <w:sectPr w:rsidR="00E30DBB" w:rsidSect="001A49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55"/>
    <w:rsid w:val="00023F82"/>
    <w:rsid w:val="00045FDA"/>
    <w:rsid w:val="00057168"/>
    <w:rsid w:val="000B0CD4"/>
    <w:rsid w:val="00106EBC"/>
    <w:rsid w:val="001257E9"/>
    <w:rsid w:val="0018190E"/>
    <w:rsid w:val="00186B14"/>
    <w:rsid w:val="00186C2F"/>
    <w:rsid w:val="001A4928"/>
    <w:rsid w:val="001D4121"/>
    <w:rsid w:val="00223C18"/>
    <w:rsid w:val="002262C2"/>
    <w:rsid w:val="00260C11"/>
    <w:rsid w:val="002712DC"/>
    <w:rsid w:val="00296935"/>
    <w:rsid w:val="002A1D2D"/>
    <w:rsid w:val="002F118E"/>
    <w:rsid w:val="003361D4"/>
    <w:rsid w:val="00351D0E"/>
    <w:rsid w:val="00364812"/>
    <w:rsid w:val="0036533A"/>
    <w:rsid w:val="00384E66"/>
    <w:rsid w:val="00392917"/>
    <w:rsid w:val="00392A05"/>
    <w:rsid w:val="003D1F6C"/>
    <w:rsid w:val="003E64F3"/>
    <w:rsid w:val="003F0F80"/>
    <w:rsid w:val="003F4534"/>
    <w:rsid w:val="004002A2"/>
    <w:rsid w:val="00424F91"/>
    <w:rsid w:val="004424AC"/>
    <w:rsid w:val="00470C9D"/>
    <w:rsid w:val="00473879"/>
    <w:rsid w:val="00481086"/>
    <w:rsid w:val="00484FCC"/>
    <w:rsid w:val="004A6414"/>
    <w:rsid w:val="004B0032"/>
    <w:rsid w:val="004B1A8A"/>
    <w:rsid w:val="004B2069"/>
    <w:rsid w:val="00503F00"/>
    <w:rsid w:val="00510346"/>
    <w:rsid w:val="005138CF"/>
    <w:rsid w:val="005231C1"/>
    <w:rsid w:val="00560307"/>
    <w:rsid w:val="005754C2"/>
    <w:rsid w:val="005830D8"/>
    <w:rsid w:val="005F5C35"/>
    <w:rsid w:val="00600CDF"/>
    <w:rsid w:val="00616C24"/>
    <w:rsid w:val="006816FD"/>
    <w:rsid w:val="0068501D"/>
    <w:rsid w:val="00687449"/>
    <w:rsid w:val="006E060B"/>
    <w:rsid w:val="0071214E"/>
    <w:rsid w:val="0072614E"/>
    <w:rsid w:val="00732783"/>
    <w:rsid w:val="007450B0"/>
    <w:rsid w:val="00774DA5"/>
    <w:rsid w:val="007769B9"/>
    <w:rsid w:val="007A70AD"/>
    <w:rsid w:val="007E14DA"/>
    <w:rsid w:val="007E6C55"/>
    <w:rsid w:val="00826318"/>
    <w:rsid w:val="0082705D"/>
    <w:rsid w:val="0086446A"/>
    <w:rsid w:val="00895EE2"/>
    <w:rsid w:val="008B026A"/>
    <w:rsid w:val="008B2ABA"/>
    <w:rsid w:val="008D2B34"/>
    <w:rsid w:val="009052B4"/>
    <w:rsid w:val="009336B9"/>
    <w:rsid w:val="009635E1"/>
    <w:rsid w:val="0099138B"/>
    <w:rsid w:val="00994E26"/>
    <w:rsid w:val="009A596F"/>
    <w:rsid w:val="009C7D86"/>
    <w:rsid w:val="00A207B3"/>
    <w:rsid w:val="00A3779F"/>
    <w:rsid w:val="00A81762"/>
    <w:rsid w:val="00A853DE"/>
    <w:rsid w:val="00AC4598"/>
    <w:rsid w:val="00AE57C0"/>
    <w:rsid w:val="00AF689C"/>
    <w:rsid w:val="00B12348"/>
    <w:rsid w:val="00B27FE8"/>
    <w:rsid w:val="00B35C29"/>
    <w:rsid w:val="00B842F3"/>
    <w:rsid w:val="00B94F43"/>
    <w:rsid w:val="00BE06DC"/>
    <w:rsid w:val="00C16CD4"/>
    <w:rsid w:val="00C30420"/>
    <w:rsid w:val="00C46705"/>
    <w:rsid w:val="00C71F62"/>
    <w:rsid w:val="00CB561F"/>
    <w:rsid w:val="00CC0007"/>
    <w:rsid w:val="00D162D3"/>
    <w:rsid w:val="00D26B49"/>
    <w:rsid w:val="00D27B84"/>
    <w:rsid w:val="00D32E10"/>
    <w:rsid w:val="00DD0456"/>
    <w:rsid w:val="00DE7FD2"/>
    <w:rsid w:val="00E30DBB"/>
    <w:rsid w:val="00E62BA8"/>
    <w:rsid w:val="00E70BA4"/>
    <w:rsid w:val="00E76DB9"/>
    <w:rsid w:val="00E82CB2"/>
    <w:rsid w:val="00E941E4"/>
    <w:rsid w:val="00EA53DA"/>
    <w:rsid w:val="00EC2901"/>
    <w:rsid w:val="00EF09EB"/>
    <w:rsid w:val="00EF5C52"/>
    <w:rsid w:val="00EF6231"/>
    <w:rsid w:val="00F236E6"/>
    <w:rsid w:val="00F34970"/>
    <w:rsid w:val="00F60DEE"/>
    <w:rsid w:val="00F97EC0"/>
    <w:rsid w:val="00FA5F5B"/>
    <w:rsid w:val="00FA6019"/>
    <w:rsid w:val="00FB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2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12</cp:revision>
  <cp:lastPrinted>2023-11-17T08:08:00Z</cp:lastPrinted>
  <dcterms:created xsi:type="dcterms:W3CDTF">2023-11-16T08:48:00Z</dcterms:created>
  <dcterms:modified xsi:type="dcterms:W3CDTF">2023-11-24T13:24:00Z</dcterms:modified>
</cp:coreProperties>
</file>