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Pr="00C56B98" w:rsidRDefault="00371830" w:rsidP="004C3379">
      <w:pPr>
        <w:ind w:firstLine="708"/>
        <w:jc w:val="center"/>
        <w:rPr>
          <w:sz w:val="24"/>
          <w:szCs w:val="24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267BDD">
        <w:rPr>
          <w:sz w:val="24"/>
          <w:szCs w:val="24"/>
        </w:rPr>
        <w:t xml:space="preserve">ится </w:t>
      </w:r>
      <w:r w:rsidR="00267BDD" w:rsidRPr="00102A7F">
        <w:rPr>
          <w:b/>
          <w:sz w:val="24"/>
          <w:szCs w:val="24"/>
          <w:u w:val="single"/>
        </w:rPr>
        <w:t xml:space="preserve">16 </w:t>
      </w:r>
      <w:r w:rsidR="007E3095" w:rsidRPr="00102A7F">
        <w:rPr>
          <w:b/>
          <w:sz w:val="24"/>
          <w:szCs w:val="24"/>
          <w:u w:val="single"/>
        </w:rPr>
        <w:t>февраля</w:t>
      </w:r>
      <w:r w:rsidR="005C3BBB" w:rsidRPr="00102A7F">
        <w:rPr>
          <w:b/>
          <w:sz w:val="24"/>
          <w:szCs w:val="24"/>
          <w:u w:val="single"/>
        </w:rPr>
        <w:t xml:space="preserve"> 2016</w:t>
      </w:r>
      <w:r w:rsidR="00BD6DDC" w:rsidRPr="00102A7F">
        <w:rPr>
          <w:b/>
          <w:sz w:val="24"/>
          <w:szCs w:val="24"/>
          <w:u w:val="single"/>
        </w:rPr>
        <w:t xml:space="preserve"> года в 17</w:t>
      </w:r>
      <w:r w:rsidR="004C3379" w:rsidRPr="00102A7F">
        <w:rPr>
          <w:b/>
          <w:sz w:val="24"/>
          <w:szCs w:val="24"/>
          <w:u w:val="single"/>
        </w:rPr>
        <w:t>:00 часов</w:t>
      </w:r>
    </w:p>
    <w:p w:rsidR="004C3379" w:rsidRDefault="004C3379" w:rsidP="004C3379">
      <w:pPr>
        <w:ind w:firstLine="708"/>
        <w:jc w:val="both"/>
        <w:rPr>
          <w:sz w:val="24"/>
          <w:szCs w:val="24"/>
        </w:rPr>
      </w:pPr>
    </w:p>
    <w:p w:rsidR="004D0966" w:rsidRDefault="004D0966" w:rsidP="004C3379">
      <w:pPr>
        <w:ind w:firstLine="708"/>
        <w:jc w:val="both"/>
        <w:rPr>
          <w:sz w:val="24"/>
          <w:szCs w:val="24"/>
        </w:rPr>
      </w:pPr>
    </w:p>
    <w:p w:rsidR="006B1B81" w:rsidRPr="00286CAF" w:rsidRDefault="006B1B81" w:rsidP="006B1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10574">
        <w:rPr>
          <w:sz w:val="24"/>
          <w:szCs w:val="24"/>
        </w:rPr>
        <w:t>. О назначении Отчет</w:t>
      </w:r>
      <w:r w:rsidR="005C3BBB">
        <w:rPr>
          <w:sz w:val="24"/>
          <w:szCs w:val="24"/>
        </w:rPr>
        <w:t>а</w:t>
      </w:r>
      <w:r w:rsidR="00010574">
        <w:rPr>
          <w:sz w:val="24"/>
          <w:szCs w:val="24"/>
        </w:rPr>
        <w:t xml:space="preserve"> об исполнении </w:t>
      </w:r>
      <w:r w:rsidR="00CA45AE">
        <w:rPr>
          <w:sz w:val="24"/>
          <w:szCs w:val="24"/>
        </w:rPr>
        <w:t xml:space="preserve">бюджета </w:t>
      </w:r>
      <w:r w:rsidR="005C3BBB">
        <w:rPr>
          <w:sz w:val="24"/>
          <w:szCs w:val="24"/>
        </w:rPr>
        <w:t xml:space="preserve">Главы </w:t>
      </w:r>
      <w:r w:rsidR="00CA45AE">
        <w:rPr>
          <w:sz w:val="24"/>
          <w:szCs w:val="24"/>
        </w:rPr>
        <w:t>муниципального образования муниципальный округ Морские ворота за 2015 год</w:t>
      </w:r>
      <w:r w:rsidRPr="00286CAF">
        <w:rPr>
          <w:sz w:val="24"/>
          <w:szCs w:val="24"/>
        </w:rPr>
        <w:t>.</w:t>
      </w:r>
    </w:p>
    <w:p w:rsidR="006B1B81" w:rsidRDefault="006B1B81" w:rsidP="00267BDD">
      <w:pPr>
        <w:ind w:firstLine="708"/>
        <w:jc w:val="both"/>
        <w:rPr>
          <w:sz w:val="24"/>
          <w:szCs w:val="24"/>
        </w:rPr>
      </w:pPr>
      <w:r w:rsidRPr="00267BDD">
        <w:rPr>
          <w:sz w:val="24"/>
          <w:szCs w:val="24"/>
        </w:rPr>
        <w:t>2. </w:t>
      </w:r>
      <w:r w:rsidR="00267BDD" w:rsidRPr="00267BDD">
        <w:rPr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2016 год» № 16/01 от 24.12.2015 г.</w:t>
      </w:r>
    </w:p>
    <w:p w:rsidR="00E6620E" w:rsidRDefault="00E6620E" w:rsidP="00267B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BD5235" w:rsidRPr="0057586E" w:rsidRDefault="00E6620E" w:rsidP="00267B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5235" w:rsidRPr="0057586E">
        <w:rPr>
          <w:sz w:val="24"/>
          <w:szCs w:val="24"/>
        </w:rPr>
        <w:t>. </w:t>
      </w:r>
      <w:r w:rsidR="0057586E" w:rsidRPr="0057586E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57586E">
        <w:rPr>
          <w:sz w:val="24"/>
          <w:szCs w:val="24"/>
        </w:rPr>
        <w:t>.</w:t>
      </w:r>
    </w:p>
    <w:p w:rsidR="006B1B81" w:rsidRDefault="00E6620E" w:rsidP="006B1B8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11E4">
        <w:rPr>
          <w:sz w:val="24"/>
          <w:szCs w:val="24"/>
        </w:rPr>
        <w:t>. О внесении  изменений в решение Муниципального Совета муниципального образования муниципальный округ Морские ворота от 01.11.2011 № 18/3</w:t>
      </w:r>
      <w:r w:rsidR="006B1B81">
        <w:rPr>
          <w:sz w:val="24"/>
          <w:szCs w:val="24"/>
        </w:rPr>
        <w:t>.</w:t>
      </w:r>
    </w:p>
    <w:p w:rsidR="00DC73D6" w:rsidRPr="000169E0" w:rsidRDefault="00DC73D6" w:rsidP="006B1B81">
      <w:pPr>
        <w:ind w:firstLine="720"/>
        <w:jc w:val="both"/>
        <w:rPr>
          <w:sz w:val="24"/>
          <w:szCs w:val="24"/>
        </w:rPr>
      </w:pPr>
      <w:r w:rsidRPr="000169E0">
        <w:rPr>
          <w:sz w:val="24"/>
          <w:szCs w:val="24"/>
        </w:rPr>
        <w:t>6. О</w:t>
      </w:r>
      <w:r w:rsidR="00AF20D7" w:rsidRPr="000169E0">
        <w:rPr>
          <w:sz w:val="24"/>
          <w:szCs w:val="24"/>
        </w:rPr>
        <w:t>б утверждении о</w:t>
      </w:r>
      <w:r w:rsidRPr="000169E0">
        <w:rPr>
          <w:sz w:val="24"/>
          <w:szCs w:val="24"/>
        </w:rPr>
        <w:t>тчет</w:t>
      </w:r>
      <w:r w:rsidR="00AF20D7" w:rsidRPr="000169E0">
        <w:rPr>
          <w:sz w:val="24"/>
          <w:szCs w:val="24"/>
        </w:rPr>
        <w:t>а</w:t>
      </w:r>
      <w:r w:rsidRPr="000169E0">
        <w:rPr>
          <w:sz w:val="24"/>
          <w:szCs w:val="24"/>
        </w:rPr>
        <w:t xml:space="preserve"> Председателя М</w:t>
      </w:r>
      <w:r w:rsidR="00ED559E" w:rsidRPr="000169E0">
        <w:rPr>
          <w:sz w:val="24"/>
          <w:szCs w:val="24"/>
        </w:rPr>
        <w:t>олодежного совета при Муниципальном Совете муниципального образования муниципальный округ Морские ворота за 2015 год.</w:t>
      </w:r>
    </w:p>
    <w:p w:rsidR="00BC1BAB" w:rsidRDefault="00BC1BAB" w:rsidP="00BC1BAB">
      <w:pPr>
        <w:jc w:val="both"/>
        <w:rPr>
          <w:sz w:val="24"/>
          <w:szCs w:val="24"/>
        </w:rPr>
      </w:pPr>
    </w:p>
    <w:sectPr w:rsidR="00BC1BAB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B6255"/>
    <w:rsid w:val="000C479E"/>
    <w:rsid w:val="000D50D0"/>
    <w:rsid w:val="000D61B6"/>
    <w:rsid w:val="00101570"/>
    <w:rsid w:val="00102A7F"/>
    <w:rsid w:val="00125D19"/>
    <w:rsid w:val="00127BB5"/>
    <w:rsid w:val="0017186B"/>
    <w:rsid w:val="00187B6D"/>
    <w:rsid w:val="001A65BF"/>
    <w:rsid w:val="002504F4"/>
    <w:rsid w:val="002609A2"/>
    <w:rsid w:val="00267BDD"/>
    <w:rsid w:val="00287DFC"/>
    <w:rsid w:val="002E3B6B"/>
    <w:rsid w:val="002E6688"/>
    <w:rsid w:val="002F0C0B"/>
    <w:rsid w:val="002F3CC0"/>
    <w:rsid w:val="003003C8"/>
    <w:rsid w:val="00353439"/>
    <w:rsid w:val="00364596"/>
    <w:rsid w:val="00371830"/>
    <w:rsid w:val="003B0759"/>
    <w:rsid w:val="003C5C03"/>
    <w:rsid w:val="003D5CB9"/>
    <w:rsid w:val="003E35BC"/>
    <w:rsid w:val="0040197A"/>
    <w:rsid w:val="004208F9"/>
    <w:rsid w:val="004666B5"/>
    <w:rsid w:val="004C3379"/>
    <w:rsid w:val="004D0966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340B6"/>
    <w:rsid w:val="00687C1D"/>
    <w:rsid w:val="006941EC"/>
    <w:rsid w:val="006966D5"/>
    <w:rsid w:val="006A74AD"/>
    <w:rsid w:val="006B1B81"/>
    <w:rsid w:val="006C10B9"/>
    <w:rsid w:val="0071273B"/>
    <w:rsid w:val="007518E5"/>
    <w:rsid w:val="007C11E4"/>
    <w:rsid w:val="007E3095"/>
    <w:rsid w:val="00844C1C"/>
    <w:rsid w:val="00856D85"/>
    <w:rsid w:val="00877095"/>
    <w:rsid w:val="008928C2"/>
    <w:rsid w:val="008B6C59"/>
    <w:rsid w:val="008E4FC1"/>
    <w:rsid w:val="008F0701"/>
    <w:rsid w:val="008F105A"/>
    <w:rsid w:val="00921824"/>
    <w:rsid w:val="00924BCE"/>
    <w:rsid w:val="00925C1A"/>
    <w:rsid w:val="0098045E"/>
    <w:rsid w:val="009C73A7"/>
    <w:rsid w:val="009D581D"/>
    <w:rsid w:val="00A0072A"/>
    <w:rsid w:val="00A27286"/>
    <w:rsid w:val="00A27587"/>
    <w:rsid w:val="00A409DE"/>
    <w:rsid w:val="00A56483"/>
    <w:rsid w:val="00A75878"/>
    <w:rsid w:val="00AA54BD"/>
    <w:rsid w:val="00AF20D7"/>
    <w:rsid w:val="00B23462"/>
    <w:rsid w:val="00B60C70"/>
    <w:rsid w:val="00B90739"/>
    <w:rsid w:val="00BC1BAB"/>
    <w:rsid w:val="00BD5235"/>
    <w:rsid w:val="00BD6DDC"/>
    <w:rsid w:val="00BE4148"/>
    <w:rsid w:val="00C56B98"/>
    <w:rsid w:val="00C811D1"/>
    <w:rsid w:val="00C81B3E"/>
    <w:rsid w:val="00C957B2"/>
    <w:rsid w:val="00CA45AE"/>
    <w:rsid w:val="00CC6658"/>
    <w:rsid w:val="00D20680"/>
    <w:rsid w:val="00D37AE7"/>
    <w:rsid w:val="00DA56B9"/>
    <w:rsid w:val="00DB1B4C"/>
    <w:rsid w:val="00DC73D6"/>
    <w:rsid w:val="00DC7A48"/>
    <w:rsid w:val="00DE577F"/>
    <w:rsid w:val="00E30350"/>
    <w:rsid w:val="00E54AA0"/>
    <w:rsid w:val="00E6468A"/>
    <w:rsid w:val="00E6620E"/>
    <w:rsid w:val="00ED559E"/>
    <w:rsid w:val="00F02488"/>
    <w:rsid w:val="00F12A87"/>
    <w:rsid w:val="00F25024"/>
    <w:rsid w:val="00F46C6A"/>
    <w:rsid w:val="00F762F5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76</cp:revision>
  <cp:lastPrinted>2016-02-16T11:07:00Z</cp:lastPrinted>
  <dcterms:created xsi:type="dcterms:W3CDTF">2014-12-05T11:40:00Z</dcterms:created>
  <dcterms:modified xsi:type="dcterms:W3CDTF">2017-04-24T13:02:00Z</dcterms:modified>
</cp:coreProperties>
</file>