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116CD9">
        <w:rPr>
          <w:b/>
          <w:sz w:val="24"/>
          <w:szCs w:val="24"/>
        </w:rPr>
        <w:t>25</w:t>
      </w:r>
      <w:r w:rsidR="00B94F43">
        <w:rPr>
          <w:b/>
          <w:sz w:val="24"/>
          <w:szCs w:val="24"/>
        </w:rPr>
        <w:t xml:space="preserve"> мая 2023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Default="005F5C35">
      <w:pPr>
        <w:rPr>
          <w:sz w:val="24"/>
          <w:szCs w:val="24"/>
        </w:rPr>
      </w:pPr>
    </w:p>
    <w:p w:rsidR="004809A3" w:rsidRPr="00F6603A" w:rsidRDefault="004809A3" w:rsidP="004809A3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>Уважаемые депутаты и приглашенные лица!</w:t>
      </w:r>
    </w:p>
    <w:p w:rsidR="004809A3" w:rsidRDefault="004809A3" w:rsidP="004809A3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>В с</w:t>
      </w:r>
      <w:r w:rsidR="00116CD9">
        <w:rPr>
          <w:b/>
          <w:color w:val="FF0000"/>
          <w:sz w:val="32"/>
          <w:szCs w:val="32"/>
        </w:rPr>
        <w:t>вязи с отсутствием кворума 25</w:t>
      </w:r>
      <w:r>
        <w:rPr>
          <w:b/>
          <w:color w:val="FF0000"/>
          <w:sz w:val="32"/>
          <w:szCs w:val="32"/>
        </w:rPr>
        <w:t>.05</w:t>
      </w:r>
      <w:r w:rsidRPr="00F6603A">
        <w:rPr>
          <w:b/>
          <w:color w:val="FF0000"/>
          <w:sz w:val="32"/>
          <w:szCs w:val="32"/>
        </w:rPr>
        <w:t xml:space="preserve">.2023 </w:t>
      </w:r>
      <w:r>
        <w:rPr>
          <w:b/>
          <w:color w:val="FF0000"/>
          <w:sz w:val="32"/>
          <w:szCs w:val="32"/>
        </w:rPr>
        <w:t>г.</w:t>
      </w:r>
    </w:p>
    <w:p w:rsidR="00E344C1" w:rsidRDefault="00E344C1" w:rsidP="004809A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</w:t>
      </w:r>
      <w:r w:rsidR="004809A3" w:rsidRPr="00F6603A">
        <w:rPr>
          <w:b/>
          <w:color w:val="FF0000"/>
          <w:sz w:val="32"/>
          <w:szCs w:val="32"/>
        </w:rPr>
        <w:t xml:space="preserve">аседание МС МО </w:t>
      </w:r>
      <w:proofErr w:type="spellStart"/>
      <w:proofErr w:type="gramStart"/>
      <w:r w:rsidR="004809A3" w:rsidRPr="00F6603A">
        <w:rPr>
          <w:b/>
          <w:color w:val="FF0000"/>
          <w:sz w:val="32"/>
          <w:szCs w:val="32"/>
        </w:rPr>
        <w:t>МО</w:t>
      </w:r>
      <w:proofErr w:type="spellEnd"/>
      <w:proofErr w:type="gramEnd"/>
      <w:r w:rsidR="004809A3" w:rsidRPr="00F6603A">
        <w:rPr>
          <w:b/>
          <w:color w:val="FF0000"/>
          <w:sz w:val="32"/>
          <w:szCs w:val="32"/>
        </w:rPr>
        <w:t xml:space="preserve"> Морские ворота переносится</w:t>
      </w:r>
      <w:r>
        <w:rPr>
          <w:b/>
          <w:color w:val="FF0000"/>
          <w:sz w:val="32"/>
          <w:szCs w:val="32"/>
        </w:rPr>
        <w:t xml:space="preserve"> </w:t>
      </w:r>
    </w:p>
    <w:p w:rsidR="004809A3" w:rsidRPr="00E344C1" w:rsidRDefault="00116CD9" w:rsidP="004809A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на 30</w:t>
      </w:r>
      <w:r w:rsidR="00E344C1" w:rsidRPr="00E344C1">
        <w:rPr>
          <w:b/>
          <w:color w:val="FF0000"/>
          <w:sz w:val="32"/>
          <w:szCs w:val="32"/>
          <w:u w:val="single"/>
        </w:rPr>
        <w:t>.05.2023 в 18:00 часов</w:t>
      </w:r>
      <w:r w:rsidR="004809A3" w:rsidRPr="00E344C1">
        <w:rPr>
          <w:b/>
          <w:color w:val="FF0000"/>
          <w:sz w:val="32"/>
          <w:szCs w:val="32"/>
          <w:u w:val="single"/>
        </w:rPr>
        <w:t>!!!</w:t>
      </w:r>
    </w:p>
    <w:p w:rsidR="0086446A" w:rsidRDefault="0086446A">
      <w:pPr>
        <w:rPr>
          <w:sz w:val="24"/>
          <w:szCs w:val="24"/>
        </w:rPr>
      </w:pPr>
    </w:p>
    <w:p w:rsidR="002A1D2D" w:rsidRDefault="002A1D2D">
      <w:pPr>
        <w:rPr>
          <w:sz w:val="24"/>
          <w:szCs w:val="24"/>
        </w:rPr>
      </w:pPr>
    </w:p>
    <w:p w:rsidR="00E344C1" w:rsidRPr="00CB6D0C" w:rsidRDefault="00E344C1" w:rsidP="00E344C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CB6D0C">
        <w:rPr>
          <w:bCs/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</w:t>
      </w:r>
      <w:r>
        <w:rPr>
          <w:bCs/>
          <w:sz w:val="24"/>
          <w:szCs w:val="24"/>
        </w:rPr>
        <w:t xml:space="preserve">города федерального значения </w:t>
      </w:r>
      <w:r w:rsidRPr="00CB6D0C">
        <w:rPr>
          <w:bCs/>
          <w:sz w:val="24"/>
          <w:szCs w:val="24"/>
        </w:rPr>
        <w:t>Санкт-Петербурга муниципальный округ Морские ворота на 2023 год» от 08.12.2022 № 06/02</w:t>
      </w:r>
      <w:r>
        <w:rPr>
          <w:bCs/>
          <w:sz w:val="24"/>
          <w:szCs w:val="24"/>
        </w:rPr>
        <w:t>.</w:t>
      </w:r>
    </w:p>
    <w:p w:rsidR="00B94F43" w:rsidRDefault="00E344C1" w:rsidP="00B94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4F43">
        <w:rPr>
          <w:sz w:val="24"/>
          <w:szCs w:val="24"/>
        </w:rPr>
        <w:t xml:space="preserve">. О назначении публичных слушаний по Отчету об исполнении </w:t>
      </w:r>
      <w:proofErr w:type="gramStart"/>
      <w:r w:rsidR="00B94F43">
        <w:rPr>
          <w:sz w:val="24"/>
          <w:szCs w:val="24"/>
        </w:rPr>
        <w:t xml:space="preserve">бюджета </w:t>
      </w:r>
      <w:r w:rsidR="00510346">
        <w:rPr>
          <w:sz w:val="24"/>
          <w:szCs w:val="24"/>
        </w:rPr>
        <w:t xml:space="preserve">внутригородского </w:t>
      </w:r>
      <w:r w:rsidR="00B94F43">
        <w:rPr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 w:rsidR="00B94F43">
        <w:rPr>
          <w:sz w:val="24"/>
          <w:szCs w:val="24"/>
        </w:rPr>
        <w:t xml:space="preserve"> муниципальный округ Морские ворота за 2022 год.</w:t>
      </w:r>
    </w:p>
    <w:p w:rsidR="00B94F43" w:rsidRDefault="00E344C1" w:rsidP="00B94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4F43">
        <w:rPr>
          <w:sz w:val="24"/>
          <w:szCs w:val="24"/>
        </w:rPr>
        <w:t>. О назначении публичных слушаний по решению «О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Морские ворота».</w:t>
      </w:r>
    </w:p>
    <w:p w:rsidR="0086446A" w:rsidRDefault="00E344C1" w:rsidP="00B94F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94F43">
        <w:rPr>
          <w:sz w:val="24"/>
          <w:szCs w:val="24"/>
        </w:rPr>
        <w:t xml:space="preserve">. О </w:t>
      </w:r>
      <w:r w:rsidR="00223C18">
        <w:rPr>
          <w:sz w:val="24"/>
          <w:szCs w:val="24"/>
        </w:rPr>
        <w:t>внесении изменений в Положение «О</w:t>
      </w:r>
      <w:r w:rsidR="00B94F43">
        <w:rPr>
          <w:sz w:val="24"/>
          <w:szCs w:val="24"/>
        </w:rPr>
        <w:t xml:space="preserve"> порядке организации и проведения публичных слушаний для обсуждения проектов муниципальных правовых актов по вопросам местного значения</w:t>
      </w:r>
      <w:r w:rsidR="00FA2F22">
        <w:rPr>
          <w:sz w:val="24"/>
          <w:szCs w:val="24"/>
        </w:rPr>
        <w:t>»</w:t>
      </w:r>
      <w:r w:rsidR="00B94F43">
        <w:rPr>
          <w:sz w:val="24"/>
          <w:szCs w:val="24"/>
        </w:rPr>
        <w:t>.</w:t>
      </w:r>
    </w:p>
    <w:p w:rsidR="00260C11" w:rsidRPr="00260C11" w:rsidRDefault="00E344C1" w:rsidP="00260C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260C11" w:rsidRPr="00260C11">
        <w:rPr>
          <w:sz w:val="24"/>
          <w:szCs w:val="24"/>
        </w:rPr>
        <w:t>. О внесении изменений в Положение «О структуре Местной Администрации муниципального образования муниципальный округ Морские ворота»</w:t>
      </w:r>
      <w:r w:rsidR="00260C11">
        <w:rPr>
          <w:sz w:val="24"/>
          <w:szCs w:val="24"/>
        </w:rPr>
        <w:t>.</w:t>
      </w:r>
    </w:p>
    <w:p w:rsidR="00223C18" w:rsidRDefault="00E344C1" w:rsidP="0022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3C18">
        <w:rPr>
          <w:sz w:val="24"/>
          <w:szCs w:val="24"/>
        </w:rPr>
        <w:t>. О внесении изменений в Решение Муниципального Совета муниципального образования муниципальный округ Морские ворота от 01.03.2023 № 01/04 «О внесении изменений в Решение и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630C19" w:rsidRDefault="00630C19" w:rsidP="00630C1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 Об утверждении </w:t>
      </w:r>
      <w:r>
        <w:rPr>
          <w:sz w:val="24"/>
          <w:szCs w:val="24"/>
        </w:rPr>
        <w:t>Положения «О порядке проведения регионального дня приема граждан руководителями внутригородского муниципального образования города федерального значения Санкт-Петербурга муниципальный округ Морские ворота и (или) уполномоченными на это лицами».</w:t>
      </w:r>
    </w:p>
    <w:p w:rsidR="00FF605E" w:rsidRDefault="0023480A" w:rsidP="00FF605E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F605E" w:rsidRPr="00FF605E">
        <w:rPr>
          <w:sz w:val="22"/>
          <w:szCs w:val="22"/>
        </w:rPr>
        <w:t xml:space="preserve">. О  ведении </w:t>
      </w:r>
      <w:proofErr w:type="gramStart"/>
      <w:r w:rsidR="00FF605E" w:rsidRPr="00FF605E">
        <w:rPr>
          <w:sz w:val="22"/>
          <w:szCs w:val="22"/>
        </w:rPr>
        <w:t>Реестра муниципального имущества</w:t>
      </w:r>
      <w:r w:rsidR="00FF605E" w:rsidRPr="00FF605E">
        <w:rPr>
          <w:bCs/>
          <w:sz w:val="22"/>
          <w:szCs w:val="22"/>
        </w:rPr>
        <w:t xml:space="preserve">  внутригородского муниципального образования города федерального значения Санкт-Петербурга</w:t>
      </w:r>
      <w:proofErr w:type="gramEnd"/>
      <w:r w:rsidR="00FF605E" w:rsidRPr="00FF605E">
        <w:rPr>
          <w:bCs/>
          <w:sz w:val="22"/>
          <w:szCs w:val="22"/>
        </w:rPr>
        <w:t xml:space="preserve"> муниципальный округ Морские ворота</w:t>
      </w:r>
      <w:r w:rsidR="00FF605E">
        <w:rPr>
          <w:bCs/>
          <w:sz w:val="22"/>
          <w:szCs w:val="22"/>
        </w:rPr>
        <w:t>.</w:t>
      </w:r>
    </w:p>
    <w:p w:rsidR="00B41D96" w:rsidRPr="00B41D96" w:rsidRDefault="00B41D96" w:rsidP="00B41D96">
      <w:pPr>
        <w:ind w:firstLine="708"/>
        <w:jc w:val="both"/>
        <w:rPr>
          <w:sz w:val="24"/>
          <w:szCs w:val="24"/>
        </w:rPr>
      </w:pPr>
      <w:r w:rsidRPr="00B41D96">
        <w:rPr>
          <w:bCs/>
          <w:color w:val="000000"/>
          <w:sz w:val="24"/>
          <w:szCs w:val="24"/>
        </w:rPr>
        <w:t>9. </w:t>
      </w:r>
      <w:r w:rsidRPr="00B41D96">
        <w:rPr>
          <w:sz w:val="24"/>
          <w:szCs w:val="24"/>
        </w:rPr>
        <w:t>О внесении изменений в Положение «Об оплате труда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и материальном стимулировании работников,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занимающих должности, не отнесенные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к должностям муниципальной службы,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и осуществляющих техническое обеспечение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деятельности органов местного самоуправления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41D96">
        <w:rPr>
          <w:sz w:val="24"/>
          <w:szCs w:val="24"/>
        </w:rPr>
        <w:t>муниципальный округ Морские ворота»</w:t>
      </w:r>
      <w:r>
        <w:rPr>
          <w:sz w:val="24"/>
          <w:szCs w:val="24"/>
        </w:rPr>
        <w:t>.</w:t>
      </w:r>
    </w:p>
    <w:p w:rsidR="00116CD9" w:rsidRDefault="00B41D96" w:rsidP="00116C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16CD9">
        <w:rPr>
          <w:sz w:val="24"/>
          <w:szCs w:val="24"/>
        </w:rPr>
        <w:t>. Об утверждении Плана нормотворческой деятельности Муниципального Совета муниципального образования муниципальный округ Морские ворота на I</w:t>
      </w:r>
      <w:proofErr w:type="spellStart"/>
      <w:r w:rsidR="00116CD9">
        <w:rPr>
          <w:sz w:val="24"/>
          <w:szCs w:val="24"/>
          <w:lang w:val="en-US"/>
        </w:rPr>
        <w:t>I</w:t>
      </w:r>
      <w:proofErr w:type="spellEnd"/>
      <w:r w:rsidR="00116CD9">
        <w:rPr>
          <w:sz w:val="24"/>
          <w:szCs w:val="24"/>
        </w:rPr>
        <w:t> полугодие 2023</w:t>
      </w:r>
      <w:r w:rsidR="00116CD9">
        <w:rPr>
          <w:sz w:val="24"/>
          <w:szCs w:val="24"/>
          <w:lang w:val="en-US"/>
        </w:rPr>
        <w:t> </w:t>
      </w:r>
      <w:r w:rsidR="00116CD9">
        <w:rPr>
          <w:sz w:val="24"/>
          <w:szCs w:val="24"/>
        </w:rPr>
        <w:t>года.</w:t>
      </w:r>
    </w:p>
    <w:p w:rsidR="003E64F3" w:rsidRDefault="00B41D96" w:rsidP="00116C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16CD9">
        <w:rPr>
          <w:sz w:val="24"/>
          <w:szCs w:val="24"/>
        </w:rPr>
        <w:t xml:space="preserve">. Об утверждении графика приема граждан депутатами Муниципального Совета  муниципального образования муниципальный округ Морские ворота на </w:t>
      </w:r>
      <w:r w:rsidR="00116CD9">
        <w:rPr>
          <w:sz w:val="24"/>
          <w:szCs w:val="24"/>
          <w:lang w:val="en-US"/>
        </w:rPr>
        <w:t>III</w:t>
      </w:r>
      <w:r w:rsidR="00116CD9">
        <w:rPr>
          <w:sz w:val="24"/>
          <w:szCs w:val="24"/>
        </w:rPr>
        <w:t xml:space="preserve"> квартал 2023</w:t>
      </w:r>
      <w:r w:rsidR="00116CD9">
        <w:rPr>
          <w:sz w:val="24"/>
          <w:szCs w:val="24"/>
          <w:lang w:val="en-US"/>
        </w:rPr>
        <w:t> </w:t>
      </w:r>
      <w:r w:rsidR="00116CD9">
        <w:rPr>
          <w:sz w:val="24"/>
          <w:szCs w:val="24"/>
        </w:rPr>
        <w:t>года.</w:t>
      </w: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45FDA"/>
    <w:rsid w:val="00057168"/>
    <w:rsid w:val="00072953"/>
    <w:rsid w:val="000A4A12"/>
    <w:rsid w:val="000B0CD4"/>
    <w:rsid w:val="000B5180"/>
    <w:rsid w:val="000D234A"/>
    <w:rsid w:val="00116CD9"/>
    <w:rsid w:val="00186C2F"/>
    <w:rsid w:val="001D4121"/>
    <w:rsid w:val="001E72A5"/>
    <w:rsid w:val="00223C18"/>
    <w:rsid w:val="0023480A"/>
    <w:rsid w:val="00260C11"/>
    <w:rsid w:val="002712DC"/>
    <w:rsid w:val="00296935"/>
    <w:rsid w:val="002A1D2D"/>
    <w:rsid w:val="002F118E"/>
    <w:rsid w:val="003361D4"/>
    <w:rsid w:val="00351D0E"/>
    <w:rsid w:val="0036533A"/>
    <w:rsid w:val="00384E66"/>
    <w:rsid w:val="00390D8E"/>
    <w:rsid w:val="00392917"/>
    <w:rsid w:val="00392A05"/>
    <w:rsid w:val="003D1F6C"/>
    <w:rsid w:val="003E64F3"/>
    <w:rsid w:val="004002A2"/>
    <w:rsid w:val="004424AC"/>
    <w:rsid w:val="00473879"/>
    <w:rsid w:val="004809A3"/>
    <w:rsid w:val="00481086"/>
    <w:rsid w:val="00484FCC"/>
    <w:rsid w:val="004B1A8A"/>
    <w:rsid w:val="004B2069"/>
    <w:rsid w:val="00503F00"/>
    <w:rsid w:val="00510346"/>
    <w:rsid w:val="005138CF"/>
    <w:rsid w:val="00530885"/>
    <w:rsid w:val="005754C2"/>
    <w:rsid w:val="005830D8"/>
    <w:rsid w:val="00585C26"/>
    <w:rsid w:val="005F5C35"/>
    <w:rsid w:val="00630C19"/>
    <w:rsid w:val="00640451"/>
    <w:rsid w:val="006816FD"/>
    <w:rsid w:val="0068501D"/>
    <w:rsid w:val="00687449"/>
    <w:rsid w:val="006E060B"/>
    <w:rsid w:val="00732783"/>
    <w:rsid w:val="007450B0"/>
    <w:rsid w:val="00760966"/>
    <w:rsid w:val="00774DA5"/>
    <w:rsid w:val="007E6C55"/>
    <w:rsid w:val="00826318"/>
    <w:rsid w:val="0082705D"/>
    <w:rsid w:val="0086446A"/>
    <w:rsid w:val="008B026A"/>
    <w:rsid w:val="008B2ABA"/>
    <w:rsid w:val="009052B4"/>
    <w:rsid w:val="009336B9"/>
    <w:rsid w:val="009426FE"/>
    <w:rsid w:val="009A596F"/>
    <w:rsid w:val="009C7D86"/>
    <w:rsid w:val="00A207B3"/>
    <w:rsid w:val="00A3779F"/>
    <w:rsid w:val="00A81762"/>
    <w:rsid w:val="00B35C29"/>
    <w:rsid w:val="00B41D96"/>
    <w:rsid w:val="00B842F3"/>
    <w:rsid w:val="00B94F43"/>
    <w:rsid w:val="00BD4D28"/>
    <w:rsid w:val="00C16CD4"/>
    <w:rsid w:val="00C30420"/>
    <w:rsid w:val="00C71F62"/>
    <w:rsid w:val="00D162D3"/>
    <w:rsid w:val="00D26B49"/>
    <w:rsid w:val="00D27B84"/>
    <w:rsid w:val="00D32E10"/>
    <w:rsid w:val="00DD0456"/>
    <w:rsid w:val="00DE7FD2"/>
    <w:rsid w:val="00E344C1"/>
    <w:rsid w:val="00E47598"/>
    <w:rsid w:val="00E62BA8"/>
    <w:rsid w:val="00E70BA4"/>
    <w:rsid w:val="00E76DB9"/>
    <w:rsid w:val="00E82CB2"/>
    <w:rsid w:val="00EA53DA"/>
    <w:rsid w:val="00EC2781"/>
    <w:rsid w:val="00EC2901"/>
    <w:rsid w:val="00EF09EB"/>
    <w:rsid w:val="00EF6231"/>
    <w:rsid w:val="00F0213A"/>
    <w:rsid w:val="00F236E6"/>
    <w:rsid w:val="00F34970"/>
    <w:rsid w:val="00F8498B"/>
    <w:rsid w:val="00F97EC0"/>
    <w:rsid w:val="00FA2F22"/>
    <w:rsid w:val="00FA5F5B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18</cp:revision>
  <cp:lastPrinted>2023-05-25T09:23:00Z</cp:lastPrinted>
  <dcterms:created xsi:type="dcterms:W3CDTF">2023-05-02T08:20:00Z</dcterms:created>
  <dcterms:modified xsi:type="dcterms:W3CDTF">2023-05-25T09:23:00Z</dcterms:modified>
</cp:coreProperties>
</file>