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55" w:rsidRPr="00A3779F" w:rsidRDefault="007E6C55" w:rsidP="007E6C55">
      <w:pPr>
        <w:jc w:val="right"/>
        <w:rPr>
          <w:b/>
          <w:sz w:val="16"/>
          <w:szCs w:val="16"/>
        </w:rPr>
      </w:pPr>
      <w:r w:rsidRPr="00A3779F">
        <w:rPr>
          <w:b/>
          <w:sz w:val="16"/>
          <w:szCs w:val="16"/>
        </w:rPr>
        <w:t>ПРОЕКТ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r w:rsidRPr="00A3779F">
        <w:rPr>
          <w:b/>
          <w:sz w:val="24"/>
          <w:szCs w:val="24"/>
        </w:rPr>
        <w:t>Повестка дня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>заседания Муниципального Совета муниципального образования</w:t>
      </w:r>
    </w:p>
    <w:p w:rsidR="007E6C55" w:rsidRPr="00A3779F" w:rsidRDefault="007E6C55" w:rsidP="007E6C55">
      <w:pPr>
        <w:jc w:val="center"/>
        <w:rPr>
          <w:sz w:val="24"/>
          <w:szCs w:val="24"/>
        </w:rPr>
      </w:pPr>
      <w:r w:rsidRPr="00A3779F">
        <w:rPr>
          <w:sz w:val="24"/>
          <w:szCs w:val="24"/>
        </w:rPr>
        <w:t xml:space="preserve"> муниципальный округ Морские ворота,</w:t>
      </w:r>
    </w:p>
    <w:p w:rsidR="007E6C55" w:rsidRPr="00A3779F" w:rsidRDefault="007E6C55" w:rsidP="007E6C55">
      <w:pPr>
        <w:jc w:val="center"/>
        <w:rPr>
          <w:b/>
          <w:sz w:val="24"/>
          <w:szCs w:val="24"/>
        </w:rPr>
      </w:pPr>
      <w:proofErr w:type="gramStart"/>
      <w:r w:rsidRPr="00A3779F">
        <w:rPr>
          <w:sz w:val="24"/>
          <w:szCs w:val="24"/>
        </w:rPr>
        <w:t>которое</w:t>
      </w:r>
      <w:proofErr w:type="gramEnd"/>
      <w:r w:rsidRPr="00A3779F">
        <w:rPr>
          <w:sz w:val="24"/>
          <w:szCs w:val="24"/>
        </w:rPr>
        <w:t xml:space="preserve"> состоится </w:t>
      </w:r>
      <w:r w:rsidR="00DD0456">
        <w:rPr>
          <w:b/>
          <w:sz w:val="24"/>
          <w:szCs w:val="24"/>
        </w:rPr>
        <w:t>26</w:t>
      </w:r>
      <w:r w:rsidR="00F236E6">
        <w:rPr>
          <w:b/>
          <w:sz w:val="24"/>
          <w:szCs w:val="24"/>
        </w:rPr>
        <w:t xml:space="preserve"> апреля</w:t>
      </w:r>
      <w:r w:rsidR="003E64F3">
        <w:rPr>
          <w:b/>
          <w:sz w:val="24"/>
          <w:szCs w:val="24"/>
        </w:rPr>
        <w:t xml:space="preserve"> 2022</w:t>
      </w:r>
      <w:r w:rsidRPr="00A3779F">
        <w:rPr>
          <w:b/>
          <w:sz w:val="24"/>
          <w:szCs w:val="24"/>
        </w:rPr>
        <w:t xml:space="preserve"> года в 18:00 часов</w:t>
      </w:r>
    </w:p>
    <w:p w:rsidR="005F5C35" w:rsidRPr="00A3779F" w:rsidRDefault="005F5C35">
      <w:pPr>
        <w:rPr>
          <w:sz w:val="24"/>
          <w:szCs w:val="24"/>
        </w:rPr>
      </w:pPr>
    </w:p>
    <w:p w:rsidR="007E6C55" w:rsidRDefault="007E6C55">
      <w:pPr>
        <w:rPr>
          <w:sz w:val="24"/>
          <w:szCs w:val="24"/>
        </w:rPr>
      </w:pPr>
    </w:p>
    <w:p w:rsidR="00F236E6" w:rsidRDefault="00F236E6" w:rsidP="00F236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24DFA">
        <w:rPr>
          <w:sz w:val="24"/>
          <w:szCs w:val="24"/>
        </w:rPr>
        <w:t>. О назначении публичных слушаний по Отчету об исполнении бюджета муниципального образования муниципаль</w:t>
      </w:r>
      <w:r>
        <w:rPr>
          <w:sz w:val="24"/>
          <w:szCs w:val="24"/>
        </w:rPr>
        <w:t>ный округ Морские ворота за 2021</w:t>
      </w:r>
      <w:r w:rsidRPr="00424DFA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F236E6" w:rsidRDefault="00F236E6" w:rsidP="00F236E6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2. </w:t>
      </w:r>
      <w:r w:rsidR="008B2ABA">
        <w:rPr>
          <w:bCs/>
          <w:sz w:val="24"/>
          <w:szCs w:val="24"/>
        </w:rPr>
        <w:t>О внесении изменений в р</w:t>
      </w:r>
      <w:r w:rsidRPr="003E64F3">
        <w:rPr>
          <w:bCs/>
          <w:sz w:val="24"/>
          <w:szCs w:val="24"/>
        </w:rPr>
        <w:t>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2022 год» от 23.12.2021 № 11/02</w:t>
      </w:r>
      <w:r>
        <w:rPr>
          <w:bCs/>
          <w:sz w:val="24"/>
          <w:szCs w:val="24"/>
        </w:rPr>
        <w:t>.</w:t>
      </w:r>
    </w:p>
    <w:p w:rsidR="00F236E6" w:rsidRDefault="00DD0456" w:rsidP="00F236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236E6">
        <w:rPr>
          <w:sz w:val="24"/>
          <w:szCs w:val="24"/>
        </w:rPr>
        <w:t>. О назначении публичных слушаний по решению «О внесении изменений и дополнений в Устав внутригородского муниципального образования Санкт-Петербурга муниципальный округ Морские ворота».</w:t>
      </w:r>
    </w:p>
    <w:p w:rsidR="00F236E6" w:rsidRDefault="00F236E6" w:rsidP="00F236E6">
      <w:pPr>
        <w:ind w:firstLine="708"/>
        <w:jc w:val="both"/>
        <w:rPr>
          <w:bCs/>
          <w:sz w:val="24"/>
          <w:szCs w:val="24"/>
        </w:rPr>
      </w:pPr>
    </w:p>
    <w:p w:rsidR="00E82CB2" w:rsidRDefault="00E82CB2" w:rsidP="00EC2901">
      <w:pPr>
        <w:ind w:firstLine="708"/>
        <w:jc w:val="both"/>
        <w:rPr>
          <w:sz w:val="24"/>
          <w:szCs w:val="24"/>
        </w:rPr>
      </w:pPr>
    </w:p>
    <w:p w:rsidR="003E64F3" w:rsidRDefault="003E64F3" w:rsidP="00EC2901">
      <w:pPr>
        <w:ind w:firstLine="708"/>
        <w:jc w:val="both"/>
        <w:rPr>
          <w:sz w:val="24"/>
          <w:szCs w:val="24"/>
        </w:rPr>
      </w:pPr>
    </w:p>
    <w:sectPr w:rsidR="003E64F3" w:rsidSect="005F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55"/>
    <w:rsid w:val="000B0CD4"/>
    <w:rsid w:val="00186C2F"/>
    <w:rsid w:val="001D4121"/>
    <w:rsid w:val="002F118E"/>
    <w:rsid w:val="003361D4"/>
    <w:rsid w:val="00351D0E"/>
    <w:rsid w:val="0036533A"/>
    <w:rsid w:val="00384E66"/>
    <w:rsid w:val="00392A05"/>
    <w:rsid w:val="003D1F6C"/>
    <w:rsid w:val="003E64F3"/>
    <w:rsid w:val="004002A2"/>
    <w:rsid w:val="004424AC"/>
    <w:rsid w:val="00473879"/>
    <w:rsid w:val="00481086"/>
    <w:rsid w:val="004B2069"/>
    <w:rsid w:val="00503F00"/>
    <w:rsid w:val="005138CF"/>
    <w:rsid w:val="005754C2"/>
    <w:rsid w:val="005F5C35"/>
    <w:rsid w:val="0068501D"/>
    <w:rsid w:val="00687449"/>
    <w:rsid w:val="006E060B"/>
    <w:rsid w:val="00732783"/>
    <w:rsid w:val="007450B0"/>
    <w:rsid w:val="007E6C55"/>
    <w:rsid w:val="008B2ABA"/>
    <w:rsid w:val="009052B4"/>
    <w:rsid w:val="009336B9"/>
    <w:rsid w:val="009A596F"/>
    <w:rsid w:val="009C7D86"/>
    <w:rsid w:val="00A3779F"/>
    <w:rsid w:val="00A81762"/>
    <w:rsid w:val="00B35C29"/>
    <w:rsid w:val="00B842F3"/>
    <w:rsid w:val="00D26B49"/>
    <w:rsid w:val="00D27B84"/>
    <w:rsid w:val="00D32E10"/>
    <w:rsid w:val="00DD0456"/>
    <w:rsid w:val="00DE7FD2"/>
    <w:rsid w:val="00E82CB2"/>
    <w:rsid w:val="00EA53DA"/>
    <w:rsid w:val="00EC2901"/>
    <w:rsid w:val="00F236E6"/>
    <w:rsid w:val="00F97EC0"/>
    <w:rsid w:val="00FA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9</cp:revision>
  <cp:lastPrinted>2022-04-15T07:36:00Z</cp:lastPrinted>
  <dcterms:created xsi:type="dcterms:W3CDTF">2022-03-31T09:49:00Z</dcterms:created>
  <dcterms:modified xsi:type="dcterms:W3CDTF">2022-04-22T11:44:00Z</dcterms:modified>
</cp:coreProperties>
</file>