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B1" w:rsidRDefault="00741127" w:rsidP="00DD1F59">
      <w:pPr>
        <w:pStyle w:val="a5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7411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5B1" w:rsidRPr="00932C91" w:rsidRDefault="00932C91" w:rsidP="009C45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5B1" w:rsidRPr="00932C91">
        <w:rPr>
          <w:rFonts w:ascii="Times New Roman" w:hAnsi="Times New Roman" w:cs="Times New Roman"/>
          <w:b/>
          <w:sz w:val="28"/>
          <w:szCs w:val="28"/>
        </w:rPr>
        <w:t xml:space="preserve">Памятка для граждан, </w:t>
      </w:r>
    </w:p>
    <w:p w:rsidR="009C45B1" w:rsidRPr="00932C91" w:rsidRDefault="009C45B1" w:rsidP="009C45B1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91">
        <w:rPr>
          <w:rFonts w:ascii="Times New Roman" w:hAnsi="Times New Roman" w:cs="Times New Roman"/>
          <w:b/>
          <w:sz w:val="28"/>
          <w:szCs w:val="28"/>
        </w:rPr>
        <w:t xml:space="preserve">    прибывающих с территор</w:t>
      </w:r>
      <w:r w:rsidR="00932C91" w:rsidRPr="00932C91">
        <w:rPr>
          <w:rFonts w:ascii="Times New Roman" w:hAnsi="Times New Roman" w:cs="Times New Roman"/>
          <w:b/>
          <w:sz w:val="28"/>
          <w:szCs w:val="28"/>
        </w:rPr>
        <w:t>ий</w:t>
      </w:r>
      <w:r w:rsidRPr="00932C91">
        <w:rPr>
          <w:rFonts w:ascii="Times New Roman" w:hAnsi="Times New Roman" w:cs="Times New Roman"/>
          <w:b/>
          <w:sz w:val="28"/>
          <w:szCs w:val="28"/>
        </w:rPr>
        <w:t xml:space="preserve"> Украины, Донецкой Народной Республики</w:t>
      </w:r>
      <w:r w:rsidR="00932C91">
        <w:rPr>
          <w:rFonts w:ascii="Times New Roman" w:hAnsi="Times New Roman" w:cs="Times New Roman"/>
          <w:b/>
          <w:sz w:val="28"/>
          <w:szCs w:val="28"/>
        </w:rPr>
        <w:t>,</w:t>
      </w:r>
      <w:r w:rsidRPr="00932C91">
        <w:rPr>
          <w:rFonts w:ascii="Times New Roman" w:hAnsi="Times New Roman" w:cs="Times New Roman"/>
          <w:b/>
          <w:sz w:val="28"/>
          <w:szCs w:val="28"/>
        </w:rPr>
        <w:t xml:space="preserve"> Луганской Народной Республики. </w:t>
      </w:r>
    </w:p>
    <w:p w:rsidR="002D608A" w:rsidRPr="002A3372" w:rsidRDefault="002D608A" w:rsidP="002D608A">
      <w:pPr>
        <w:pStyle w:val="a5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9F1C05" w:rsidRDefault="009D7642" w:rsidP="00DD1F59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432517">
        <w:rPr>
          <w:rFonts w:ascii="Times New Roman" w:hAnsi="Times New Roman" w:cs="Times New Roman"/>
          <w:sz w:val="28"/>
          <w:szCs w:val="28"/>
        </w:rPr>
        <w:t xml:space="preserve">С целью оперативного признания </w:t>
      </w:r>
      <w:r w:rsidR="009C45B1">
        <w:rPr>
          <w:rFonts w:ascii="Times New Roman" w:hAnsi="Times New Roman" w:cs="Times New Roman"/>
          <w:sz w:val="28"/>
          <w:szCs w:val="28"/>
        </w:rPr>
        <w:t xml:space="preserve">потерпевшими </w:t>
      </w:r>
      <w:r w:rsidR="004916E6">
        <w:rPr>
          <w:rFonts w:ascii="Times New Roman" w:hAnsi="Times New Roman" w:cs="Times New Roman"/>
          <w:sz w:val="28"/>
          <w:szCs w:val="28"/>
        </w:rPr>
        <w:t>Вам</w:t>
      </w:r>
      <w:r w:rsidR="009C45B1">
        <w:rPr>
          <w:rFonts w:ascii="Times New Roman" w:hAnsi="Times New Roman" w:cs="Times New Roman"/>
          <w:sz w:val="28"/>
          <w:szCs w:val="28"/>
        </w:rPr>
        <w:t xml:space="preserve"> </w:t>
      </w:r>
      <w:r w:rsidRPr="004325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D1F59">
        <w:rPr>
          <w:rFonts w:ascii="Times New Roman" w:hAnsi="Times New Roman" w:cs="Times New Roman"/>
          <w:sz w:val="28"/>
          <w:szCs w:val="28"/>
        </w:rPr>
        <w:t xml:space="preserve">безотлагательно </w:t>
      </w:r>
      <w:r w:rsidR="00855EB6">
        <w:rPr>
          <w:rFonts w:ascii="Times New Roman" w:hAnsi="Times New Roman" w:cs="Times New Roman"/>
          <w:sz w:val="28"/>
          <w:szCs w:val="28"/>
        </w:rPr>
        <w:t>обрати</w:t>
      </w:r>
      <w:r w:rsidR="002A3372">
        <w:rPr>
          <w:rFonts w:ascii="Times New Roman" w:hAnsi="Times New Roman" w:cs="Times New Roman"/>
          <w:sz w:val="28"/>
          <w:szCs w:val="28"/>
        </w:rPr>
        <w:t>ться</w:t>
      </w:r>
      <w:r w:rsidRPr="00432517">
        <w:rPr>
          <w:rFonts w:ascii="Times New Roman" w:hAnsi="Times New Roman" w:cs="Times New Roman"/>
          <w:sz w:val="28"/>
          <w:szCs w:val="28"/>
        </w:rPr>
        <w:t xml:space="preserve"> в следственный отдел</w:t>
      </w:r>
      <w:r w:rsidR="002A3372">
        <w:rPr>
          <w:rFonts w:ascii="Times New Roman" w:hAnsi="Times New Roman" w:cs="Times New Roman"/>
          <w:sz w:val="28"/>
          <w:szCs w:val="28"/>
        </w:rPr>
        <w:t xml:space="preserve"> </w:t>
      </w:r>
      <w:r w:rsidRPr="00432517">
        <w:rPr>
          <w:rFonts w:ascii="Times New Roman" w:hAnsi="Times New Roman" w:cs="Times New Roman"/>
          <w:sz w:val="28"/>
          <w:szCs w:val="28"/>
        </w:rPr>
        <w:t xml:space="preserve">по Кировскому району города </w:t>
      </w:r>
      <w:r w:rsidR="00932C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1835">
        <w:rPr>
          <w:rFonts w:ascii="Times New Roman" w:hAnsi="Times New Roman" w:cs="Times New Roman"/>
          <w:sz w:val="28"/>
          <w:szCs w:val="28"/>
        </w:rPr>
        <w:t>С</w:t>
      </w:r>
      <w:r w:rsidRPr="00432517">
        <w:rPr>
          <w:rFonts w:ascii="Times New Roman" w:hAnsi="Times New Roman" w:cs="Times New Roman"/>
          <w:sz w:val="28"/>
          <w:szCs w:val="28"/>
        </w:rPr>
        <w:t>анкт- Петербурга Г</w:t>
      </w:r>
      <w:r w:rsidR="00432517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Pr="00432517">
        <w:rPr>
          <w:rFonts w:ascii="Times New Roman" w:hAnsi="Times New Roman" w:cs="Times New Roman"/>
          <w:sz w:val="28"/>
          <w:szCs w:val="28"/>
        </w:rPr>
        <w:t>С</w:t>
      </w:r>
      <w:r w:rsidR="00432517"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Pr="00432517">
        <w:rPr>
          <w:rFonts w:ascii="Times New Roman" w:hAnsi="Times New Roman" w:cs="Times New Roman"/>
          <w:sz w:val="28"/>
          <w:szCs w:val="28"/>
        </w:rPr>
        <w:t>У</w:t>
      </w:r>
      <w:r w:rsidR="00432517">
        <w:rPr>
          <w:rFonts w:ascii="Times New Roman" w:hAnsi="Times New Roman" w:cs="Times New Roman"/>
          <w:sz w:val="28"/>
          <w:szCs w:val="28"/>
        </w:rPr>
        <w:t>правления</w:t>
      </w:r>
      <w:r w:rsidRPr="00432517">
        <w:rPr>
          <w:rFonts w:ascii="Times New Roman" w:hAnsi="Times New Roman" w:cs="Times New Roman"/>
          <w:sz w:val="28"/>
          <w:szCs w:val="28"/>
        </w:rPr>
        <w:t xml:space="preserve"> С</w:t>
      </w:r>
      <w:r w:rsidR="00432517"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r w:rsidRPr="00432517">
        <w:rPr>
          <w:rFonts w:ascii="Times New Roman" w:hAnsi="Times New Roman" w:cs="Times New Roman"/>
          <w:sz w:val="28"/>
          <w:szCs w:val="28"/>
        </w:rPr>
        <w:t>К</w:t>
      </w:r>
      <w:r w:rsidR="00432517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432517">
        <w:rPr>
          <w:rFonts w:ascii="Times New Roman" w:hAnsi="Times New Roman" w:cs="Times New Roman"/>
          <w:sz w:val="28"/>
          <w:szCs w:val="28"/>
        </w:rPr>
        <w:t>Р</w:t>
      </w:r>
      <w:r w:rsidR="002F0C0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D1F59">
        <w:rPr>
          <w:rFonts w:ascii="Times New Roman" w:hAnsi="Times New Roman" w:cs="Times New Roman"/>
          <w:sz w:val="28"/>
          <w:szCs w:val="28"/>
        </w:rPr>
        <w:t xml:space="preserve"> </w:t>
      </w:r>
      <w:r w:rsidRPr="00432517">
        <w:rPr>
          <w:rFonts w:ascii="Times New Roman" w:hAnsi="Times New Roman" w:cs="Times New Roman"/>
          <w:sz w:val="28"/>
          <w:szCs w:val="28"/>
        </w:rPr>
        <w:t xml:space="preserve">по адресу: Санкт-Петербург,  </w:t>
      </w:r>
    </w:p>
    <w:p w:rsidR="009D7642" w:rsidRDefault="009D7642" w:rsidP="00932C91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432517">
        <w:rPr>
          <w:rFonts w:ascii="Times New Roman" w:hAnsi="Times New Roman" w:cs="Times New Roman"/>
          <w:sz w:val="28"/>
          <w:szCs w:val="28"/>
        </w:rPr>
        <w:t xml:space="preserve">ул. Возрождения, д.17, </w:t>
      </w:r>
      <w:r w:rsidR="00DD1F59">
        <w:rPr>
          <w:rFonts w:ascii="Times New Roman" w:hAnsi="Times New Roman" w:cs="Times New Roman"/>
          <w:sz w:val="28"/>
          <w:szCs w:val="28"/>
        </w:rPr>
        <w:t xml:space="preserve"> </w:t>
      </w:r>
      <w:r w:rsidRPr="00432517">
        <w:rPr>
          <w:rFonts w:ascii="Times New Roman" w:hAnsi="Times New Roman" w:cs="Times New Roman"/>
          <w:sz w:val="28"/>
          <w:szCs w:val="28"/>
        </w:rPr>
        <w:t xml:space="preserve">лит.А, </w:t>
      </w:r>
      <w:r w:rsidR="00DD1F59">
        <w:rPr>
          <w:rFonts w:ascii="Times New Roman" w:hAnsi="Times New Roman" w:cs="Times New Roman"/>
          <w:sz w:val="28"/>
          <w:szCs w:val="28"/>
        </w:rPr>
        <w:t xml:space="preserve"> </w:t>
      </w:r>
      <w:r w:rsidRPr="00432517">
        <w:rPr>
          <w:rFonts w:ascii="Times New Roman" w:hAnsi="Times New Roman" w:cs="Times New Roman"/>
          <w:sz w:val="28"/>
          <w:szCs w:val="28"/>
        </w:rPr>
        <w:t>телефон приемной 786-04-05</w:t>
      </w:r>
      <w:r w:rsidR="00565D04">
        <w:rPr>
          <w:rFonts w:ascii="Times New Roman" w:hAnsi="Times New Roman" w:cs="Times New Roman"/>
          <w:sz w:val="28"/>
          <w:szCs w:val="28"/>
        </w:rPr>
        <w:t>.</w:t>
      </w:r>
    </w:p>
    <w:p w:rsidR="00715FE3" w:rsidRDefault="00715FE3" w:rsidP="009D7642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32517" w:rsidRDefault="00432517" w:rsidP="009D7642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связанных </w:t>
      </w:r>
    </w:p>
    <w:p w:rsidR="009D7642" w:rsidRDefault="00432517" w:rsidP="00432517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пребыванием на территории Российской Федерации, </w:t>
      </w:r>
      <w:r w:rsidR="00932C91">
        <w:rPr>
          <w:rFonts w:ascii="Times New Roman" w:hAnsi="Times New Roman" w:cs="Times New Roman"/>
          <w:sz w:val="28"/>
          <w:szCs w:val="28"/>
        </w:rPr>
        <w:t>следует</w:t>
      </w:r>
      <w:r w:rsidR="002A3372">
        <w:rPr>
          <w:rFonts w:ascii="Times New Roman" w:hAnsi="Times New Roman" w:cs="Times New Roman"/>
          <w:sz w:val="28"/>
          <w:szCs w:val="28"/>
        </w:rPr>
        <w:t xml:space="preserve"> обращаться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C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организации:</w:t>
      </w:r>
    </w:p>
    <w:p w:rsidR="009F1C05" w:rsidRPr="00432517" w:rsidRDefault="009F1C05" w:rsidP="00432517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827"/>
        <w:gridCol w:w="2410"/>
      </w:tblGrid>
      <w:tr w:rsidR="0080600B" w:rsidTr="009C45B1">
        <w:trPr>
          <w:trHeight w:val="600"/>
        </w:trPr>
        <w:tc>
          <w:tcPr>
            <w:tcW w:w="3969" w:type="dxa"/>
          </w:tcPr>
          <w:p w:rsidR="0080600B" w:rsidRPr="00432517" w:rsidRDefault="0080600B" w:rsidP="00432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вопросов для консультаций</w:t>
            </w:r>
          </w:p>
        </w:tc>
        <w:tc>
          <w:tcPr>
            <w:tcW w:w="3827" w:type="dxa"/>
          </w:tcPr>
          <w:p w:rsidR="00AD64DA" w:rsidRDefault="00AD64DA" w:rsidP="00AD64DA">
            <w:pPr>
              <w:tabs>
                <w:tab w:val="left" w:pos="621"/>
              </w:tabs>
              <w:spacing w:after="0" w:line="240" w:lineRule="auto"/>
              <w:ind w:left="-828"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43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  </w:t>
            </w:r>
          </w:p>
          <w:p w:rsidR="0080600B" w:rsidRPr="00432517" w:rsidRDefault="00AD64DA" w:rsidP="00715FE3">
            <w:pPr>
              <w:tabs>
                <w:tab w:val="left" w:pos="621"/>
              </w:tabs>
              <w:ind w:left="-828"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A8596A"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организации, </w:t>
            </w:r>
            <w:r w:rsidR="004325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органа ИОГ</w:t>
            </w:r>
            <w:r w:rsidR="00A8596A"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410" w:type="dxa"/>
          </w:tcPr>
          <w:p w:rsidR="0080600B" w:rsidRPr="00715FE3" w:rsidRDefault="00AD64DA" w:rsidP="00AD64DA">
            <w:pPr>
              <w:spacing w:after="0"/>
              <w:ind w:left="-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80600B" w:rsidRPr="00715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0600B" w:rsidRPr="00715FE3">
              <w:rPr>
                <w:rFonts w:ascii="Times New Roman" w:hAnsi="Times New Roman" w:cs="Times New Roman"/>
                <w:b/>
                <w:sz w:val="18"/>
                <w:szCs w:val="18"/>
              </w:rPr>
              <w:t>телефоны</w:t>
            </w:r>
          </w:p>
        </w:tc>
      </w:tr>
      <w:tr w:rsidR="00932C91" w:rsidTr="009C45B1">
        <w:trPr>
          <w:trHeight w:val="435"/>
        </w:trPr>
        <w:tc>
          <w:tcPr>
            <w:tcW w:w="3969" w:type="dxa"/>
          </w:tcPr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единовременной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денежной выплаты в размере 10 000 рублей через отделы социальной защиты администраций районов </w:t>
            </w:r>
          </w:p>
          <w:p w:rsidR="00932C91" w:rsidRPr="00A8596A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3827" w:type="dxa"/>
          </w:tcPr>
          <w:p w:rsidR="00932C91" w:rsidRPr="00A8596A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</w:t>
            </w:r>
          </w:p>
          <w:p w:rsidR="00932C91" w:rsidRPr="00A8596A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ГКУ «Центр организации социального обслуживания»</w:t>
            </w:r>
          </w:p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«Горячая линия» по единовременным выплатам</w:t>
            </w:r>
          </w:p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администрации Кировского района </w:t>
            </w:r>
          </w:p>
          <w:p w:rsidR="00932C91" w:rsidRPr="00A8596A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410" w:type="dxa"/>
          </w:tcPr>
          <w:p w:rsidR="00932C91" w:rsidRDefault="00932C91" w:rsidP="005550C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576-05-76</w:t>
            </w:r>
          </w:p>
          <w:p w:rsidR="00932C91" w:rsidRDefault="00932C91" w:rsidP="005550C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Default="00932C91" w:rsidP="005550C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Default="00932C91" w:rsidP="005550C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Default="00932C91" w:rsidP="005550C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Default="00932C91" w:rsidP="00555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Pr="00A8596A" w:rsidRDefault="00932C91" w:rsidP="00555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417-69-48</w:t>
            </w:r>
          </w:p>
        </w:tc>
      </w:tr>
      <w:tr w:rsidR="0080600B" w:rsidTr="009C45B1">
        <w:trPr>
          <w:trHeight w:val="435"/>
        </w:trPr>
        <w:tc>
          <w:tcPr>
            <w:tcW w:w="3969" w:type="dxa"/>
          </w:tcPr>
          <w:p w:rsidR="0080600B" w:rsidRPr="00A8596A" w:rsidRDefault="00F759BD" w:rsidP="00F759BD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00B" w:rsidRPr="00A8596A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600B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статуса беженца, вынужденного переселенца, предоставления временного убежища, жилищного обустройства на территории Санкт-Петербурга.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78.мвд.рф в разделе «Государственные услуги, предоставляемые иностранным гражданам»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80600B" w:rsidRPr="00A8596A" w:rsidRDefault="0080600B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соотечественниками, беженцами и переселенцами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по вопросам миграции </w:t>
            </w:r>
            <w:r w:rsidR="00C056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ГУ МВД по г. Санкт-Петербургу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и Ленинградской области по адресу: 190068,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пр. Римского-Корсакова, д. 39</w:t>
            </w:r>
          </w:p>
        </w:tc>
        <w:tc>
          <w:tcPr>
            <w:tcW w:w="2410" w:type="dxa"/>
          </w:tcPr>
          <w:p w:rsidR="0080600B" w:rsidRPr="00A8596A" w:rsidRDefault="0080600B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573-22-92</w:t>
            </w:r>
          </w:p>
        </w:tc>
      </w:tr>
      <w:tr w:rsidR="0080600B" w:rsidTr="009C45B1">
        <w:trPr>
          <w:trHeight w:val="630"/>
        </w:trPr>
        <w:tc>
          <w:tcPr>
            <w:tcW w:w="3969" w:type="dxa"/>
          </w:tcPr>
          <w:p w:rsidR="0080600B" w:rsidRPr="00A8596A" w:rsidRDefault="00F759BD" w:rsidP="00F759BD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играционно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временного размещения в Санкт-Петербурге</w:t>
            </w:r>
          </w:p>
        </w:tc>
        <w:tc>
          <w:tcPr>
            <w:tcW w:w="3827" w:type="dxa"/>
          </w:tcPr>
          <w:p w:rsidR="0080600B" w:rsidRPr="00A8596A" w:rsidRDefault="00F759BD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тделение Российского Красного Креста</w:t>
            </w:r>
          </w:p>
        </w:tc>
        <w:tc>
          <w:tcPr>
            <w:tcW w:w="2410" w:type="dxa"/>
          </w:tcPr>
          <w:p w:rsidR="0080600B" w:rsidRPr="00A8596A" w:rsidRDefault="00C056C8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333-00-16</w:t>
            </w:r>
          </w:p>
        </w:tc>
      </w:tr>
      <w:tr w:rsidR="00432517" w:rsidTr="009C45B1">
        <w:trPr>
          <w:trHeight w:val="630"/>
        </w:trPr>
        <w:tc>
          <w:tcPr>
            <w:tcW w:w="3969" w:type="dxa"/>
          </w:tcPr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Миграционное законодательство: оформление патента: куда обращаться, контактные телефоны, адреса, стоимость патента и порядок его оформления.</w:t>
            </w:r>
          </w:p>
        </w:tc>
        <w:tc>
          <w:tcPr>
            <w:tcW w:w="3827" w:type="dxa"/>
          </w:tcPr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432517" w:rsidRPr="00A8596A" w:rsidRDefault="00432517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СПб ГАУ «Центр трудовых ресурсов»</w:t>
            </w:r>
          </w:p>
        </w:tc>
        <w:tc>
          <w:tcPr>
            <w:tcW w:w="2410" w:type="dxa"/>
          </w:tcPr>
          <w:p w:rsidR="00432517" w:rsidRPr="00A8596A" w:rsidRDefault="00432517" w:rsidP="004A46BC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(800)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333-70-97</w:t>
            </w:r>
          </w:p>
        </w:tc>
      </w:tr>
      <w:tr w:rsidR="00432517" w:rsidTr="009C45B1">
        <w:trPr>
          <w:trHeight w:val="630"/>
        </w:trPr>
        <w:tc>
          <w:tcPr>
            <w:tcW w:w="3969" w:type="dxa"/>
          </w:tcPr>
          <w:p w:rsidR="00432517" w:rsidRPr="00A8596A" w:rsidRDefault="00432517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Содействие гражданам в трудоустройстве;</w:t>
            </w:r>
          </w:p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регистрация в органах службы занятости, в т.ч. в качестве безработного</w:t>
            </w:r>
          </w:p>
        </w:tc>
        <w:tc>
          <w:tcPr>
            <w:tcW w:w="3827" w:type="dxa"/>
          </w:tcPr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Комитет по труду</w:t>
            </w:r>
            <w:r w:rsidR="008365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и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432517" w:rsidRDefault="00432517" w:rsidP="004A4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СПб ГАУ «Центр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</w:t>
            </w:r>
          </w:p>
          <w:p w:rsidR="00836580" w:rsidRDefault="00836580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Pr="00514702" w:rsidRDefault="00432517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14702">
              <w:rPr>
                <w:rFonts w:ascii="Times New Roman" w:hAnsi="Times New Roman" w:cs="Times New Roman"/>
                <w:sz w:val="20"/>
                <w:szCs w:val="20"/>
              </w:rPr>
              <w:t>Агентство занятости населения Кировского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4702">
              <w:rPr>
                <w:rFonts w:ascii="Times New Roman" w:hAnsi="Times New Roman" w:cs="Times New Roman"/>
                <w:sz w:val="20"/>
                <w:szCs w:val="20"/>
              </w:rPr>
              <w:t>Санкт-Петербурга,</w:t>
            </w:r>
          </w:p>
          <w:p w:rsidR="00432517" w:rsidRPr="00A8596A" w:rsidRDefault="00432517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14702">
              <w:rPr>
                <w:rFonts w:ascii="Times New Roman" w:hAnsi="Times New Roman" w:cs="Times New Roman"/>
                <w:sz w:val="20"/>
                <w:szCs w:val="20"/>
              </w:rPr>
              <w:t>ул. Васи Алексеева, д.20/24</w:t>
            </w:r>
          </w:p>
        </w:tc>
        <w:tc>
          <w:tcPr>
            <w:tcW w:w="2410" w:type="dxa"/>
          </w:tcPr>
          <w:p w:rsidR="00432517" w:rsidRDefault="00432517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320-06-52</w:t>
            </w:r>
          </w:p>
          <w:p w:rsidR="00432517" w:rsidRDefault="00432517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Default="00432517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Default="00432517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Default="00432517" w:rsidP="004A4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Pr="00A8596A" w:rsidRDefault="00432517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785-04-00</w:t>
            </w:r>
          </w:p>
        </w:tc>
      </w:tr>
      <w:tr w:rsidR="007E444C" w:rsidTr="009C45B1">
        <w:trPr>
          <w:trHeight w:val="630"/>
        </w:trPr>
        <w:tc>
          <w:tcPr>
            <w:tcW w:w="3969" w:type="dxa"/>
          </w:tcPr>
          <w:p w:rsidR="007E444C" w:rsidRPr="00A8596A" w:rsidRDefault="007E444C" w:rsidP="005B3C0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Организация и оказание медицинской помощи в Санкт-Петербурге</w:t>
            </w:r>
          </w:p>
        </w:tc>
        <w:tc>
          <w:tcPr>
            <w:tcW w:w="3827" w:type="dxa"/>
          </w:tcPr>
          <w:p w:rsidR="007E444C" w:rsidRDefault="007E444C" w:rsidP="007E444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здравоохранению «Горячая линия» по медицинской помощи </w:t>
            </w:r>
          </w:p>
          <w:p w:rsidR="007E444C" w:rsidRDefault="007E444C" w:rsidP="007E444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E3" w:rsidRPr="00A8596A" w:rsidRDefault="007E444C" w:rsidP="00715FE3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здравоохранения администрации Ки</w:t>
            </w:r>
            <w:r w:rsidR="00836580">
              <w:rPr>
                <w:rFonts w:ascii="Times New Roman" w:hAnsi="Times New Roman" w:cs="Times New Roman"/>
                <w:sz w:val="20"/>
                <w:szCs w:val="20"/>
              </w:rPr>
              <w:t xml:space="preserve">ровского района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410" w:type="dxa"/>
          </w:tcPr>
          <w:p w:rsidR="007E444C" w:rsidRDefault="007E444C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635-55-77</w:t>
            </w:r>
          </w:p>
          <w:p w:rsidR="00715FE3" w:rsidRDefault="00715FE3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E3" w:rsidRDefault="00715FE3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E3" w:rsidRPr="00A8596A" w:rsidRDefault="00715FE3" w:rsidP="004A46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417-60-92</w:t>
            </w:r>
          </w:p>
        </w:tc>
      </w:tr>
      <w:tr w:rsidR="002F7939" w:rsidTr="009C45B1">
        <w:trPr>
          <w:trHeight w:val="630"/>
        </w:trPr>
        <w:tc>
          <w:tcPr>
            <w:tcW w:w="3969" w:type="dxa"/>
          </w:tcPr>
          <w:p w:rsidR="002F7939" w:rsidRPr="00A8596A" w:rsidRDefault="002F7939" w:rsidP="002F793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Выдача полисов обязательного медицинского страхования (ОМС)</w:t>
            </w:r>
          </w:p>
        </w:tc>
        <w:tc>
          <w:tcPr>
            <w:tcW w:w="3827" w:type="dxa"/>
          </w:tcPr>
          <w:p w:rsidR="002F7939" w:rsidRPr="00A8596A" w:rsidRDefault="002F7939" w:rsidP="002F793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«Горячая линия» по выдаче временных </w:t>
            </w:r>
            <w:r w:rsidR="00715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полисов ОМС</w:t>
            </w:r>
          </w:p>
          <w:p w:rsidR="002F7939" w:rsidRPr="00A8596A" w:rsidRDefault="002F7939" w:rsidP="002F793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фонд обязательного медицинского страхования»</w:t>
            </w:r>
          </w:p>
        </w:tc>
        <w:tc>
          <w:tcPr>
            <w:tcW w:w="2410" w:type="dxa"/>
          </w:tcPr>
          <w:p w:rsidR="002F7939" w:rsidRPr="00A8596A" w:rsidRDefault="002F7939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703-73-01</w:t>
            </w:r>
          </w:p>
        </w:tc>
      </w:tr>
      <w:tr w:rsidR="002D25D6" w:rsidTr="009C45B1">
        <w:trPr>
          <w:trHeight w:val="435"/>
        </w:trPr>
        <w:tc>
          <w:tcPr>
            <w:tcW w:w="3969" w:type="dxa"/>
          </w:tcPr>
          <w:p w:rsidR="002D25D6" w:rsidRPr="00A8596A" w:rsidRDefault="002D25D6" w:rsidP="00746A5C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Прием в порядке перевода обучающихся </w:t>
            </w:r>
            <w:r w:rsidR="005B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образовательные организации, реализующие образовательные программы среднего профессионального образования, утвержденного </w:t>
            </w:r>
            <w:proofErr w:type="spellStart"/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="00715F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от 06.08.2021 №533</w:t>
            </w:r>
          </w:p>
        </w:tc>
        <w:tc>
          <w:tcPr>
            <w:tcW w:w="3827" w:type="dxa"/>
          </w:tcPr>
          <w:p w:rsidR="002D25D6" w:rsidRDefault="002D25D6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514702" w:rsidRDefault="00514702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Default="00514702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A8596A" w:rsidRDefault="00514702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25D6" w:rsidRPr="00A8596A" w:rsidRDefault="002D25D6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576-18-20</w:t>
            </w:r>
          </w:p>
          <w:p w:rsidR="002D25D6" w:rsidRDefault="002D25D6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576-18-67</w:t>
            </w:r>
          </w:p>
          <w:p w:rsidR="00514702" w:rsidRDefault="00514702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A8596A" w:rsidRDefault="00514702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6A" w:rsidTr="009C45B1">
        <w:trPr>
          <w:trHeight w:val="435"/>
        </w:trPr>
        <w:tc>
          <w:tcPr>
            <w:tcW w:w="3969" w:type="dxa"/>
          </w:tcPr>
          <w:p w:rsidR="00A8596A" w:rsidRPr="00A8596A" w:rsidRDefault="00A8596A" w:rsidP="00746A5C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Прием детей в образовательные учреждения, реализующие программы дошкольного, начального общего, основного общего и среднего общего образования</w:t>
            </w:r>
          </w:p>
        </w:tc>
        <w:tc>
          <w:tcPr>
            <w:tcW w:w="3827" w:type="dxa"/>
          </w:tcPr>
          <w:p w:rsidR="00A8596A" w:rsidRDefault="00836580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</w:t>
            </w:r>
            <w:r w:rsidR="00A8596A" w:rsidRPr="00A8596A">
              <w:rPr>
                <w:rFonts w:ascii="Times New Roman" w:hAnsi="Times New Roman" w:cs="Times New Roman"/>
                <w:sz w:val="20"/>
                <w:szCs w:val="20"/>
              </w:rPr>
              <w:t>о образованию</w:t>
            </w:r>
          </w:p>
          <w:p w:rsidR="002F7939" w:rsidRDefault="002F7939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39" w:rsidRDefault="002F7939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39" w:rsidRDefault="002F7939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39" w:rsidRPr="00A8596A" w:rsidRDefault="002F7939" w:rsidP="0083658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</w:t>
            </w:r>
            <w:r w:rsidR="008365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Кировского района Санкт-Петербурга</w:t>
            </w:r>
          </w:p>
        </w:tc>
        <w:tc>
          <w:tcPr>
            <w:tcW w:w="2410" w:type="dxa"/>
          </w:tcPr>
          <w:p w:rsidR="00A8596A" w:rsidRPr="00A8596A" w:rsidRDefault="00A8596A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576-18-36</w:t>
            </w:r>
          </w:p>
          <w:p w:rsidR="00A8596A" w:rsidRPr="00A8596A" w:rsidRDefault="00A8596A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576-20-38</w:t>
            </w:r>
          </w:p>
          <w:p w:rsidR="00A8596A" w:rsidRDefault="00A8596A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576-18-43</w:t>
            </w:r>
          </w:p>
          <w:p w:rsidR="00F96D73" w:rsidRDefault="00F96D73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D73" w:rsidRDefault="00F96D73" w:rsidP="004A46B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417-69-49 (школы)</w:t>
            </w:r>
          </w:p>
          <w:p w:rsidR="00F96D73" w:rsidRPr="00A8596A" w:rsidRDefault="00F96D73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417-69-39 (детский сад)</w:t>
            </w:r>
          </w:p>
        </w:tc>
      </w:tr>
      <w:tr w:rsidR="00A8596A" w:rsidTr="009C45B1">
        <w:trPr>
          <w:trHeight w:val="435"/>
        </w:trPr>
        <w:tc>
          <w:tcPr>
            <w:tcW w:w="3969" w:type="dxa"/>
          </w:tcPr>
          <w:p w:rsidR="009C45B1" w:rsidRDefault="00F759BD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596A" w:rsidRPr="00A8596A">
              <w:rPr>
                <w:rFonts w:ascii="Times New Roman" w:hAnsi="Times New Roman" w:cs="Times New Roman"/>
                <w:sz w:val="20"/>
                <w:szCs w:val="20"/>
              </w:rPr>
              <w:t>олучени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8596A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 xml:space="preserve"> помощи      </w:t>
            </w:r>
          </w:p>
          <w:p w:rsidR="002C7FF3" w:rsidRDefault="002F7939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C7FF3" w:rsidRDefault="002C7FF3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семьям с детьми: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C7FF3" w:rsidRDefault="002C7FF3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F3" w:rsidRDefault="002C7FF3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F3" w:rsidRDefault="002C7FF3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F3" w:rsidRDefault="002C7FF3" w:rsidP="009C45B1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6A" w:rsidRPr="00A8596A" w:rsidRDefault="002C7FF3" w:rsidP="002C7FF3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пожилым гражданам:                         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2C7FF3" w:rsidRDefault="002C7FF3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B1" w:rsidRDefault="009C45B1" w:rsidP="009C45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Default="00E13E73" w:rsidP="009C45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>У «Центр социальной помощи семье и детям Кировского района Санкт-Петербурга»</w:t>
            </w:r>
          </w:p>
          <w:p w:rsidR="002F7939" w:rsidRDefault="002F7939" w:rsidP="009C45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</w:t>
            </w:r>
            <w:r w:rsidR="009C45B1">
              <w:rPr>
                <w:rFonts w:ascii="Times New Roman" w:hAnsi="Times New Roman" w:cs="Times New Roman"/>
                <w:sz w:val="20"/>
                <w:szCs w:val="20"/>
              </w:rPr>
              <w:t xml:space="preserve">рг,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Трефолева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22/25</w:t>
            </w:r>
          </w:p>
          <w:p w:rsidR="00E13E73" w:rsidRDefault="00E13E73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73" w:rsidRDefault="00E13E73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СПб ГБУСОН «Комплексный центр социального обслуживания населения Кировского района Санкт-Петербурга»</w:t>
            </w:r>
          </w:p>
          <w:p w:rsidR="00E13E73" w:rsidRPr="00A8596A" w:rsidRDefault="00E13E73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 пер., д.30</w:t>
            </w:r>
          </w:p>
        </w:tc>
        <w:tc>
          <w:tcPr>
            <w:tcW w:w="2410" w:type="dxa"/>
          </w:tcPr>
          <w:p w:rsidR="00E13E73" w:rsidRDefault="00E13E73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B1" w:rsidRDefault="009C45B1" w:rsidP="009C4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6A" w:rsidRDefault="002F7939" w:rsidP="009C4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241-31-26</w:t>
            </w:r>
          </w:p>
          <w:p w:rsidR="00514702" w:rsidRDefault="00514702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Default="00514702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Default="00514702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B1" w:rsidRDefault="009C45B1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73" w:rsidRPr="00A8596A" w:rsidRDefault="00E13E73" w:rsidP="009C4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252-49-80</w:t>
            </w:r>
          </w:p>
        </w:tc>
      </w:tr>
    </w:tbl>
    <w:p w:rsidR="002F0C0C" w:rsidRDefault="002F0C0C" w:rsidP="002F0C0C">
      <w:pPr>
        <w:rPr>
          <w:rFonts w:ascii="Times New Roman" w:hAnsi="Times New Roman" w:cs="Times New Roman"/>
          <w:b/>
          <w:sz w:val="28"/>
          <w:szCs w:val="28"/>
        </w:rPr>
      </w:pPr>
    </w:p>
    <w:p w:rsidR="002F0C0C" w:rsidRPr="002F0C0C" w:rsidRDefault="002F0C0C" w:rsidP="002F0C0C">
      <w:pPr>
        <w:rPr>
          <w:rFonts w:ascii="Times New Roman" w:hAnsi="Times New Roman" w:cs="Times New Roman"/>
          <w:sz w:val="28"/>
          <w:szCs w:val="28"/>
        </w:rPr>
      </w:pPr>
    </w:p>
    <w:p w:rsidR="002F0C0C" w:rsidRDefault="002F0C0C" w:rsidP="002F0C0C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9F1C05" w:rsidRPr="002F0C0C" w:rsidRDefault="002F0C0C" w:rsidP="002F0C0C">
      <w:pPr>
        <w:rPr>
          <w:rFonts w:ascii="Times New Roman" w:hAnsi="Times New Roman" w:cs="Times New Roman"/>
          <w:sz w:val="28"/>
          <w:szCs w:val="28"/>
        </w:rPr>
        <w:sectPr w:rsidR="009F1C05" w:rsidRPr="002F0C0C" w:rsidSect="002D608A">
          <w:pgSz w:w="11906" w:h="16838"/>
          <w:pgMar w:top="567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72801" w:rsidRPr="00960F8D" w:rsidRDefault="00B72801" w:rsidP="002F0C0C">
      <w:pPr>
        <w:rPr>
          <w:rFonts w:ascii="Times New Roman" w:hAnsi="Times New Roman" w:cs="Times New Roman"/>
          <w:b/>
          <w:sz w:val="28"/>
          <w:szCs w:val="28"/>
        </w:rPr>
      </w:pPr>
    </w:p>
    <w:sectPr w:rsidR="00B72801" w:rsidRPr="00960F8D" w:rsidSect="002F0C0C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668"/>
    <w:rsid w:val="000202B3"/>
    <w:rsid w:val="00076ED3"/>
    <w:rsid w:val="00081668"/>
    <w:rsid w:val="00112F0A"/>
    <w:rsid w:val="0015300C"/>
    <w:rsid w:val="002A3372"/>
    <w:rsid w:val="002C3B02"/>
    <w:rsid w:val="002C7FF3"/>
    <w:rsid w:val="002D25D6"/>
    <w:rsid w:val="002D608A"/>
    <w:rsid w:val="002F0C0C"/>
    <w:rsid w:val="002F7939"/>
    <w:rsid w:val="00432517"/>
    <w:rsid w:val="004916E6"/>
    <w:rsid w:val="004A46BC"/>
    <w:rsid w:val="004B18EC"/>
    <w:rsid w:val="004F5BAF"/>
    <w:rsid w:val="00514702"/>
    <w:rsid w:val="00565D04"/>
    <w:rsid w:val="00590342"/>
    <w:rsid w:val="005B2F68"/>
    <w:rsid w:val="005B3C09"/>
    <w:rsid w:val="0067757D"/>
    <w:rsid w:val="00715FE3"/>
    <w:rsid w:val="00741127"/>
    <w:rsid w:val="00746A5C"/>
    <w:rsid w:val="0077022D"/>
    <w:rsid w:val="00794A0C"/>
    <w:rsid w:val="00795947"/>
    <w:rsid w:val="007E444C"/>
    <w:rsid w:val="0080600B"/>
    <w:rsid w:val="00817B4E"/>
    <w:rsid w:val="00836580"/>
    <w:rsid w:val="00855EB6"/>
    <w:rsid w:val="00932C91"/>
    <w:rsid w:val="00960F8D"/>
    <w:rsid w:val="009A5314"/>
    <w:rsid w:val="009C45B1"/>
    <w:rsid w:val="009D7642"/>
    <w:rsid w:val="009F1C05"/>
    <w:rsid w:val="00A41389"/>
    <w:rsid w:val="00A414EE"/>
    <w:rsid w:val="00A57AA6"/>
    <w:rsid w:val="00A83849"/>
    <w:rsid w:val="00A8596A"/>
    <w:rsid w:val="00AD64DA"/>
    <w:rsid w:val="00B66F27"/>
    <w:rsid w:val="00B72801"/>
    <w:rsid w:val="00BA087D"/>
    <w:rsid w:val="00C03AC5"/>
    <w:rsid w:val="00C056C8"/>
    <w:rsid w:val="00C74A03"/>
    <w:rsid w:val="00CE0426"/>
    <w:rsid w:val="00DD1F59"/>
    <w:rsid w:val="00DD68A2"/>
    <w:rsid w:val="00E13E73"/>
    <w:rsid w:val="00E91835"/>
    <w:rsid w:val="00F279E8"/>
    <w:rsid w:val="00F759BD"/>
    <w:rsid w:val="00F96D73"/>
    <w:rsid w:val="00FA7EFE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F0D4"/>
  <w15:docId w15:val="{67E54D70-8AF7-423D-909C-2952152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14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9D764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D7642"/>
  </w:style>
  <w:style w:type="paragraph" w:styleId="a7">
    <w:name w:val="List Paragraph"/>
    <w:basedOn w:val="a"/>
    <w:uiPriority w:val="34"/>
    <w:qFormat/>
    <w:rsid w:val="00AD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2C58A-FABB-460B-86E8-0F84128F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</dc:creator>
  <cp:lastModifiedBy>Кирилова</cp:lastModifiedBy>
  <cp:revision>12</cp:revision>
  <cp:lastPrinted>2022-03-10T08:16:00Z</cp:lastPrinted>
  <dcterms:created xsi:type="dcterms:W3CDTF">2022-03-16T09:34:00Z</dcterms:created>
  <dcterms:modified xsi:type="dcterms:W3CDTF">2022-03-18T08:49:00Z</dcterms:modified>
</cp:coreProperties>
</file>