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3F" w:rsidRPr="00F0123F" w:rsidRDefault="00F0123F" w:rsidP="00F012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p w:rsidR="00F0123F" w:rsidRPr="00F0123F" w:rsidRDefault="00F0123F" w:rsidP="00F012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F0123F" w:rsidRPr="00F0123F" w:rsidRDefault="00F0123F" w:rsidP="00F012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Times New Roman" w:eastAsia="Times New Roman" w:hAnsi="Times New Roman" w:cs="Times New Roman"/>
          <w:color w:val="000000"/>
          <w:lang w:eastAsia="ru-RU"/>
        </w:rPr>
        <w:t>предоставления муниципальной услуги</w:t>
      </w:r>
    </w:p>
    <w:p w:rsidR="00F0123F" w:rsidRPr="00F0123F" w:rsidRDefault="00F0123F" w:rsidP="00F0123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Times New Roman" w:eastAsia="Times New Roman" w:hAnsi="Times New Roman" w:cs="Times New Roman"/>
          <w:color w:val="000000"/>
          <w:lang w:eastAsia="ru-RU"/>
        </w:rPr>
        <w:t>по рассмотрению обращений граждан и юридических лиц</w:t>
      </w:r>
    </w:p>
    <w:p w:rsidR="00F0123F" w:rsidRPr="00F0123F" w:rsidRDefault="00F0123F" w:rsidP="00F0123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123F" w:rsidRPr="00F0123F" w:rsidRDefault="00F0123F" w:rsidP="00F01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F0123F" w:rsidRPr="00F0123F" w:rsidRDefault="00F0123F" w:rsidP="00F0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схема последовательности административных действий</w:t>
      </w:r>
    </w:p>
    <w:p w:rsidR="00F0123F" w:rsidRPr="00F0123F" w:rsidRDefault="00F0123F" w:rsidP="00F0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F0123F" w:rsidRPr="00F0123F" w:rsidRDefault="00F0123F" w:rsidP="00F0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472"/>
      </w:tblGrid>
      <w:tr w:rsidR="00F0123F" w:rsidRPr="00F0123F" w:rsidTr="00F0123F">
        <w:trPr>
          <w:jc w:val="center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61749" wp14:editId="734696CE">
                  <wp:extent cx="152400" cy="361950"/>
                  <wp:effectExtent l="0" t="0" r="0" b="0"/>
                  <wp:docPr id="1" name="Рисунок 1" descr="http://momv.sankt-peterburg.info/ma/uslugi/reforma/ref009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momv.sankt-peterburg.info/ma/uslugi/reforma/ref009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и документов</w:t>
            </w:r>
          </w:p>
        </w:tc>
      </w:tr>
    </w:tbl>
    <w:p w:rsidR="00F0123F" w:rsidRPr="00F0123F" w:rsidRDefault="00F0123F" w:rsidP="00F0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F0123F" w:rsidRPr="00F0123F" w:rsidRDefault="00F0123F" w:rsidP="00F0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9921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5259"/>
        <w:gridCol w:w="1461"/>
      </w:tblGrid>
      <w:tr w:rsidR="00F0123F" w:rsidRPr="00F0123F" w:rsidTr="00F0123F">
        <w:trPr>
          <w:trHeight w:val="585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23F" w:rsidRPr="00F0123F" w:rsidRDefault="00F0123F" w:rsidP="00F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23F" w:rsidRPr="00F0123F" w:rsidRDefault="00F0123F" w:rsidP="00F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23F" w:rsidRPr="00F0123F" w:rsidRDefault="00F0123F" w:rsidP="00F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F0123F" w:rsidRPr="00F0123F" w:rsidTr="00F0123F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входящих документов, направление Главе Местной администрации (его заместителю)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23F" w:rsidRPr="00F0123F" w:rsidRDefault="00F0123F" w:rsidP="00F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F0123F" w:rsidRPr="00F0123F" w:rsidTr="00F0123F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F0123F" w:rsidRPr="00F0123F" w:rsidRDefault="00F0123F" w:rsidP="00F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 (заместитель)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и направление задания в структурное подразделение для исполнения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23F" w:rsidRPr="00F0123F" w:rsidRDefault="00F0123F" w:rsidP="00F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F0123F" w:rsidRPr="00F0123F" w:rsidTr="00F0123F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общим вопросам</w:t>
            </w:r>
          </w:p>
          <w:p w:rsidR="00F0123F" w:rsidRPr="00F0123F" w:rsidRDefault="00F0123F" w:rsidP="00F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ответа заявителю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</w:t>
            </w:r>
          </w:p>
        </w:tc>
      </w:tr>
      <w:tr w:rsidR="00F0123F" w:rsidRPr="00F0123F" w:rsidTr="00F0123F">
        <w:trPr>
          <w:trHeight w:val="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123F" w:rsidRPr="00F0123F" w:rsidRDefault="00F0123F" w:rsidP="00F0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783C49" wp14:editId="702D3C48">
            <wp:extent cx="152400" cy="381000"/>
            <wp:effectExtent l="0" t="0" r="0" b="0"/>
            <wp:docPr id="2" name="Рисунок 2" descr="http://momv.sankt-peterburg.info/ma/uslugi/reforma/ref009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omv.sankt-peterburg.info/ma/uslugi/reforma/ref009.files/image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3F" w:rsidRPr="00F0123F" w:rsidRDefault="00F0123F" w:rsidP="00F0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0123F" w:rsidRPr="00F0123F" w:rsidRDefault="00F0123F" w:rsidP="00F0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42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220"/>
        <w:gridCol w:w="1482"/>
      </w:tblGrid>
      <w:tr w:rsidR="00F0123F" w:rsidRPr="00F0123F" w:rsidTr="00F0123F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ответа заявителю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F0123F" w:rsidRPr="00F0123F" w:rsidTr="00F0123F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сообщения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F0123F" w:rsidRPr="00F0123F" w:rsidTr="00F0123F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ответа заявителю</w:t>
            </w:r>
          </w:p>
          <w:p w:rsidR="00F0123F" w:rsidRPr="00F0123F" w:rsidRDefault="00F0123F" w:rsidP="00F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(либо направление почтой)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23F" w:rsidRPr="00F0123F" w:rsidRDefault="00F0123F" w:rsidP="00F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F0123F" w:rsidRPr="00F0123F" w:rsidRDefault="00F0123F" w:rsidP="00F0123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23F" w:rsidRPr="00F0123F" w:rsidRDefault="00F0123F" w:rsidP="00F0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0123F" w:rsidRPr="00F0123F" w:rsidRDefault="00F0123F" w:rsidP="00F0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0123F" w:rsidRPr="00F0123F" w:rsidRDefault="00F0123F" w:rsidP="00F0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0123F" w:rsidRPr="00F0123F" w:rsidRDefault="00F0123F" w:rsidP="00F01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ACB" w:rsidRDefault="00CA4ACB">
      <w:bookmarkStart w:id="0" w:name="_GoBack"/>
      <w:bookmarkEnd w:id="0"/>
    </w:p>
    <w:sectPr w:rsidR="00CA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3F"/>
    <w:rsid w:val="00CA4ACB"/>
    <w:rsid w:val="00F0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6D4F8-7863-4EE7-8C65-92E54A51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2016-12-25T22:26:00Z</dcterms:created>
  <dcterms:modified xsi:type="dcterms:W3CDTF">2016-12-25T22:27:00Z</dcterms:modified>
</cp:coreProperties>
</file>