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C9" w:rsidRPr="004613C9" w:rsidRDefault="004613C9" w:rsidP="004613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color w:val="000000"/>
          <w:lang w:eastAsia="ru-RU"/>
        </w:rPr>
        <w:br/>
        <w:t> ПРИЛОЖЕНИЕ № 2</w:t>
      </w:r>
    </w:p>
    <w:p w:rsidR="004613C9" w:rsidRPr="004613C9" w:rsidRDefault="004613C9" w:rsidP="004613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4613C9" w:rsidRPr="004613C9" w:rsidRDefault="004613C9" w:rsidP="004613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color w:val="000000"/>
          <w:lang w:eastAsia="ru-RU"/>
        </w:rPr>
        <w:t>предоставления муниципальной услуги</w:t>
      </w:r>
    </w:p>
    <w:p w:rsidR="004613C9" w:rsidRPr="004613C9" w:rsidRDefault="004613C9" w:rsidP="004613C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color w:val="000000"/>
          <w:lang w:eastAsia="ru-RU"/>
        </w:rPr>
        <w:t>по предоставлению консультаций жителям</w:t>
      </w:r>
    </w:p>
    <w:p w:rsidR="004613C9" w:rsidRPr="004613C9" w:rsidRDefault="004613C9" w:rsidP="004613C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4613C9" w:rsidRPr="004613C9" w:rsidRDefault="004613C9" w:rsidP="004613C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color w:val="000000"/>
          <w:lang w:eastAsia="ru-RU"/>
        </w:rPr>
        <w:t>муниципальный округ Морские ворота</w:t>
      </w:r>
    </w:p>
    <w:p w:rsidR="004613C9" w:rsidRPr="004613C9" w:rsidRDefault="004613C9" w:rsidP="004613C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color w:val="000000"/>
          <w:lang w:eastAsia="ru-RU"/>
        </w:rPr>
        <w:t>по вопросам формирования земельных участков,</w:t>
      </w:r>
    </w:p>
    <w:p w:rsidR="004613C9" w:rsidRPr="004613C9" w:rsidRDefault="004613C9" w:rsidP="004613C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color w:val="000000"/>
          <w:lang w:eastAsia="ru-RU"/>
        </w:rPr>
        <w:t>на которых расположены многоквартирные дома</w:t>
      </w:r>
    </w:p>
    <w:p w:rsidR="004613C9" w:rsidRPr="004613C9" w:rsidRDefault="004613C9" w:rsidP="004613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4613C9" w:rsidRPr="004613C9" w:rsidRDefault="004613C9" w:rsidP="00461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схема последовательности административных действий</w:t>
      </w:r>
    </w:p>
    <w:p w:rsidR="004613C9" w:rsidRPr="004613C9" w:rsidRDefault="004613C9" w:rsidP="00461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предоставлении муниципальной услуги</w:t>
      </w:r>
    </w:p>
    <w:p w:rsidR="004613C9" w:rsidRPr="004613C9" w:rsidRDefault="004613C9" w:rsidP="00461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472"/>
      </w:tblGrid>
      <w:tr w:rsidR="004613C9" w:rsidRPr="004613C9" w:rsidTr="004613C9">
        <w:trPr>
          <w:jc w:val="center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3C9" w:rsidRPr="004613C9" w:rsidRDefault="004613C9" w:rsidP="0046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Заявитель</w:t>
            </w:r>
          </w:p>
        </w:tc>
        <w:tc>
          <w:tcPr>
            <w:tcW w:w="4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3C9" w:rsidRPr="004613C9" w:rsidRDefault="004613C9" w:rsidP="0046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Подача заявления и документов</w:t>
            </w:r>
          </w:p>
        </w:tc>
      </w:tr>
    </w:tbl>
    <w:p w:rsidR="004613C9" w:rsidRPr="004613C9" w:rsidRDefault="004613C9" w:rsidP="00461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1FFD21" wp14:editId="2D5BAB33">
            <wp:extent cx="161925" cy="266700"/>
            <wp:effectExtent l="0" t="0" r="0" b="0"/>
            <wp:docPr id="1" name="Рисунок 1" descr="http://momv.sankt-peterburg.info/ma/uslugi/reforma/ref01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mv.sankt-peterburg.info/ma/uslugi/reforma/ref016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C9" w:rsidRPr="004613C9" w:rsidRDefault="004613C9" w:rsidP="00461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4613C9" w:rsidRPr="004613C9" w:rsidRDefault="004613C9" w:rsidP="00461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4613C9" w:rsidRPr="004613C9" w:rsidRDefault="004613C9" w:rsidP="00461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10245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5484"/>
        <w:gridCol w:w="1560"/>
      </w:tblGrid>
      <w:tr w:rsidR="004613C9" w:rsidRPr="004613C9" w:rsidTr="004613C9">
        <w:trPr>
          <w:trHeight w:val="585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3C9" w:rsidRPr="004613C9" w:rsidRDefault="004613C9" w:rsidP="0046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3C9" w:rsidRPr="004613C9" w:rsidRDefault="004613C9" w:rsidP="0046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Вид работ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3C9" w:rsidRPr="004613C9" w:rsidRDefault="004613C9" w:rsidP="0046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</w:tr>
      <w:tr w:rsidR="004613C9" w:rsidRPr="004613C9" w:rsidTr="004613C9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3C9" w:rsidRPr="004613C9" w:rsidRDefault="004613C9" w:rsidP="0046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3C9" w:rsidRPr="004613C9" w:rsidRDefault="004613C9" w:rsidP="0046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Регистрация входящих документов, направление Главе Местной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3C9" w:rsidRPr="004613C9" w:rsidRDefault="004613C9" w:rsidP="0046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4613C9" w:rsidRPr="004613C9" w:rsidTr="004613C9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3C9" w:rsidRPr="004613C9" w:rsidRDefault="004613C9" w:rsidP="0046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  <w:p w:rsidR="004613C9" w:rsidRPr="004613C9" w:rsidRDefault="004613C9" w:rsidP="0046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3C9" w:rsidRPr="004613C9" w:rsidRDefault="004613C9" w:rsidP="0046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документов и направление </w:t>
            </w:r>
            <w:proofErr w:type="gramStart"/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задания  для</w:t>
            </w:r>
            <w:proofErr w:type="gramEnd"/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3C9" w:rsidRPr="004613C9" w:rsidRDefault="004613C9" w:rsidP="0046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4613C9" w:rsidRPr="004613C9" w:rsidTr="004613C9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3C9" w:rsidRPr="004613C9" w:rsidRDefault="004613C9" w:rsidP="0046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Руководитель организационно-правового структурного подразделения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3C9" w:rsidRPr="004613C9" w:rsidRDefault="004613C9" w:rsidP="0046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Подготовка ответа заявителю с разъяснением положений действующего законодательства о правах потребителей, способах защиты прав, органов государственной власти, правомочных принимать мер, направленные на восстановление прав потребителей, порядке обращения в указанные органы.</w:t>
            </w:r>
          </w:p>
          <w:p w:rsidR="004613C9" w:rsidRPr="004613C9" w:rsidRDefault="004613C9" w:rsidP="0046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613C9" w:rsidRPr="004613C9" w:rsidRDefault="004613C9" w:rsidP="0046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наличии согласия заявителя, направляет копию обращения в общество по защите прав потребителей и органы государственной власти, правомочные проводить проверки соблюдения законодательства о защите прав потребителей.</w:t>
            </w:r>
          </w:p>
          <w:p w:rsidR="004613C9" w:rsidRPr="004613C9" w:rsidRDefault="004613C9" w:rsidP="0046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613C9" w:rsidRPr="004613C9" w:rsidRDefault="004613C9" w:rsidP="0046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Вносит данные о лице, нарушившим права потребителей и о допущенном нарушении с перечень лиц, допускающим нарушения права потребителей.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3C9" w:rsidRPr="004613C9" w:rsidRDefault="004613C9" w:rsidP="0046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 дней</w:t>
            </w:r>
          </w:p>
        </w:tc>
      </w:tr>
      <w:tr w:rsidR="004613C9" w:rsidRPr="004613C9" w:rsidTr="004613C9">
        <w:trPr>
          <w:trHeight w:val="2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3C9" w:rsidRPr="004613C9" w:rsidRDefault="004613C9" w:rsidP="0046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3C9" w:rsidRPr="004613C9" w:rsidRDefault="004613C9" w:rsidP="0046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3C9" w:rsidRPr="004613C9" w:rsidRDefault="004613C9" w:rsidP="0046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3C9" w:rsidRPr="004613C9" w:rsidRDefault="004613C9" w:rsidP="00461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 </w:t>
      </w:r>
    </w:p>
    <w:p w:rsidR="004613C9" w:rsidRPr="004613C9" w:rsidRDefault="004613C9" w:rsidP="00461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240"/>
      </w:tblGrid>
      <w:tr w:rsidR="004613C9" w:rsidRPr="004613C9" w:rsidTr="004613C9">
        <w:trPr>
          <w:gridAfter w:val="1"/>
          <w:trHeight w:val="45"/>
          <w:tblCellSpacing w:w="0" w:type="dxa"/>
        </w:trPr>
        <w:tc>
          <w:tcPr>
            <w:tcW w:w="4740" w:type="dxa"/>
            <w:vAlign w:val="center"/>
            <w:hideMark/>
          </w:tcPr>
          <w:p w:rsidR="004613C9" w:rsidRPr="004613C9" w:rsidRDefault="004613C9" w:rsidP="00461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3C9" w:rsidRPr="004613C9" w:rsidTr="004613C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3C9" w:rsidRPr="004613C9" w:rsidRDefault="004613C9" w:rsidP="0046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3C9" w:rsidRPr="004613C9" w:rsidRDefault="004613C9" w:rsidP="0046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3E9F2B" wp14:editId="3C814858">
                  <wp:extent cx="152400" cy="266700"/>
                  <wp:effectExtent l="0" t="0" r="0" b="0"/>
                  <wp:docPr id="2" name="Рисунок 2" descr="http://momv.sankt-peterburg.info/ma/uslugi/reforma/ref016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mv.sankt-peterburg.info/ma/uslugi/reforma/ref016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3C9" w:rsidRPr="004613C9" w:rsidRDefault="004613C9" w:rsidP="00461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4613C9" w:rsidRPr="004613C9" w:rsidRDefault="004613C9" w:rsidP="00461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4613C9" w:rsidRPr="004613C9" w:rsidRDefault="004613C9" w:rsidP="00461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4613C9" w:rsidRPr="004613C9" w:rsidRDefault="004613C9" w:rsidP="00461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4613C9" w:rsidRPr="004613C9" w:rsidRDefault="004613C9" w:rsidP="004613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570"/>
        <w:gridCol w:w="1482"/>
      </w:tblGrid>
      <w:tr w:rsidR="004613C9" w:rsidRPr="004613C9" w:rsidTr="004613C9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3C9" w:rsidRPr="004613C9" w:rsidRDefault="004613C9" w:rsidP="0046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Глава Местной Администрации</w:t>
            </w:r>
          </w:p>
        </w:tc>
        <w:tc>
          <w:tcPr>
            <w:tcW w:w="5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3C9" w:rsidRPr="004613C9" w:rsidRDefault="004613C9" w:rsidP="0046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Подписание ответа заявителю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3C9" w:rsidRPr="004613C9" w:rsidRDefault="004613C9" w:rsidP="0046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4613C9" w:rsidRPr="004613C9" w:rsidTr="004613C9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3C9" w:rsidRPr="004613C9" w:rsidRDefault="004613C9" w:rsidP="0046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3C9" w:rsidRPr="004613C9" w:rsidRDefault="004613C9" w:rsidP="0046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Регистрация сообщения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3C9" w:rsidRPr="004613C9" w:rsidRDefault="004613C9" w:rsidP="0046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4613C9" w:rsidRPr="004613C9" w:rsidTr="004613C9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3C9" w:rsidRPr="004613C9" w:rsidRDefault="004613C9" w:rsidP="0046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3C9" w:rsidRPr="004613C9" w:rsidRDefault="004613C9" w:rsidP="0046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Выдача ответа заявителю</w:t>
            </w:r>
          </w:p>
          <w:p w:rsidR="004613C9" w:rsidRPr="004613C9" w:rsidRDefault="004613C9" w:rsidP="0046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(либо направление почтой)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3C9" w:rsidRPr="004613C9" w:rsidRDefault="004613C9" w:rsidP="0046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C9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</w:tbl>
    <w:p w:rsidR="004613C9" w:rsidRPr="004613C9" w:rsidRDefault="004613C9" w:rsidP="004613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3C9" w:rsidRPr="004613C9" w:rsidRDefault="004613C9" w:rsidP="00461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3C9" w:rsidRPr="004613C9" w:rsidRDefault="004613C9" w:rsidP="00461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4ACB" w:rsidRDefault="00CA4ACB">
      <w:bookmarkStart w:id="0" w:name="_GoBack"/>
      <w:bookmarkEnd w:id="0"/>
    </w:p>
    <w:sectPr w:rsidR="00CA4ACB" w:rsidSect="00461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C9"/>
    <w:rsid w:val="004613C9"/>
    <w:rsid w:val="00C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12228-FB7B-49C3-8DF3-36BD9252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2016-12-25T21:14:00Z</dcterms:created>
  <dcterms:modified xsi:type="dcterms:W3CDTF">2016-12-25T21:15:00Z</dcterms:modified>
</cp:coreProperties>
</file>