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57"/>
        <w:gridCol w:w="1899"/>
        <w:gridCol w:w="141"/>
        <w:gridCol w:w="1389"/>
        <w:gridCol w:w="2504"/>
        <w:gridCol w:w="245"/>
        <w:gridCol w:w="338"/>
        <w:gridCol w:w="1679"/>
        <w:gridCol w:w="284"/>
        <w:gridCol w:w="257"/>
        <w:gridCol w:w="147"/>
        <w:gridCol w:w="141"/>
      </w:tblGrid>
      <w:tr w:rsidR="00921BB6" w14:paraId="5ADD284D" w14:textId="77777777" w:rsidTr="00703853">
        <w:trPr>
          <w:gridAfter w:val="1"/>
          <w:wAfter w:w="142" w:type="dxa"/>
          <w:trHeight w:val="20"/>
        </w:trPr>
        <w:tc>
          <w:tcPr>
            <w:tcW w:w="5250" w:type="dxa"/>
            <w:gridSpan w:val="5"/>
            <w:vMerge w:val="restart"/>
          </w:tcPr>
          <w:p w14:paraId="78DDFE78" w14:textId="045A1938" w:rsidR="000C6C77" w:rsidRPr="00F34B9D" w:rsidRDefault="007977ED" w:rsidP="00703853">
            <w:pPr>
              <w:jc w:val="right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28" w:type="dxa"/>
            <w:gridSpan w:val="7"/>
          </w:tcPr>
          <w:p w14:paraId="6CE67E41" w14:textId="77777777" w:rsidR="00703853" w:rsidRPr="00703853" w:rsidRDefault="007977ED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</w:rPr>
              <w:t>Общественн</w:t>
            </w:r>
            <w:r w:rsidR="00703853" w:rsidRPr="00703853">
              <w:rPr>
                <w:rFonts w:ascii="Times New Roman" w:hAnsi="Times New Roman" w:cs="Times New Roman"/>
              </w:rPr>
              <w:t>ый</w:t>
            </w:r>
            <w:r w:rsidRPr="00703853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совет при администрации</w:t>
            </w:r>
          </w:p>
          <w:p w14:paraId="77783D86" w14:textId="30CC0871" w:rsidR="000C6C77" w:rsidRPr="00703853" w:rsidRDefault="00AE4409" w:rsidP="00703853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района Санкт-Петербурга</w:t>
            </w:r>
            <w:r w:rsidR="009310BD" w:rsidRPr="00703853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2872AC01" w14:textId="77777777" w:rsidTr="00703853">
        <w:trPr>
          <w:gridAfter w:val="1"/>
          <w:wAfter w:w="142" w:type="dxa"/>
          <w:trHeight w:val="964"/>
        </w:trPr>
        <w:tc>
          <w:tcPr>
            <w:tcW w:w="5250" w:type="dxa"/>
            <w:gridSpan w:val="5"/>
            <w:vMerge/>
          </w:tcPr>
          <w:p w14:paraId="31C9FD95" w14:textId="77777777" w:rsidR="000C6C77" w:rsidRPr="00706C9D" w:rsidRDefault="000C6C77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bottom"/>
          </w:tcPr>
          <w:p w14:paraId="2D120C68" w14:textId="6FF57686" w:rsidR="000D50CD" w:rsidRPr="00703853" w:rsidRDefault="000D50CD" w:rsidP="00703853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21BB6" w14:paraId="6A655458" w14:textId="77777777" w:rsidTr="00703853">
        <w:trPr>
          <w:gridAfter w:val="1"/>
          <w:wAfter w:w="142" w:type="dxa"/>
        </w:trPr>
        <w:tc>
          <w:tcPr>
            <w:tcW w:w="5250" w:type="dxa"/>
            <w:gridSpan w:val="5"/>
          </w:tcPr>
          <w:p w14:paraId="3E2A3319" w14:textId="77777777" w:rsidR="00554C04" w:rsidRPr="00F34B9D" w:rsidRDefault="00554C04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5AB7CA70" w14:textId="77777777" w:rsidR="00554C04" w:rsidRDefault="007977ED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6C77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адрес </w:t>
            </w:r>
            <w:r w:rsidR="00703853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органа местного самоуправления</w:t>
            </w:r>
            <w:r w:rsidR="00703853"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F10D81" w:rsidRPr="00703853">
              <w:rPr>
                <w:rFonts w:ascii="Times New Roman" w:hAnsi="Times New Roman" w:cs="Times New Roman"/>
                <w:sz w:val="16"/>
                <w:szCs w:val="16"/>
              </w:rPr>
              <w:t>, при котором формируется общественный совет</w:t>
            </w: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3F71ECB" w14:textId="3DE672AB" w:rsidR="00703853" w:rsidRPr="00703853" w:rsidRDefault="00703853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BB6" w14:paraId="12806E49" w14:textId="77777777" w:rsidTr="005017E3">
        <w:trPr>
          <w:gridAfter w:val="1"/>
          <w:wAfter w:w="142" w:type="dxa"/>
          <w:trHeight w:val="848"/>
        </w:trPr>
        <w:tc>
          <w:tcPr>
            <w:tcW w:w="10778" w:type="dxa"/>
            <w:gridSpan w:val="12"/>
            <w:vAlign w:val="center"/>
          </w:tcPr>
          <w:p w14:paraId="2E803134" w14:textId="77777777" w:rsidR="00416BE3" w:rsidRPr="00F34B9D" w:rsidRDefault="007977ED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="006979E0" w:rsidRPr="00F34B9D">
              <w:rPr>
                <w:rFonts w:ascii="Times New Roman" w:hAnsi="Times New Roman" w:cs="Times New Roman"/>
              </w:rPr>
              <w:t xml:space="preserve"> </w:t>
            </w:r>
          </w:p>
          <w:p w14:paraId="4F307EE1" w14:textId="2B731EDC" w:rsidR="006979E0" w:rsidRPr="00F34B9D" w:rsidRDefault="007977ED" w:rsidP="00AE4409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9F6B9E" w:rsidRPr="00F34B9D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AE4409">
              <w:rPr>
                <w:rFonts w:ascii="Times New Roman" w:hAnsi="Times New Roman" w:cs="Times New Roman"/>
              </w:rPr>
              <w:t xml:space="preserve">Кировского </w:t>
            </w:r>
            <w:r w:rsidR="00703853" w:rsidRPr="00703853">
              <w:rPr>
                <w:rFonts w:ascii="Times New Roman" w:hAnsi="Times New Roman" w:cs="Times New Roman"/>
              </w:rPr>
              <w:t xml:space="preserve">Санкт-Петербурга, </w:t>
            </w:r>
            <w:r w:rsidR="00AE4409">
              <w:rPr>
                <w:rFonts w:ascii="Times New Roman" w:hAnsi="Times New Roman" w:cs="Times New Roman"/>
              </w:rPr>
              <w:t>Местной Администрацией</w:t>
            </w:r>
            <w:r w:rsidR="00703853" w:rsidRPr="00703853">
              <w:rPr>
                <w:rFonts w:ascii="Times New Roman" w:hAnsi="Times New Roman" w:cs="Times New Roman"/>
              </w:rPr>
              <w:t xml:space="preserve"> внутригородского муниципального образования города федерального значения </w:t>
            </w:r>
            <w:r w:rsidR="00703853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>Санкт-Петербурга</w:t>
            </w:r>
            <w:r w:rsidR="00AE4409">
              <w:rPr>
                <w:rFonts w:ascii="Times New Roman" w:hAnsi="Times New Roman" w:cs="Times New Roman"/>
              </w:rPr>
              <w:t xml:space="preserve"> Морские ворота,</w:t>
            </w:r>
            <w:r w:rsidR="009F6B9E" w:rsidRPr="00F34B9D">
              <w:rPr>
                <w:rFonts w:ascii="Times New Roman" w:hAnsi="Times New Roman" w:cs="Times New Roman"/>
              </w:rPr>
              <w:t xml:space="preserve"> соответствующей конкурсной комиссией</w:t>
            </w:r>
          </w:p>
        </w:tc>
      </w:tr>
      <w:tr w:rsidR="00921BB6" w14:paraId="39636CE1" w14:textId="15E55F5F" w:rsidTr="004D44E8">
        <w:trPr>
          <w:gridAfter w:val="1"/>
          <w:wAfter w:w="142" w:type="dxa"/>
        </w:trPr>
        <w:tc>
          <w:tcPr>
            <w:tcW w:w="1196" w:type="dxa"/>
          </w:tcPr>
          <w:p w14:paraId="06F540E8" w14:textId="2655955E" w:rsidR="00623B09" w:rsidRPr="00F34B9D" w:rsidRDefault="007977ED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6"/>
            <w:tcBorders>
              <w:bottom w:val="single" w:sz="4" w:space="0" w:color="auto"/>
            </w:tcBorders>
          </w:tcPr>
          <w:p w14:paraId="09C7A9E6" w14:textId="53BB7A66" w:rsidR="00623B09" w:rsidRPr="00F34B9D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14:paraId="4BCD9713" w14:textId="24B20325" w:rsidR="00623B09" w:rsidRPr="00F34B9D" w:rsidRDefault="007977ED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29886C" w14:textId="7F922528"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14:paraId="1B8876E3" w14:textId="5A537006" w:rsidR="00623B09" w:rsidRPr="00F34B9D" w:rsidRDefault="007977ED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921BB6" w14:paraId="6D8467BA" w14:textId="77777777" w:rsidTr="004D44E8">
        <w:trPr>
          <w:gridAfter w:val="1"/>
          <w:wAfter w:w="142" w:type="dxa"/>
        </w:trPr>
        <w:tc>
          <w:tcPr>
            <w:tcW w:w="1762" w:type="dxa"/>
            <w:gridSpan w:val="2"/>
          </w:tcPr>
          <w:p w14:paraId="60DC6C33" w14:textId="77777777" w:rsidR="006979E0" w:rsidRPr="00F34B9D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14:paraId="5D09EBE8" w14:textId="77777777"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0AC1DDD" w14:textId="67EA3CFA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14:paraId="46029E6C" w14:textId="77777777"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B6" w14:paraId="5D00F4D5" w14:textId="5D459EDB" w:rsidTr="00F34B9D">
        <w:trPr>
          <w:gridAfter w:val="1"/>
          <w:wAfter w:w="142" w:type="dxa"/>
        </w:trPr>
        <w:tc>
          <w:tcPr>
            <w:tcW w:w="3833" w:type="dxa"/>
            <w:gridSpan w:val="4"/>
          </w:tcPr>
          <w:p w14:paraId="3654BED1" w14:textId="4883692F" w:rsidR="00150CE6" w:rsidRPr="00F34B9D" w:rsidRDefault="007977ED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F34B9D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921BB6" w14:paraId="2C697ED5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0C47EA8D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F34B9D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2230737E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Pr="00F34B9D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0F355D3" w14:textId="77777777" w:rsidR="007F645E" w:rsidRPr="00F34B9D" w:rsidRDefault="007977ED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14505EDE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37CB7B92" w14:textId="7A18072F" w:rsidR="007F645E" w:rsidRPr="00F34B9D" w:rsidRDefault="007977ED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921BB6" w14:paraId="576C702E" w14:textId="77777777" w:rsidTr="00F34B9D"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14:paraId="580C50B2" w14:textId="49B2341B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07295347" w14:textId="77777777"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0A991B28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5700386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4C9A501D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59308669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5FA85E24" w14:textId="5FF95D1E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68F1C714" w14:textId="77777777" w:rsidTr="00F34B9D">
        <w:trPr>
          <w:gridAfter w:val="1"/>
          <w:wAfter w:w="142" w:type="dxa"/>
        </w:trPr>
        <w:tc>
          <w:tcPr>
            <w:tcW w:w="7802" w:type="dxa"/>
            <w:gridSpan w:val="6"/>
            <w:tcBorders>
              <w:bottom w:val="single" w:sz="4" w:space="0" w:color="auto"/>
            </w:tcBorders>
          </w:tcPr>
          <w:p w14:paraId="4EDE583D" w14:textId="0A189641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C782A0B" w14:textId="77777777"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6A27D5A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41F3F2F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23E7AA5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4D84CE9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6EE7CBDD" w14:textId="6A7CC72A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5E33D0BD" w14:textId="77777777" w:rsidTr="00F34B9D">
        <w:tc>
          <w:tcPr>
            <w:tcW w:w="3691" w:type="dxa"/>
            <w:gridSpan w:val="3"/>
          </w:tcPr>
          <w:p w14:paraId="5935F15F" w14:textId="77777777" w:rsidR="003644D7" w:rsidRPr="00F34B9D" w:rsidRDefault="007977ED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8"/>
            <w:tcBorders>
              <w:bottom w:val="single" w:sz="4" w:space="0" w:color="auto"/>
            </w:tcBorders>
          </w:tcPr>
          <w:p w14:paraId="0579BEA1" w14:textId="77777777" w:rsidR="003644D7" w:rsidRPr="00F34B9D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14:paraId="2A92D64B" w14:textId="73FB69F1" w:rsidR="003644D7" w:rsidRPr="00F34B9D" w:rsidRDefault="007977ED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7A995627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192D516C" w14:textId="367C024F" w:rsidR="00BD6489" w:rsidRPr="00F34B9D" w:rsidRDefault="007977ED" w:rsidP="00AE44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  <w:r w:rsidR="00167F49" w:rsidRPr="00F34B9D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</w:t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AE4409">
              <w:rPr>
                <w:rFonts w:ascii="Times New Roman" w:hAnsi="Times New Roman" w:cs="Times New Roman"/>
              </w:rPr>
              <w:t>Кировского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(адрес</w:t>
            </w:r>
            <w:r w:rsidR="00842C89">
              <w:rPr>
                <w:rFonts w:ascii="Times New Roman" w:hAnsi="Times New Roman" w:cs="Times New Roman"/>
              </w:rPr>
              <w:t xml:space="preserve">: </w:t>
            </w:r>
            <w:r w:rsidR="006235ED" w:rsidRPr="006235ED">
              <w:rPr>
                <w:rFonts w:ascii="Times New Roman" w:hAnsi="Times New Roman" w:cs="Times New Roman"/>
              </w:rPr>
              <w:t>Стачек пр., 18, Санкт-Петербург, 198095</w:t>
            </w:r>
            <w:bookmarkStart w:id="0" w:name="_GoBack"/>
            <w:bookmarkEnd w:id="0"/>
            <w:r w:rsidR="006235ED" w:rsidRPr="006235ED">
              <w:rPr>
                <w:rFonts w:ascii="Times New Roman" w:hAnsi="Times New Roman" w:cs="Times New Roman"/>
              </w:rPr>
              <w:t>; ИНН 7805059546/780501001 ; ОГРН 1037811014515 </w:t>
            </w:r>
            <w:r w:rsidR="00703853" w:rsidRPr="00703853">
              <w:rPr>
                <w:rFonts w:ascii="Times New Roman" w:hAnsi="Times New Roman" w:cs="Times New Roman"/>
              </w:rPr>
              <w:t xml:space="preserve">), а также указанному </w:t>
            </w:r>
            <w:r w:rsidR="00AE4409">
              <w:rPr>
                <w:rFonts w:ascii="Times New Roman" w:hAnsi="Times New Roman" w:cs="Times New Roman"/>
              </w:rPr>
              <w:t>Местной Администрацией</w:t>
            </w:r>
            <w:r w:rsidR="00703853" w:rsidRPr="00703853">
              <w:rPr>
                <w:rFonts w:ascii="Times New Roman" w:hAnsi="Times New Roman" w:cs="Times New Roman"/>
              </w:rPr>
              <w:t xml:space="preserve"> внутригородского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муниципального образования города федерального значения Санкт-Петербурга </w:t>
            </w:r>
            <w:r w:rsidR="00AE4409">
              <w:rPr>
                <w:rFonts w:ascii="Times New Roman" w:hAnsi="Times New Roman" w:cs="Times New Roman"/>
              </w:rPr>
              <w:t xml:space="preserve"> муниципальный округ Морские ворота</w:t>
            </w:r>
            <w:r w:rsidR="00703853" w:rsidRPr="00703853">
              <w:rPr>
                <w:rFonts w:ascii="Times New Roman" w:hAnsi="Times New Roman" w:cs="Times New Roman"/>
              </w:rPr>
              <w:t>(далее – ОМСУ)</w:t>
            </w:r>
            <w:r w:rsidR="00167F49" w:rsidRPr="00F34B9D">
              <w:rPr>
                <w:rFonts w:ascii="Times New Roman" w:hAnsi="Times New Roman" w:cs="Times New Roman"/>
              </w:rPr>
              <w:t xml:space="preserve">, </w:t>
            </w:r>
            <w:r w:rsidR="00B17C09" w:rsidRPr="00F34B9D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34B9D">
              <w:rPr>
                <w:rFonts w:ascii="Times New Roman" w:hAnsi="Times New Roman" w:cs="Times New Roman"/>
              </w:rPr>
              <w:t>именуемым далее</w:t>
            </w:r>
            <w:r w:rsidR="00B17C09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– Оператор</w:t>
            </w:r>
            <w:r w:rsidR="00313DA3" w:rsidRPr="00F34B9D">
              <w:rPr>
                <w:rFonts w:ascii="Times New Roman" w:hAnsi="Times New Roman" w:cs="Times New Roman"/>
              </w:rPr>
              <w:t>ы</w:t>
            </w:r>
            <w:r w:rsidR="00167F49" w:rsidRPr="00F34B9D">
              <w:rPr>
                <w:rFonts w:ascii="Times New Roman" w:hAnsi="Times New Roman" w:cs="Times New Roman"/>
              </w:rPr>
              <w:t xml:space="preserve">, в целях </w:t>
            </w:r>
            <w:r w:rsidR="00313DA3" w:rsidRPr="00F34B9D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34B9D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34B9D">
              <w:rPr>
                <w:rFonts w:ascii="Times New Roman" w:hAnsi="Times New Roman" w:cs="Times New Roman"/>
              </w:rPr>
              <w:t>ых</w:t>
            </w:r>
            <w:r w:rsidR="00313DA3" w:rsidRPr="00F34B9D">
              <w:rPr>
                <w:rFonts w:ascii="Times New Roman" w:hAnsi="Times New Roman" w:cs="Times New Roman"/>
              </w:rPr>
              <w:t xml:space="preserve"> отбор</w:t>
            </w:r>
            <w:r w:rsidR="00C070C6" w:rsidRPr="00F34B9D">
              <w:rPr>
                <w:rFonts w:ascii="Times New Roman" w:hAnsi="Times New Roman" w:cs="Times New Roman"/>
              </w:rPr>
              <w:t>ов</w:t>
            </w:r>
            <w:r w:rsidR="00313DA3" w:rsidRPr="00F34B9D">
              <w:rPr>
                <w:rFonts w:ascii="Times New Roman" w:hAnsi="Times New Roman" w:cs="Times New Roman"/>
              </w:rPr>
              <w:t xml:space="preserve"> </w:t>
            </w:r>
            <w:r w:rsidR="00C070C6" w:rsidRPr="00F34B9D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="00703853">
              <w:rPr>
                <w:rFonts w:ascii="Times New Roman" w:hAnsi="Times New Roman" w:cs="Times New Roman"/>
              </w:rPr>
              <w:t>ОМСУ</w:t>
            </w:r>
            <w:r w:rsidR="005017E3" w:rsidRPr="00F34B9D">
              <w:rPr>
                <w:rFonts w:ascii="Times New Roman" w:hAnsi="Times New Roman" w:cs="Times New Roman"/>
              </w:rPr>
              <w:t xml:space="preserve">, а также в целях моего последующего вовлечения в </w:t>
            </w:r>
            <w:r w:rsidR="00B17C09" w:rsidRPr="00F34B9D">
              <w:rPr>
                <w:rFonts w:ascii="Times New Roman" w:hAnsi="Times New Roman" w:cs="Times New Roman"/>
              </w:rPr>
              <w:t xml:space="preserve">его </w:t>
            </w:r>
            <w:r w:rsidR="005017E3" w:rsidRPr="00F34B9D">
              <w:rPr>
                <w:rFonts w:ascii="Times New Roman" w:hAnsi="Times New Roman" w:cs="Times New Roman"/>
              </w:rPr>
              <w:t>деятельность</w:t>
            </w:r>
            <w:r w:rsidR="00167F49" w:rsidRPr="00F34B9D">
              <w:rPr>
                <w:rFonts w:ascii="Times New Roman" w:hAnsi="Times New Roman" w:cs="Times New Roman"/>
              </w:rPr>
              <w:t>. Предоставляю Оператор</w:t>
            </w:r>
            <w:r w:rsidR="00313DA3" w:rsidRPr="00F34B9D">
              <w:rPr>
                <w:rFonts w:ascii="Times New Roman" w:hAnsi="Times New Roman" w:cs="Times New Roman"/>
              </w:rPr>
              <w:t>ам</w:t>
            </w:r>
            <w:r w:rsidR="00167F49" w:rsidRPr="00F34B9D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34B9D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34B9D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="005017E3" w:rsidRPr="00F34B9D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34B9D">
              <w:rPr>
                <w:rFonts w:ascii="Times New Roman" w:hAnsi="Times New Roman" w:cs="Times New Roman"/>
              </w:rPr>
              <w:t>:</w:t>
            </w:r>
            <w:r w:rsidR="00167F49" w:rsidRPr="00F34B9D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34B9D">
              <w:rPr>
                <w:rFonts w:ascii="Times New Roman" w:hAnsi="Times New Roman" w:cs="Times New Roman"/>
              </w:rPr>
              <w:t>систематизация</w:t>
            </w:r>
            <w:r w:rsidR="00167F49" w:rsidRPr="00F34B9D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167F49" w:rsidRPr="00F34B9D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="005E553D" w:rsidRPr="00F34B9D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5E553D" w:rsidRPr="00F34B9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34B9D">
              <w:rPr>
                <w:rFonts w:ascii="Times New Roman" w:hAnsi="Times New Roman" w:cs="Times New Roman"/>
              </w:rPr>
              <w:t xml:space="preserve">. </w:t>
            </w:r>
            <w:r w:rsidR="009310BD" w:rsidRPr="00F34B9D">
              <w:rPr>
                <w:rFonts w:ascii="Times New Roman" w:hAnsi="Times New Roman" w:cs="Times New Roman"/>
              </w:rPr>
              <w:t>Категории и п</w:t>
            </w:r>
            <w:r w:rsidR="00167F49" w:rsidRPr="00F34B9D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34B9D">
              <w:rPr>
                <w:rFonts w:ascii="Times New Roman" w:hAnsi="Times New Roman" w:cs="Times New Roman"/>
              </w:rPr>
              <w:t>:</w:t>
            </w:r>
            <w:r w:rsidR="00201EFF" w:rsidRPr="00F34B9D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34B9D">
              <w:rPr>
                <w:rFonts w:ascii="Times New Roman" w:hAnsi="Times New Roman" w:cs="Times New Roman"/>
              </w:rPr>
              <w:t xml:space="preserve">пол; </w:t>
            </w:r>
            <w:r w:rsidR="009310BD" w:rsidRPr="00F34B9D">
              <w:rPr>
                <w:rFonts w:ascii="Times New Roman" w:hAnsi="Times New Roman" w:cs="Times New Roman"/>
              </w:rPr>
              <w:t>дата</w:t>
            </w:r>
            <w:r w:rsidR="00DD0CAB" w:rsidRPr="00F34B9D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34B9D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адрес</w:t>
            </w:r>
            <w:r w:rsidR="00DD0CAB" w:rsidRPr="00F34B9D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34B9D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</w:t>
            </w:r>
            <w:r w:rsidR="00B17C09" w:rsidRPr="00F34B9D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34B9D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="00201EFF" w:rsidRPr="00F34B9D">
              <w:rPr>
                <w:rFonts w:ascii="Times New Roman" w:hAnsi="Times New Roman" w:cs="Times New Roman"/>
              </w:rPr>
              <w:t xml:space="preserve"> сведения о трудовой и общественной деятельности, об участии в деятельности </w:t>
            </w:r>
            <w:r w:rsidR="005017E3" w:rsidRPr="00F34B9D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34B9D">
              <w:rPr>
                <w:rFonts w:ascii="Times New Roman" w:hAnsi="Times New Roman" w:cs="Times New Roman"/>
              </w:rPr>
              <w:t>, о наградах и поощрениях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9310BD" w:rsidRPr="00F34B9D">
              <w:rPr>
                <w:rFonts w:ascii="Times New Roman" w:hAnsi="Times New Roman" w:cs="Times New Roman"/>
              </w:rPr>
              <w:t>о судимости</w:t>
            </w:r>
            <w:r w:rsidR="00DD0CAB" w:rsidRPr="00F34B9D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34B9D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34B9D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34B9D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="0065496A" w:rsidRP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="0065496A" w:rsidRPr="0065496A">
              <w:rPr>
                <w:rFonts w:ascii="Times New Roman" w:hAnsi="Times New Roman" w:cs="Times New Roman"/>
              </w:rPr>
              <w:t xml:space="preserve"> состава общественного совета при </w:t>
            </w:r>
            <w:r w:rsidR="00842C89">
              <w:rPr>
                <w:rFonts w:ascii="Times New Roman" w:hAnsi="Times New Roman" w:cs="Times New Roman"/>
              </w:rPr>
              <w:t>ОМСУ</w:t>
            </w:r>
            <w:r w:rsidR="0065496A" w:rsidRPr="0065496A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49BAA7" w14:textId="77777777" w:rsidR="00C7034C" w:rsidRPr="00F34B9D" w:rsidRDefault="00C7034C" w:rsidP="00C7034C">
      <w:pPr>
        <w:rPr>
          <w:rFonts w:ascii="Times New Roman" w:hAnsi="Times New Roman" w:cs="Times New Roman"/>
        </w:rPr>
      </w:pPr>
    </w:p>
    <w:sectPr w:rsidR="00C7034C" w:rsidRPr="00F34B9D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B5F70" w14:textId="77777777" w:rsidR="00400DE8" w:rsidRDefault="00400DE8">
      <w:pPr>
        <w:spacing w:after="0" w:line="240" w:lineRule="auto"/>
      </w:pPr>
      <w:r>
        <w:separator/>
      </w:r>
    </w:p>
  </w:endnote>
  <w:endnote w:type="continuationSeparator" w:id="0">
    <w:p w14:paraId="64938A2F" w14:textId="77777777" w:rsidR="00400DE8" w:rsidRDefault="0040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921BB6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21BB6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7977ED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72E75" w14:textId="77777777" w:rsidR="00400DE8" w:rsidRDefault="00400DE8">
      <w:pPr>
        <w:spacing w:after="0" w:line="240" w:lineRule="auto"/>
      </w:pPr>
      <w:r>
        <w:separator/>
      </w:r>
    </w:p>
  </w:footnote>
  <w:footnote w:type="continuationSeparator" w:id="0">
    <w:p w14:paraId="3A855D64" w14:textId="77777777" w:rsidR="00400DE8" w:rsidRDefault="0040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5EA94" w14:textId="51CA5902" w:rsidR="00A30CD8" w:rsidRDefault="007977ED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0DE8"/>
    <w:rsid w:val="004049C9"/>
    <w:rsid w:val="004051D9"/>
    <w:rsid w:val="00416BE3"/>
    <w:rsid w:val="004250DD"/>
    <w:rsid w:val="00426263"/>
    <w:rsid w:val="0046491F"/>
    <w:rsid w:val="004D2ECA"/>
    <w:rsid w:val="004D44E8"/>
    <w:rsid w:val="004E7047"/>
    <w:rsid w:val="005017E3"/>
    <w:rsid w:val="00530CD2"/>
    <w:rsid w:val="00554C04"/>
    <w:rsid w:val="00584906"/>
    <w:rsid w:val="005D6193"/>
    <w:rsid w:val="005E553D"/>
    <w:rsid w:val="005F7D97"/>
    <w:rsid w:val="006235ED"/>
    <w:rsid w:val="00623B09"/>
    <w:rsid w:val="006253F1"/>
    <w:rsid w:val="00630EEB"/>
    <w:rsid w:val="0065496A"/>
    <w:rsid w:val="006578D6"/>
    <w:rsid w:val="00661347"/>
    <w:rsid w:val="006620FF"/>
    <w:rsid w:val="006669EA"/>
    <w:rsid w:val="00692930"/>
    <w:rsid w:val="006979E0"/>
    <w:rsid w:val="006B41E5"/>
    <w:rsid w:val="006B77A8"/>
    <w:rsid w:val="006C5A7A"/>
    <w:rsid w:val="006E7648"/>
    <w:rsid w:val="00703853"/>
    <w:rsid w:val="00706C9D"/>
    <w:rsid w:val="0076493C"/>
    <w:rsid w:val="00770C93"/>
    <w:rsid w:val="007977ED"/>
    <w:rsid w:val="007A3339"/>
    <w:rsid w:val="007B37A3"/>
    <w:rsid w:val="007F645E"/>
    <w:rsid w:val="008410D5"/>
    <w:rsid w:val="00842C89"/>
    <w:rsid w:val="00880EAE"/>
    <w:rsid w:val="008D3239"/>
    <w:rsid w:val="008F3018"/>
    <w:rsid w:val="0090342B"/>
    <w:rsid w:val="00921BB6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E4409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8758B"/>
    <w:rsid w:val="00DC00FC"/>
    <w:rsid w:val="00DD0CAB"/>
    <w:rsid w:val="00DE66D4"/>
    <w:rsid w:val="00DF768B"/>
    <w:rsid w:val="00E008B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496B-AD06-49D7-AA68-95204D18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Admin</cp:lastModifiedBy>
  <cp:revision>6</cp:revision>
  <dcterms:created xsi:type="dcterms:W3CDTF">2025-10-21T14:59:00Z</dcterms:created>
  <dcterms:modified xsi:type="dcterms:W3CDTF">2025-11-10T12:01:00Z</dcterms:modified>
</cp:coreProperties>
</file>