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D8" w:rsidRDefault="009740D8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9740D8" w:rsidRDefault="009740D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73A49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Санкт-Петербурга </w:t>
      </w:r>
    </w:p>
    <w:p w:rsidR="009740D8" w:rsidRDefault="009740D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Морские ворота</w:t>
      </w:r>
    </w:p>
    <w:p w:rsidR="009740D8" w:rsidRDefault="009740D8" w:rsidP="00273A49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муниципального образования)</w:t>
      </w:r>
    </w:p>
    <w:p w:rsidR="009740D8" w:rsidRPr="00273A49" w:rsidRDefault="009740D8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Привалова Александра Алексеевича</w:t>
      </w:r>
    </w:p>
    <w:p w:rsidR="009740D8" w:rsidRPr="00273A49" w:rsidRDefault="009740D8" w:rsidP="00273A49">
      <w:pPr>
        <w:pStyle w:val="Heading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(фамилия, имя, отчество главы муниципального образования)</w:t>
      </w:r>
    </w:p>
    <w:p w:rsidR="009740D8" w:rsidRDefault="009740D8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муниципальный округ Морские ворота</w:t>
      </w:r>
    </w:p>
    <w:p w:rsidR="009740D8" w:rsidRDefault="00DB0676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2020</w:t>
      </w:r>
      <w:r w:rsidR="009740D8">
        <w:rPr>
          <w:rFonts w:ascii="Times New Roman" w:hAnsi="Times New Roman" w:cs="Times New Roman"/>
          <w:sz w:val="24"/>
          <w:szCs w:val="24"/>
        </w:rPr>
        <w:t xml:space="preserve"> </w:t>
      </w:r>
      <w:r w:rsidR="009740D8"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40D8" w:rsidRDefault="009740D8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253533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во внутригородском муниципальном образовании Санкт-Петербурга муниципальный округ Морские ворота были достигнуты следующие показатели социального и экономического развития:</w:t>
      </w:r>
    </w:p>
    <w:p w:rsidR="009740D8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111"/>
        <w:gridCol w:w="1411"/>
        <w:gridCol w:w="1541"/>
        <w:gridCol w:w="1540"/>
        <w:gridCol w:w="2417"/>
      </w:tblGrid>
      <w:tr w:rsidR="009740D8" w:rsidRPr="006E53FC">
        <w:tc>
          <w:tcPr>
            <w:tcW w:w="540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1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7" w:type="dxa"/>
            <w:vMerge w:val="restart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9740D8" w:rsidRPr="006E53FC">
        <w:tc>
          <w:tcPr>
            <w:tcW w:w="540" w:type="dxa"/>
            <w:vMerge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1" w:type="dxa"/>
            <w:vMerge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9740D8" w:rsidRDefault="009740D8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отчетном</w:t>
            </w:r>
          </w:p>
          <w:p w:rsidR="009740D8" w:rsidRPr="006E53FC" w:rsidRDefault="009740D8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</w:tcPr>
          <w:p w:rsidR="009740D8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предыдущем</w:t>
            </w:r>
          </w:p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-1-</w:t>
            </w:r>
          </w:p>
        </w:tc>
        <w:tc>
          <w:tcPr>
            <w:tcW w:w="7111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-2-</w:t>
            </w:r>
          </w:p>
        </w:tc>
        <w:tc>
          <w:tcPr>
            <w:tcW w:w="1411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-3-</w:t>
            </w:r>
          </w:p>
        </w:tc>
        <w:tc>
          <w:tcPr>
            <w:tcW w:w="1541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-4-</w:t>
            </w:r>
          </w:p>
        </w:tc>
        <w:tc>
          <w:tcPr>
            <w:tcW w:w="1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-5-</w:t>
            </w:r>
          </w:p>
        </w:tc>
        <w:tc>
          <w:tcPr>
            <w:tcW w:w="2417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-6-</w:t>
            </w: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10 277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10 257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1 688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1 642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 w:rsidTr="003B70C6">
        <w:trPr>
          <w:trHeight w:val="522"/>
        </w:trPr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DB0676" w:rsidRPr="006E53FC" w:rsidRDefault="003B70C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38 733,1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40 372,2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</w:tcPr>
          <w:p w:rsidR="00DB0676" w:rsidRPr="003B70C6" w:rsidRDefault="00253533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35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40  237,0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44 930,6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DB0676" w:rsidRPr="006E53FC" w:rsidRDefault="003B70C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33 671,8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51 455,2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DB0676" w:rsidRPr="006E53FC" w:rsidRDefault="001B4D53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30 983,0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49 602,1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vAlign w:val="center"/>
          </w:tcPr>
          <w:p w:rsidR="00DB0676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DB0676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</w:tcPr>
          <w:p w:rsidR="00DB0676" w:rsidRPr="006E53FC" w:rsidRDefault="00840077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26 667,0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45 617,6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DB0676" w:rsidRPr="006E53FC" w:rsidRDefault="0097251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9 153,9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10 534,3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DB0676" w:rsidRPr="006E53FC" w:rsidRDefault="0097251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15 467,9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32 323,1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vAlign w:val="center"/>
          </w:tcPr>
          <w:p w:rsidR="00DB0676" w:rsidRPr="007E4306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DB0676" w:rsidRPr="006E53FC" w:rsidRDefault="0097251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10 804,9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20 990,4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11 730,3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24 757,0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vAlign w:val="center"/>
          </w:tcPr>
          <w:p w:rsidR="00DB0676" w:rsidRPr="00BA73C5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</w:t>
            </w:r>
            <w:r w:rsidRPr="00BA73C5">
              <w:rPr>
                <w:sz w:val="22"/>
                <w:szCs w:val="22"/>
              </w:rPr>
              <w:lastRenderedPageBreak/>
              <w:t>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111" w:type="dxa"/>
            <w:vAlign w:val="center"/>
          </w:tcPr>
          <w:p w:rsidR="00DB0676" w:rsidRPr="00BA73C5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vAlign w:val="center"/>
          </w:tcPr>
          <w:p w:rsidR="00DB0676" w:rsidRPr="00BA73C5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vAlign w:val="center"/>
          </w:tcPr>
          <w:p w:rsidR="00DB0676" w:rsidRPr="00BA73C5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vAlign w:val="center"/>
          </w:tcPr>
          <w:p w:rsidR="00DB0676" w:rsidRPr="008E5043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3 275,2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5 311,2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vAlign w:val="center"/>
          </w:tcPr>
          <w:p w:rsidR="00DB0676" w:rsidRPr="008E5043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4 617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530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vAlign w:val="center"/>
          </w:tcPr>
          <w:p w:rsidR="00DB0676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DB06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vAlign w:val="center"/>
          </w:tcPr>
          <w:p w:rsidR="00DB0676" w:rsidRPr="00A951A2" w:rsidRDefault="00DB0676" w:rsidP="00DB067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1 790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vAlign w:val="center"/>
          </w:tcPr>
          <w:p w:rsidR="00DB0676" w:rsidRPr="00957853" w:rsidRDefault="00DB0676" w:rsidP="00DB0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38 500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61 000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B0676" w:rsidRPr="006E53FC">
        <w:tc>
          <w:tcPr>
            <w:tcW w:w="540" w:type="dxa"/>
            <w:vAlign w:val="center"/>
          </w:tcPr>
          <w:p w:rsidR="00DB0676" w:rsidRPr="002B543F" w:rsidRDefault="00DB0676" w:rsidP="00DB067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shd w:val="clear" w:color="auto" w:fill="FFFFFF"/>
            <w:vAlign w:val="center"/>
          </w:tcPr>
          <w:p w:rsidR="00DB0676" w:rsidRPr="002B543F" w:rsidRDefault="00DB0676" w:rsidP="00DB0676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vAlign w:val="center"/>
          </w:tcPr>
          <w:p w:rsidR="00DB0676" w:rsidRPr="006E53FC" w:rsidRDefault="00DB0676" w:rsidP="00DB067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</w:tcPr>
          <w:p w:rsidR="00DB0676" w:rsidRPr="006E53FC" w:rsidRDefault="00D7739D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7 847,4</w:t>
            </w:r>
          </w:p>
        </w:tc>
        <w:tc>
          <w:tcPr>
            <w:tcW w:w="1540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23 879,1</w:t>
            </w:r>
          </w:p>
        </w:tc>
        <w:tc>
          <w:tcPr>
            <w:tcW w:w="2417" w:type="dxa"/>
          </w:tcPr>
          <w:p w:rsidR="00DB0676" w:rsidRPr="006E53FC" w:rsidRDefault="00DB0676" w:rsidP="00DB067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740D8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40D8" w:rsidRPr="00381A49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внутригородского муниципального образования Санкт-Петербурга муниципальный округ Морские ворота _____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  </w:t>
      </w:r>
      <w:r w:rsidRPr="00381A49">
        <w:rPr>
          <w:rFonts w:ascii="Times New Roman" w:hAnsi="Times New Roman" w:cs="Times New Roman"/>
          <w:b w:val="0"/>
          <w:bCs w:val="0"/>
          <w:u w:val="single"/>
        </w:rPr>
        <w:t>Привалов А.А.</w:t>
      </w:r>
    </w:p>
    <w:p w:rsidR="009740D8" w:rsidRPr="00381A49" w:rsidRDefault="009740D8" w:rsidP="0056655C">
      <w:pPr>
        <w:pStyle w:val="Heading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</w:t>
      </w: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(подпись)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</w:t>
      </w: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(расшифровка подписи)</w:t>
      </w:r>
    </w:p>
    <w:p w:rsidR="009740D8" w:rsidRDefault="009740D8" w:rsidP="00293D9C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740D8" w:rsidRPr="00740737" w:rsidRDefault="009740D8" w:rsidP="009706A9">
      <w:pPr>
        <w:pStyle w:val="Heading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«___»_________________ _______ 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9740D8" w:rsidRDefault="009740D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9740D8" w:rsidRDefault="009740D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908">
        <w:rPr>
          <w:rFonts w:ascii="Times New Roman" w:hAnsi="Times New Roman" w:cs="Times New Roman"/>
          <w:sz w:val="24"/>
          <w:szCs w:val="24"/>
        </w:rPr>
        <w:t>муниципальный округ Морские ворота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9740D8" w:rsidRDefault="009740D8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215"/>
        <w:gridCol w:w="1414"/>
        <w:gridCol w:w="2953"/>
        <w:gridCol w:w="2438"/>
      </w:tblGrid>
      <w:tr w:rsidR="009740D8" w:rsidRPr="006E53FC">
        <w:trPr>
          <w:trHeight w:val="562"/>
        </w:trPr>
        <w:tc>
          <w:tcPr>
            <w:tcW w:w="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5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9740D8" w:rsidRPr="006E53FC">
        <w:tc>
          <w:tcPr>
            <w:tcW w:w="540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-1-</w:t>
            </w:r>
          </w:p>
        </w:tc>
        <w:tc>
          <w:tcPr>
            <w:tcW w:w="7215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-2-</w:t>
            </w:r>
          </w:p>
        </w:tc>
        <w:tc>
          <w:tcPr>
            <w:tcW w:w="1414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-3-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-4-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-5-</w:t>
            </w: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253533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103,883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rPr>
          <w:trHeight w:val="597"/>
        </w:trPr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</w:p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DF1A6E" w:rsidP="001871BF">
            <w:pPr>
              <w:pStyle w:val="Heading"/>
              <w:tabs>
                <w:tab w:val="center" w:pos="1368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92,0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1871BF" w:rsidP="00DF1A6E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34,327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vAlign w:val="center"/>
          </w:tcPr>
          <w:p w:rsidR="009740D8" w:rsidRPr="006B44EC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</w:tcPr>
          <w:p w:rsidR="009740D8" w:rsidRPr="006E53FC" w:rsidRDefault="00DF1A6E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0,89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1871BF" w:rsidP="00DF1A6E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69,854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</w:tcPr>
          <w:p w:rsidR="009740D8" w:rsidRPr="006E53FC" w:rsidRDefault="00DF1A6E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1,14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,118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vAlign w:val="center"/>
          </w:tcPr>
          <w:p w:rsidR="009740D8" w:rsidRPr="006B44EC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</w:t>
            </w:r>
            <w:r>
              <w:rPr>
                <w:sz w:val="22"/>
                <w:szCs w:val="22"/>
              </w:rPr>
              <w:lastRenderedPageBreak/>
              <w:t xml:space="preserve">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53" w:type="dxa"/>
          </w:tcPr>
          <w:p w:rsidR="009740D8" w:rsidRPr="006E53FC" w:rsidRDefault="00DF1A6E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</w:tcPr>
          <w:p w:rsidR="009740D8" w:rsidRPr="006E53FC" w:rsidRDefault="00DF1A6E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0,3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2D42DF" w:rsidP="002D42DF">
            <w:pPr>
              <w:pStyle w:val="Heading"/>
              <w:tabs>
                <w:tab w:val="center" w:pos="1368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6,8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2D42DF" w:rsidP="002D42DF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1,07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rPr>
          <w:trHeight w:val="1369"/>
        </w:trPr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vAlign w:val="center"/>
          </w:tcPr>
          <w:p w:rsidR="009740D8" w:rsidRPr="00E038A7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1871BF" w:rsidP="002D42DF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1,557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vAlign w:val="center"/>
          </w:tcPr>
          <w:p w:rsidR="009740D8" w:rsidRPr="001D636D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2D42D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7,1</w:t>
            </w:r>
            <w:r w:rsidR="001871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vAlign w:val="center"/>
          </w:tcPr>
          <w:p w:rsidR="009740D8" w:rsidRDefault="009740D8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</w:t>
            </w:r>
            <w:proofErr w:type="gramStart"/>
            <w:r w:rsidRPr="006E53FC">
              <w:rPr>
                <w:sz w:val="22"/>
                <w:szCs w:val="22"/>
              </w:rPr>
              <w:t xml:space="preserve">.. </w:t>
            </w:r>
            <w:proofErr w:type="gramEnd"/>
          </w:p>
          <w:p w:rsidR="009740D8" w:rsidRPr="006E53FC" w:rsidRDefault="009740D8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</w:tcPr>
          <w:p w:rsidR="009740D8" w:rsidRPr="006E53FC" w:rsidRDefault="001871B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3,746</w:t>
            </w:r>
          </w:p>
        </w:tc>
        <w:tc>
          <w:tcPr>
            <w:tcW w:w="2438" w:type="dxa"/>
          </w:tcPr>
          <w:p w:rsidR="009740D8" w:rsidRPr="006E53FC" w:rsidRDefault="009740D8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40D8" w:rsidRPr="006E53FC">
        <w:tc>
          <w:tcPr>
            <w:tcW w:w="540" w:type="dxa"/>
            <w:vAlign w:val="center"/>
          </w:tcPr>
          <w:p w:rsidR="009740D8" w:rsidRPr="002B543F" w:rsidRDefault="009740D8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vAlign w:val="center"/>
          </w:tcPr>
          <w:p w:rsidR="009740D8" w:rsidRPr="002B543F" w:rsidRDefault="009740D8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vAlign w:val="center"/>
          </w:tcPr>
          <w:p w:rsidR="009740D8" w:rsidRPr="006E53FC" w:rsidRDefault="009740D8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</w:tcPr>
          <w:p w:rsidR="009740D8" w:rsidRPr="006E53FC" w:rsidRDefault="001871BF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66,899</w:t>
            </w:r>
          </w:p>
        </w:tc>
        <w:tc>
          <w:tcPr>
            <w:tcW w:w="2438" w:type="dxa"/>
          </w:tcPr>
          <w:p w:rsidR="009740D8" w:rsidRPr="006E53FC" w:rsidRDefault="009740D8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740D8" w:rsidRPr="009B5F6E" w:rsidRDefault="009740D8" w:rsidP="001134F6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9740D8" w:rsidRPr="00381A49" w:rsidRDefault="009740D8" w:rsidP="009706A9">
      <w:pPr>
        <w:pStyle w:val="Heading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внутригородского муниципального образования Санкт-Петербурга муниципальный округ Морские ворота _____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  </w:t>
      </w:r>
      <w:r w:rsidRPr="00381A49">
        <w:rPr>
          <w:rFonts w:ascii="Times New Roman" w:hAnsi="Times New Roman" w:cs="Times New Roman"/>
          <w:b w:val="0"/>
          <w:bCs w:val="0"/>
          <w:u w:val="single"/>
        </w:rPr>
        <w:t>Привалов А.А.</w:t>
      </w:r>
    </w:p>
    <w:p w:rsidR="009740D8" w:rsidRPr="00381A49" w:rsidRDefault="009740D8" w:rsidP="009706A9">
      <w:pPr>
        <w:pStyle w:val="Heading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</w:t>
      </w: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(подпись)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</w:t>
      </w:r>
      <w:r w:rsidRPr="00381A4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(расшифровка подписи)</w:t>
      </w:r>
    </w:p>
    <w:p w:rsidR="009740D8" w:rsidRDefault="009740D8" w:rsidP="009706A9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740D8" w:rsidRPr="00740737" w:rsidRDefault="009740D8" w:rsidP="009706A9">
      <w:pPr>
        <w:pStyle w:val="Heading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«___»_________________ _______ 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9740D8" w:rsidRPr="009B5F6E" w:rsidRDefault="009740D8" w:rsidP="0056655C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</w:p>
    <w:p w:rsidR="009740D8" w:rsidRPr="0089742A" w:rsidRDefault="009740D8" w:rsidP="0089742A">
      <w:pPr>
        <w:pStyle w:val="Heading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9740D8" w:rsidRPr="0089742A" w:rsidSect="00E17CF4">
      <w:headerReference w:type="default" r:id="rId7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90" w:rsidRDefault="00233A90" w:rsidP="00B167A1">
      <w:r>
        <w:separator/>
      </w:r>
    </w:p>
  </w:endnote>
  <w:endnote w:type="continuationSeparator" w:id="0">
    <w:p w:rsidR="00233A90" w:rsidRDefault="00233A90" w:rsidP="00B1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90" w:rsidRDefault="00233A90" w:rsidP="00B167A1">
      <w:r>
        <w:separator/>
      </w:r>
    </w:p>
  </w:footnote>
  <w:footnote w:type="continuationSeparator" w:id="0">
    <w:p w:rsidR="00233A90" w:rsidRDefault="00233A90" w:rsidP="00B1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D8" w:rsidRDefault="00874BB3" w:rsidP="00006F12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740D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6AB1">
      <w:rPr>
        <w:rStyle w:val="aa"/>
        <w:noProof/>
      </w:rPr>
      <w:t>4</w:t>
    </w:r>
    <w:r>
      <w:rPr>
        <w:rStyle w:val="aa"/>
      </w:rPr>
      <w:fldChar w:fldCharType="end"/>
    </w:r>
  </w:p>
  <w:p w:rsidR="009740D8" w:rsidRDefault="009740D8" w:rsidP="00DD2723">
    <w:pPr>
      <w:pStyle w:val="a6"/>
    </w:pPr>
  </w:p>
  <w:p w:rsidR="009740D8" w:rsidRDefault="009740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3052"/>
    <w:rsid w:val="0005332B"/>
    <w:rsid w:val="00062D5E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3354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58E2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48D3"/>
    <w:rsid w:val="001849F1"/>
    <w:rsid w:val="0018653B"/>
    <w:rsid w:val="001871BF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4D53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111A"/>
    <w:rsid w:val="001E440C"/>
    <w:rsid w:val="001E4833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593E"/>
    <w:rsid w:val="0022614D"/>
    <w:rsid w:val="00226A9A"/>
    <w:rsid w:val="00233A90"/>
    <w:rsid w:val="00234316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3533"/>
    <w:rsid w:val="00255B96"/>
    <w:rsid w:val="002564B7"/>
    <w:rsid w:val="00256C3D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76908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73CA"/>
    <w:rsid w:val="002B543F"/>
    <w:rsid w:val="002B7F77"/>
    <w:rsid w:val="002C1357"/>
    <w:rsid w:val="002C20F8"/>
    <w:rsid w:val="002D11CC"/>
    <w:rsid w:val="002D22F2"/>
    <w:rsid w:val="002D4182"/>
    <w:rsid w:val="002D42DF"/>
    <w:rsid w:val="002D6041"/>
    <w:rsid w:val="002E1FB8"/>
    <w:rsid w:val="002E4C6A"/>
    <w:rsid w:val="002F0543"/>
    <w:rsid w:val="002F0D22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1A49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B70C6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F36A2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87458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1EF0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976DA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E6D8F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466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7F7D1D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1B9B"/>
    <w:rsid w:val="00832EE0"/>
    <w:rsid w:val="00833FC6"/>
    <w:rsid w:val="00835077"/>
    <w:rsid w:val="00836930"/>
    <w:rsid w:val="00840077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13EB"/>
    <w:rsid w:val="00863BD5"/>
    <w:rsid w:val="00863F3F"/>
    <w:rsid w:val="00863F44"/>
    <w:rsid w:val="00867F7C"/>
    <w:rsid w:val="00870E6F"/>
    <w:rsid w:val="008723C6"/>
    <w:rsid w:val="00872A21"/>
    <w:rsid w:val="00872F9D"/>
    <w:rsid w:val="00874BB3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42A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06A9"/>
    <w:rsid w:val="009717ED"/>
    <w:rsid w:val="0097251D"/>
    <w:rsid w:val="00972A0D"/>
    <w:rsid w:val="00972F69"/>
    <w:rsid w:val="00973859"/>
    <w:rsid w:val="009740D8"/>
    <w:rsid w:val="00975A75"/>
    <w:rsid w:val="00975BF7"/>
    <w:rsid w:val="00977B90"/>
    <w:rsid w:val="009801A5"/>
    <w:rsid w:val="0098109F"/>
    <w:rsid w:val="009861ED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767"/>
    <w:rsid w:val="00A37A2A"/>
    <w:rsid w:val="00A43F53"/>
    <w:rsid w:val="00A57787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951A2"/>
    <w:rsid w:val="00AA13FF"/>
    <w:rsid w:val="00AA4E44"/>
    <w:rsid w:val="00AA5047"/>
    <w:rsid w:val="00AA6AA7"/>
    <w:rsid w:val="00AB04FC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4B60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400B"/>
    <w:rsid w:val="00B25666"/>
    <w:rsid w:val="00B266AC"/>
    <w:rsid w:val="00B271E3"/>
    <w:rsid w:val="00B31110"/>
    <w:rsid w:val="00B32793"/>
    <w:rsid w:val="00B417C2"/>
    <w:rsid w:val="00B41CF1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37D5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60C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551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7739D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0676"/>
    <w:rsid w:val="00DB1CD3"/>
    <w:rsid w:val="00DB2DE5"/>
    <w:rsid w:val="00DB4F4A"/>
    <w:rsid w:val="00DB649B"/>
    <w:rsid w:val="00DC0CCB"/>
    <w:rsid w:val="00DC1BFF"/>
    <w:rsid w:val="00DC2D3E"/>
    <w:rsid w:val="00DD117C"/>
    <w:rsid w:val="00DD263D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A6E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07F39"/>
    <w:rsid w:val="00E10AFF"/>
    <w:rsid w:val="00E11DCA"/>
    <w:rsid w:val="00E13949"/>
    <w:rsid w:val="00E13D69"/>
    <w:rsid w:val="00E14297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90E"/>
    <w:rsid w:val="00E72BE8"/>
    <w:rsid w:val="00E73676"/>
    <w:rsid w:val="00E80C0B"/>
    <w:rsid w:val="00E81E03"/>
    <w:rsid w:val="00E8253D"/>
    <w:rsid w:val="00E830ED"/>
    <w:rsid w:val="00E8541C"/>
    <w:rsid w:val="00E8726A"/>
    <w:rsid w:val="00E87FC6"/>
    <w:rsid w:val="00E93097"/>
    <w:rsid w:val="00E942C2"/>
    <w:rsid w:val="00E94B31"/>
    <w:rsid w:val="00E97A0E"/>
    <w:rsid w:val="00EA0F8E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56AB1"/>
    <w:rsid w:val="00F6083D"/>
    <w:rsid w:val="00F60D4D"/>
    <w:rsid w:val="00F61BA2"/>
    <w:rsid w:val="00F62F94"/>
    <w:rsid w:val="00F6349D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2193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13E2"/>
    <w:rsid w:val="00FF3DB9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9"/>
    <w:qFormat/>
    <w:rsid w:val="00E172E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72E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F11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167A1"/>
  </w:style>
  <w:style w:type="paragraph" w:styleId="a8">
    <w:name w:val="footer"/>
    <w:basedOn w:val="a"/>
    <w:link w:val="a9"/>
    <w:uiPriority w:val="99"/>
    <w:semiHidden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uiPriority w:val="99"/>
    <w:rsid w:val="00430354"/>
  </w:style>
  <w:style w:type="table" w:styleId="ab">
    <w:name w:val="Table Grid"/>
    <w:basedOn w:val="a1"/>
    <w:uiPriority w:val="99"/>
    <w:rsid w:val="0075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МА МО Морские Ворота</cp:lastModifiedBy>
  <cp:revision>2</cp:revision>
  <cp:lastPrinted>2019-06-10T10:51:00Z</cp:lastPrinted>
  <dcterms:created xsi:type="dcterms:W3CDTF">2021-01-25T08:43:00Z</dcterms:created>
  <dcterms:modified xsi:type="dcterms:W3CDTF">2021-01-25T08:43:00Z</dcterms:modified>
</cp:coreProperties>
</file>