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75F4" w:rsidRDefault="009275F4" w:rsidP="009275F4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57BD8">
        <w:rPr>
          <w:rFonts w:ascii="Times New Roman" w:hAnsi="Times New Roman" w:cs="Times New Roman"/>
          <w:sz w:val="24"/>
          <w:szCs w:val="24"/>
        </w:rPr>
        <w:t>Санкт-Петербургское государственное бюджетное учреждение здравоохранения «Городская наркологическая больница», наркологический кабинет Кировского района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9275F4" w:rsidRPr="00557BD8" w:rsidRDefault="009275F4" w:rsidP="009275F4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Краснопутиловская, д. 4,</w:t>
      </w:r>
    </w:p>
    <w:p w:rsidR="009275F4" w:rsidRDefault="009275F4" w:rsidP="009275F4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57BD8">
        <w:rPr>
          <w:rFonts w:ascii="Times New Roman" w:hAnsi="Times New Roman" w:cs="Times New Roman"/>
          <w:sz w:val="24"/>
          <w:szCs w:val="24"/>
        </w:rPr>
        <w:t>8(812) 783-10-51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9275F4" w:rsidRDefault="009275F4" w:rsidP="009275F4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+7(812) 714-42-10 (телефон доверия)</w:t>
      </w:r>
    </w:p>
    <w:p w:rsidR="000410E0" w:rsidRDefault="000410E0" w:rsidP="007B027E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0410E0" w:rsidRDefault="000410E0" w:rsidP="008E5939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Управление МВД России по Кировскому району </w:t>
      </w:r>
    </w:p>
    <w:p w:rsidR="000410E0" w:rsidRDefault="000410E0" w:rsidP="008E5939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Санкт-Петербурга 64 отдел полиции,</w:t>
      </w:r>
    </w:p>
    <w:p w:rsidR="000410E0" w:rsidRDefault="000410E0" w:rsidP="000410E0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пр-кт Маршала Жукова, д. 30, к. 3,</w:t>
      </w:r>
    </w:p>
    <w:p w:rsidR="000410E0" w:rsidRDefault="000410E0" w:rsidP="008E5939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8(812)757-64-02</w:t>
      </w:r>
    </w:p>
    <w:p w:rsidR="000410E0" w:rsidRDefault="000410E0" w:rsidP="008E5939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410E0" w:rsidRDefault="000410E0" w:rsidP="008E5939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Управление МВД России по Кировскому району </w:t>
      </w:r>
    </w:p>
    <w:p w:rsidR="000410E0" w:rsidRDefault="000410E0" w:rsidP="008E5939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Санкт-Петербурга 8 отдел полиции,</w:t>
      </w:r>
    </w:p>
    <w:p w:rsidR="000410E0" w:rsidRDefault="000410E0" w:rsidP="008E5939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Лени Голикова, д. 31, к. 2,</w:t>
      </w:r>
    </w:p>
    <w:p w:rsidR="000410E0" w:rsidRDefault="000410E0" w:rsidP="008E5939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8(812)752-08-02</w:t>
      </w:r>
    </w:p>
    <w:p w:rsidR="000410E0" w:rsidRDefault="000410E0" w:rsidP="008E5939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410E0" w:rsidRDefault="000410E0" w:rsidP="008E5939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Управление МВД России по Кировскому району</w:t>
      </w:r>
    </w:p>
    <w:p w:rsidR="000410E0" w:rsidRDefault="000410E0" w:rsidP="008E5939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Санкт-Петербурга 31 отдел полиции,</w:t>
      </w:r>
    </w:p>
    <w:p w:rsidR="000410E0" w:rsidRDefault="000410E0" w:rsidP="008E5939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Севастопольская, д. 50/11,</w:t>
      </w:r>
    </w:p>
    <w:p w:rsidR="000410E0" w:rsidRDefault="000410E0" w:rsidP="008E5939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8(812)252-07-02</w:t>
      </w:r>
    </w:p>
    <w:p w:rsidR="000D091C" w:rsidRDefault="000D091C" w:rsidP="008E5939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D091C" w:rsidRDefault="000D091C" w:rsidP="000D091C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Единая информационно-справочная служба Санкт-Петербурга</w:t>
      </w:r>
    </w:p>
    <w:p w:rsidR="000D091C" w:rsidRDefault="000D091C" w:rsidP="000D091C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(Комитет по здравоохранению Санкт-Петербурга) </w:t>
      </w:r>
    </w:p>
    <w:p w:rsidR="000D091C" w:rsidRDefault="000D091C" w:rsidP="000D091C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8(812) 635-55-64, 8(812) 246-11-11,</w:t>
      </w:r>
    </w:p>
    <w:p w:rsidR="000D091C" w:rsidRDefault="000D091C" w:rsidP="000D091C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8(812) 746-71-04(телефон доверия для детей и подростков)</w:t>
      </w:r>
    </w:p>
    <w:p w:rsidR="000D091C" w:rsidRDefault="000D091C" w:rsidP="000D091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0D091C" w:rsidRDefault="000D091C" w:rsidP="000D091C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Справочная служба Санкт-Петербурга о медицинских услугах</w:t>
      </w:r>
    </w:p>
    <w:p w:rsidR="000D091C" w:rsidRDefault="000D091C" w:rsidP="000D091C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8(812) 635-55-63</w:t>
      </w:r>
    </w:p>
    <w:p w:rsidR="000D091C" w:rsidRDefault="000D091C" w:rsidP="008E5939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410E0" w:rsidRDefault="000410E0" w:rsidP="008E5939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63BEA" w:rsidRDefault="00A63BEA" w:rsidP="008E5939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80123" w:rsidRDefault="00C80123" w:rsidP="000D091C">
      <w:pPr>
        <w:contextualSpacing/>
        <w:rPr>
          <w:rFonts w:ascii="Times New Roman" w:hAnsi="Times New Roman" w:cs="Times New Roman"/>
          <w:b/>
          <w:i/>
          <w:color w:val="632423" w:themeColor="accent2" w:themeShade="80"/>
          <w:sz w:val="40"/>
          <w:szCs w:val="40"/>
        </w:rPr>
      </w:pPr>
    </w:p>
    <w:p w:rsidR="00C80123" w:rsidRDefault="00557BD8" w:rsidP="004D71E2">
      <w:pPr>
        <w:contextualSpacing/>
        <w:jc w:val="center"/>
        <w:rPr>
          <w:rFonts w:ascii="Times New Roman" w:hAnsi="Times New Roman" w:cs="Times New Roman"/>
          <w:b/>
          <w:i/>
          <w:color w:val="632423" w:themeColor="accent2" w:themeShade="80"/>
          <w:sz w:val="40"/>
          <w:szCs w:val="40"/>
        </w:rPr>
      </w:pPr>
      <w:r w:rsidRPr="004D71E2">
        <w:rPr>
          <w:rFonts w:ascii="Times New Roman" w:hAnsi="Times New Roman" w:cs="Times New Roman"/>
          <w:b/>
          <w:i/>
          <w:color w:val="632423" w:themeColor="accent2" w:themeShade="80"/>
          <w:sz w:val="40"/>
          <w:szCs w:val="40"/>
        </w:rPr>
        <w:t xml:space="preserve">Информационный буклет </w:t>
      </w:r>
    </w:p>
    <w:p w:rsidR="00C80123" w:rsidRPr="004D71E2" w:rsidRDefault="00557BD8" w:rsidP="00C80123">
      <w:pPr>
        <w:contextualSpacing/>
        <w:jc w:val="center"/>
        <w:rPr>
          <w:rFonts w:ascii="Times New Roman" w:hAnsi="Times New Roman" w:cs="Times New Roman"/>
          <w:b/>
          <w:i/>
          <w:color w:val="632423" w:themeColor="accent2" w:themeShade="80"/>
          <w:sz w:val="40"/>
          <w:szCs w:val="40"/>
        </w:rPr>
      </w:pPr>
      <w:r w:rsidRPr="004D71E2">
        <w:rPr>
          <w:rFonts w:ascii="Times New Roman" w:hAnsi="Times New Roman" w:cs="Times New Roman"/>
          <w:b/>
          <w:i/>
          <w:color w:val="632423" w:themeColor="accent2" w:themeShade="80"/>
          <w:sz w:val="40"/>
          <w:szCs w:val="40"/>
        </w:rPr>
        <w:t>для детей</w:t>
      </w:r>
      <w:r w:rsidR="00C80123" w:rsidRPr="004D71E2">
        <w:rPr>
          <w:rFonts w:ascii="Times New Roman" w:hAnsi="Times New Roman" w:cs="Times New Roman"/>
          <w:b/>
          <w:i/>
          <w:color w:val="632423" w:themeColor="accent2" w:themeShade="80"/>
          <w:sz w:val="40"/>
          <w:szCs w:val="40"/>
        </w:rPr>
        <w:t xml:space="preserve"> и родителей</w:t>
      </w:r>
    </w:p>
    <w:p w:rsidR="00C80123" w:rsidRPr="004D71E2" w:rsidRDefault="00C80123" w:rsidP="00C80123">
      <w:pPr>
        <w:contextualSpacing/>
        <w:jc w:val="center"/>
        <w:rPr>
          <w:rFonts w:ascii="Times New Roman" w:hAnsi="Times New Roman" w:cs="Times New Roman"/>
          <w:b/>
          <w:i/>
          <w:color w:val="632423" w:themeColor="accent2" w:themeShade="80"/>
          <w:sz w:val="40"/>
          <w:szCs w:val="40"/>
        </w:rPr>
      </w:pPr>
      <w:r w:rsidRPr="004D71E2">
        <w:rPr>
          <w:rFonts w:ascii="Times New Roman" w:hAnsi="Times New Roman" w:cs="Times New Roman"/>
          <w:b/>
          <w:i/>
          <w:color w:val="632423" w:themeColor="accent2" w:themeShade="80"/>
          <w:sz w:val="40"/>
          <w:szCs w:val="40"/>
        </w:rPr>
        <w:t>Кировского района Санкт-Петербурга</w:t>
      </w:r>
    </w:p>
    <w:p w:rsidR="00557BD8" w:rsidRPr="004D71E2" w:rsidRDefault="00557BD8" w:rsidP="00C80123">
      <w:pPr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</w:pPr>
    </w:p>
    <w:p w:rsidR="00854391" w:rsidRDefault="00854391" w:rsidP="00667F51">
      <w:pPr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r w:rsidRPr="00854391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Знай</w:t>
      </w:r>
      <w:r w:rsidR="00C80123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те</w:t>
      </w:r>
      <w:r w:rsidRPr="00854391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 xml:space="preserve">, что есть люди, которые всегда выслушают и помогут решить </w:t>
      </w:r>
      <w:r w:rsidR="00C80123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>ваши</w:t>
      </w:r>
      <w:r w:rsidRPr="00854391"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  <w:t xml:space="preserve"> проблемы.</w:t>
      </w:r>
    </w:p>
    <w:p w:rsidR="008E5939" w:rsidRPr="004D71E2" w:rsidRDefault="000410E0" w:rsidP="004D71E2">
      <w:pPr>
        <w:jc w:val="center"/>
        <w:rPr>
          <w:rFonts w:ascii="Times New Roman" w:hAnsi="Times New Roman" w:cs="Times New Roman"/>
          <w:i/>
          <w:color w:val="632423" w:themeColor="accent2" w:themeShade="80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632423" w:themeColor="accent2" w:themeShade="80"/>
          <w:sz w:val="36"/>
          <w:szCs w:val="36"/>
          <w:lang w:eastAsia="ru-RU"/>
        </w:rPr>
        <w:drawing>
          <wp:inline distT="0" distB="0" distL="0" distR="0" wp14:anchorId="332D145F" wp14:editId="63735FF8">
            <wp:extent cx="3714750" cy="30797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395" cy="308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5F4" w:rsidRDefault="009275F4" w:rsidP="008E5939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91F6F" w:rsidRDefault="00891F6F" w:rsidP="008E5939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E5939" w:rsidRDefault="008E5939" w:rsidP="008E5939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57BD8">
        <w:rPr>
          <w:rFonts w:ascii="Times New Roman" w:hAnsi="Times New Roman" w:cs="Times New Roman"/>
          <w:sz w:val="24"/>
          <w:szCs w:val="24"/>
        </w:rPr>
        <w:lastRenderedPageBreak/>
        <w:t>Санкт-Петербургское государственное бюджетное учреждение «Центр социальной помощи семье и детям Кировского района Санкт-Петербурга»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8E5939" w:rsidRPr="00557BD8" w:rsidRDefault="008E5939" w:rsidP="008E5939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Трефолева, д. 22/25,</w:t>
      </w:r>
    </w:p>
    <w:p w:rsidR="004D71E2" w:rsidRDefault="008E5939" w:rsidP="008E5939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57BD8">
        <w:rPr>
          <w:rFonts w:ascii="Times New Roman" w:hAnsi="Times New Roman" w:cs="Times New Roman"/>
          <w:sz w:val="24"/>
          <w:szCs w:val="24"/>
        </w:rPr>
        <w:t xml:space="preserve">8(812) 747-35-58, </w:t>
      </w:r>
    </w:p>
    <w:p w:rsidR="008E5939" w:rsidRDefault="008E5939" w:rsidP="008E5939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57BD8">
        <w:rPr>
          <w:rFonts w:ascii="Times New Roman" w:hAnsi="Times New Roman" w:cs="Times New Roman"/>
          <w:sz w:val="24"/>
          <w:szCs w:val="24"/>
        </w:rPr>
        <w:t>8(812)747-10-45</w:t>
      </w:r>
      <w:r w:rsidR="00A63BEA">
        <w:rPr>
          <w:rFonts w:ascii="Times New Roman" w:hAnsi="Times New Roman" w:cs="Times New Roman"/>
          <w:sz w:val="24"/>
          <w:szCs w:val="24"/>
        </w:rPr>
        <w:t>(телефон доверия)</w:t>
      </w:r>
    </w:p>
    <w:p w:rsidR="008E5939" w:rsidRDefault="008E5939" w:rsidP="008E5939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E5939" w:rsidRDefault="008E5939" w:rsidP="008E5939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57BD8">
        <w:rPr>
          <w:rFonts w:ascii="Times New Roman" w:hAnsi="Times New Roman" w:cs="Times New Roman"/>
          <w:sz w:val="24"/>
          <w:szCs w:val="24"/>
        </w:rPr>
        <w:t>Санкт-Петербургское государственное бюджетное учреждение «Социально-реабилитационный центр для несовершеннолетних «Воспитательный дом»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8E5939" w:rsidRPr="00557BD8" w:rsidRDefault="008E5939" w:rsidP="008E5939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Стойкости, д. 32,</w:t>
      </w:r>
    </w:p>
    <w:p w:rsidR="008E5939" w:rsidRPr="00557BD8" w:rsidRDefault="000410E0" w:rsidP="008E5939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8(812)</w:t>
      </w:r>
      <w:r w:rsidR="008E5939" w:rsidRPr="00557BD8">
        <w:rPr>
          <w:rFonts w:ascii="Times New Roman" w:hAnsi="Times New Roman" w:cs="Times New Roman"/>
          <w:sz w:val="24"/>
          <w:szCs w:val="24"/>
        </w:rPr>
        <w:t>750-02-11-круглосуточно</w:t>
      </w:r>
    </w:p>
    <w:p w:rsidR="008E5939" w:rsidRDefault="008E5939" w:rsidP="008E5939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57BD8">
        <w:rPr>
          <w:rFonts w:ascii="Times New Roman" w:hAnsi="Times New Roman" w:cs="Times New Roman"/>
          <w:sz w:val="24"/>
          <w:szCs w:val="24"/>
        </w:rPr>
        <w:t>8(812)755-18-40</w:t>
      </w:r>
    </w:p>
    <w:p w:rsidR="000D091C" w:rsidRDefault="000D091C" w:rsidP="008E5939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D091C" w:rsidRDefault="000D091C" w:rsidP="000D091C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Санкт-Петербургское государственное бюджетное учреждение социального обслуживания социальный приют для детей «Транзит»,</w:t>
      </w:r>
    </w:p>
    <w:p w:rsidR="000D091C" w:rsidRDefault="000D091C" w:rsidP="000D091C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ул. Решетникова, д. 9, лит. А, </w:t>
      </w:r>
    </w:p>
    <w:p w:rsidR="000D091C" w:rsidRDefault="000D091C" w:rsidP="000D091C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8(812) 576-83-57, </w:t>
      </w:r>
    </w:p>
    <w:p w:rsidR="00667F51" w:rsidRDefault="000D091C" w:rsidP="000D091C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667-82-82 (телефон доверия)</w:t>
      </w:r>
    </w:p>
    <w:p w:rsidR="000D091C" w:rsidRPr="000D091C" w:rsidRDefault="000D091C" w:rsidP="000D091C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E5939" w:rsidRDefault="008E5939" w:rsidP="008E5939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57BD8">
        <w:rPr>
          <w:rFonts w:ascii="Times New Roman" w:hAnsi="Times New Roman" w:cs="Times New Roman"/>
          <w:sz w:val="24"/>
          <w:szCs w:val="24"/>
        </w:rPr>
        <w:t>Санкт-Петербургское государственное бюджетное учреждение «Центр социальной реабилитации инвалидов и детей-инвалидов Кировского района Санкт-Петербурга»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8E5939" w:rsidRPr="00557BD8" w:rsidRDefault="008E5939" w:rsidP="008E5939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Морской Пехоты, д. 12</w:t>
      </w:r>
      <w:r w:rsidR="000410E0">
        <w:rPr>
          <w:rFonts w:ascii="Times New Roman" w:hAnsi="Times New Roman" w:cs="Times New Roman"/>
          <w:sz w:val="24"/>
          <w:szCs w:val="24"/>
        </w:rPr>
        <w:t>,</w:t>
      </w:r>
    </w:p>
    <w:p w:rsidR="000D091C" w:rsidRDefault="008E5939" w:rsidP="000D091C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57BD8">
        <w:rPr>
          <w:rFonts w:ascii="Times New Roman" w:hAnsi="Times New Roman" w:cs="Times New Roman"/>
          <w:sz w:val="24"/>
          <w:szCs w:val="24"/>
        </w:rPr>
        <w:t>8(812) 618-81-18</w:t>
      </w:r>
    </w:p>
    <w:p w:rsidR="000D091C" w:rsidRPr="000D091C" w:rsidRDefault="000D091C" w:rsidP="000D091C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E5939" w:rsidRDefault="008E5939" w:rsidP="008E5939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57BD8">
        <w:rPr>
          <w:rFonts w:ascii="Times New Roman" w:hAnsi="Times New Roman" w:cs="Times New Roman"/>
          <w:sz w:val="24"/>
          <w:szCs w:val="24"/>
        </w:rPr>
        <w:t>Государственное бюджетное учреждение дополнительного образования Центр психолого-педагогического сопровождения Кировского района Санкт-Петербурга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4D71E2" w:rsidRDefault="008E5939" w:rsidP="000D091C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Зины Портновой, д. 3</w:t>
      </w:r>
      <w:r w:rsidR="000410E0">
        <w:rPr>
          <w:rFonts w:ascii="Times New Roman" w:hAnsi="Times New Roman" w:cs="Times New Roman"/>
          <w:sz w:val="24"/>
          <w:szCs w:val="24"/>
        </w:rPr>
        <w:t>,</w:t>
      </w:r>
    </w:p>
    <w:p w:rsidR="000D091C" w:rsidRDefault="000D091C" w:rsidP="000D091C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8(812) 246-29-52</w:t>
      </w:r>
    </w:p>
    <w:p w:rsidR="000D091C" w:rsidRDefault="000D091C" w:rsidP="00891F6F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4D71E2" w:rsidRDefault="004D71E2" w:rsidP="00DA712E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Служба медиации </w:t>
      </w:r>
      <w:r w:rsidRPr="00557BD8">
        <w:rPr>
          <w:rFonts w:ascii="Times New Roman" w:hAnsi="Times New Roman" w:cs="Times New Roman"/>
          <w:sz w:val="24"/>
          <w:szCs w:val="24"/>
        </w:rPr>
        <w:t>Государственное бюджетное учреждение дополнительного образования Центр психолого-педагогического сопровождения Кировского района Санкт-Петербурга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4D71E2" w:rsidRDefault="004D71E2" w:rsidP="00DA712E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Зины Портновой, д. 3,</w:t>
      </w:r>
    </w:p>
    <w:p w:rsidR="00DA712E" w:rsidRDefault="004D71E2" w:rsidP="004D71E2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8(812) 246-29-53</w:t>
      </w:r>
    </w:p>
    <w:p w:rsidR="00891F6F" w:rsidRPr="00DA712E" w:rsidRDefault="00891F6F" w:rsidP="004D71E2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E5939" w:rsidRDefault="008E5939" w:rsidP="008E5939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57BD8">
        <w:rPr>
          <w:rFonts w:ascii="Times New Roman" w:hAnsi="Times New Roman" w:cs="Times New Roman"/>
          <w:sz w:val="24"/>
          <w:szCs w:val="24"/>
        </w:rPr>
        <w:t xml:space="preserve">Санкт-Петербургское государственное казенное учреждение здравоохранения «Центр восстановительного лечения «Детская </w:t>
      </w:r>
      <w:r w:rsidR="00DF1871">
        <w:rPr>
          <w:rFonts w:ascii="Times New Roman" w:hAnsi="Times New Roman" w:cs="Times New Roman"/>
          <w:sz w:val="24"/>
          <w:szCs w:val="24"/>
        </w:rPr>
        <w:t>психиатрия»</w:t>
      </w:r>
      <w:r w:rsidRPr="00557BD8">
        <w:rPr>
          <w:rFonts w:ascii="Times New Roman" w:hAnsi="Times New Roman" w:cs="Times New Roman"/>
          <w:sz w:val="24"/>
          <w:szCs w:val="24"/>
        </w:rPr>
        <w:t xml:space="preserve"> имени С.С. Мнухина 3-е психоневрологическое диспансерное отделение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8E5939" w:rsidRPr="00557BD8" w:rsidRDefault="008E5939" w:rsidP="008E5939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Новостроек, д. 24,</w:t>
      </w:r>
    </w:p>
    <w:p w:rsidR="00667F51" w:rsidRDefault="008E5939" w:rsidP="00DA712E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57BD8">
        <w:rPr>
          <w:rFonts w:ascii="Times New Roman" w:hAnsi="Times New Roman" w:cs="Times New Roman"/>
          <w:sz w:val="24"/>
          <w:szCs w:val="24"/>
        </w:rPr>
        <w:t>8(812)246-75-68</w:t>
      </w:r>
    </w:p>
    <w:p w:rsidR="004D71E2" w:rsidRDefault="004D71E2" w:rsidP="00DA712E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F1871" w:rsidRDefault="00DF1871" w:rsidP="00DA712E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57BD8">
        <w:rPr>
          <w:rFonts w:ascii="Times New Roman" w:hAnsi="Times New Roman" w:cs="Times New Roman"/>
          <w:sz w:val="24"/>
          <w:szCs w:val="24"/>
        </w:rPr>
        <w:t xml:space="preserve">Санкт-Петербургское государственное казенное учреждение здравоохранения «Центр восстановительного лечения «Детская </w:t>
      </w:r>
      <w:r>
        <w:rPr>
          <w:rFonts w:ascii="Times New Roman" w:hAnsi="Times New Roman" w:cs="Times New Roman"/>
          <w:sz w:val="24"/>
          <w:szCs w:val="24"/>
        </w:rPr>
        <w:t>психиатрия»</w:t>
      </w:r>
      <w:r w:rsidRPr="00557BD8">
        <w:rPr>
          <w:rFonts w:ascii="Times New Roman" w:hAnsi="Times New Roman" w:cs="Times New Roman"/>
          <w:sz w:val="24"/>
          <w:szCs w:val="24"/>
        </w:rPr>
        <w:t xml:space="preserve"> имени С.С. Мнухина</w:t>
      </w:r>
      <w:r>
        <w:rPr>
          <w:rFonts w:ascii="Times New Roman" w:hAnsi="Times New Roman" w:cs="Times New Roman"/>
          <w:sz w:val="24"/>
          <w:szCs w:val="24"/>
        </w:rPr>
        <w:t xml:space="preserve"> отделение медико-социально-психологической и психотерапевтической помощи с «Телефоном доверия»,</w:t>
      </w:r>
    </w:p>
    <w:p w:rsidR="00DF1871" w:rsidRDefault="00DF1871" w:rsidP="00DA712E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Чапыгина, д. 13</w:t>
      </w:r>
    </w:p>
    <w:p w:rsidR="004D71E2" w:rsidRDefault="00DF1871" w:rsidP="00DA712E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8(812) 234-43-84, </w:t>
      </w:r>
    </w:p>
    <w:p w:rsidR="00DF1871" w:rsidRDefault="00DF1871" w:rsidP="00DA712E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8(812) 576-10-10 (круглосуточный телефон доверия)</w:t>
      </w:r>
    </w:p>
    <w:p w:rsidR="0094018A" w:rsidRDefault="0094018A" w:rsidP="00DA712E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63825" w:rsidRDefault="00163825" w:rsidP="00DA712E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Служба медиации Санкт-Петербургского государственного бюджетного учреждения  «Городской центр социальных программ и профилактики асоциальных явлений среди молодежи «КОНТАКТ»,</w:t>
      </w:r>
    </w:p>
    <w:p w:rsidR="00163825" w:rsidRDefault="00163825" w:rsidP="00DA712E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Гладкова, д. 43, лит. А,</w:t>
      </w:r>
    </w:p>
    <w:p w:rsidR="00163825" w:rsidRDefault="00163825" w:rsidP="00DA712E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+7(812) 747-29-51, +7(953)363-70-42</w:t>
      </w:r>
    </w:p>
    <w:p w:rsidR="007B027E" w:rsidRDefault="007B027E" w:rsidP="007B027E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7B027E" w:rsidRDefault="007B027E" w:rsidP="00DA712E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B027E" w:rsidRPr="00DA712E" w:rsidRDefault="007B027E" w:rsidP="00891F6F">
      <w:pPr>
        <w:contextualSpacing/>
        <w:rPr>
          <w:rFonts w:ascii="Times New Roman" w:hAnsi="Times New Roman" w:cs="Times New Roman"/>
          <w:sz w:val="24"/>
          <w:szCs w:val="24"/>
        </w:rPr>
      </w:pPr>
    </w:p>
    <w:sectPr w:rsidR="007B027E" w:rsidRPr="00DA712E" w:rsidSect="00891F6F">
      <w:pgSz w:w="16838" w:h="11906" w:orient="landscape"/>
      <w:pgMar w:top="709" w:right="1134" w:bottom="851" w:left="1134" w:header="709" w:footer="709" w:gutter="0"/>
      <w:pgBorders w:offsetFrom="page">
        <w:top w:val="single" w:sz="24" w:space="24" w:color="632423" w:themeColor="accent2" w:themeShade="80"/>
        <w:left w:val="single" w:sz="24" w:space="24" w:color="632423" w:themeColor="accent2" w:themeShade="80"/>
        <w:bottom w:val="single" w:sz="24" w:space="24" w:color="632423" w:themeColor="accent2" w:themeShade="80"/>
        <w:right w:val="single" w:sz="24" w:space="24" w:color="632423" w:themeColor="accent2" w:themeShade="80"/>
      </w:pgBorders>
      <w:cols w:num="2" w:space="73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4414" w:rsidRDefault="00694414" w:rsidP="00C21B0D">
      <w:pPr>
        <w:spacing w:after="0" w:line="240" w:lineRule="auto"/>
      </w:pPr>
      <w:r>
        <w:separator/>
      </w:r>
    </w:p>
  </w:endnote>
  <w:endnote w:type="continuationSeparator" w:id="0">
    <w:p w:rsidR="00694414" w:rsidRDefault="00694414" w:rsidP="00C21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4414" w:rsidRDefault="00694414" w:rsidP="00C21B0D">
      <w:pPr>
        <w:spacing w:after="0" w:line="240" w:lineRule="auto"/>
      </w:pPr>
      <w:r>
        <w:separator/>
      </w:r>
    </w:p>
  </w:footnote>
  <w:footnote w:type="continuationSeparator" w:id="0">
    <w:p w:rsidR="00694414" w:rsidRDefault="00694414" w:rsidP="00C21B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B0D"/>
    <w:rsid w:val="000410E0"/>
    <w:rsid w:val="000D091C"/>
    <w:rsid w:val="00163825"/>
    <w:rsid w:val="003712BC"/>
    <w:rsid w:val="00407736"/>
    <w:rsid w:val="004D71E2"/>
    <w:rsid w:val="00557BD8"/>
    <w:rsid w:val="006630BA"/>
    <w:rsid w:val="00667F51"/>
    <w:rsid w:val="00694414"/>
    <w:rsid w:val="006D1C19"/>
    <w:rsid w:val="006F3494"/>
    <w:rsid w:val="007B027E"/>
    <w:rsid w:val="00854391"/>
    <w:rsid w:val="00870161"/>
    <w:rsid w:val="00891F6F"/>
    <w:rsid w:val="008E5939"/>
    <w:rsid w:val="009275F4"/>
    <w:rsid w:val="0094018A"/>
    <w:rsid w:val="00953220"/>
    <w:rsid w:val="009915C1"/>
    <w:rsid w:val="00A63BEA"/>
    <w:rsid w:val="00A63DB8"/>
    <w:rsid w:val="00AD2C5D"/>
    <w:rsid w:val="00B24929"/>
    <w:rsid w:val="00B5735A"/>
    <w:rsid w:val="00C21B0D"/>
    <w:rsid w:val="00C80123"/>
    <w:rsid w:val="00DA712E"/>
    <w:rsid w:val="00DF1871"/>
    <w:rsid w:val="00E92700"/>
    <w:rsid w:val="00EC640C"/>
    <w:rsid w:val="00F35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535AB0-09EF-4F52-8F55-D82AA6B37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1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1B0D"/>
  </w:style>
  <w:style w:type="paragraph" w:styleId="a5">
    <w:name w:val="footer"/>
    <w:basedOn w:val="a"/>
    <w:link w:val="a6"/>
    <w:uiPriority w:val="99"/>
    <w:unhideWhenUsed/>
    <w:rsid w:val="00C21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1B0D"/>
  </w:style>
  <w:style w:type="paragraph" w:styleId="a7">
    <w:name w:val="Balloon Text"/>
    <w:basedOn w:val="a"/>
    <w:link w:val="a8"/>
    <w:uiPriority w:val="99"/>
    <w:semiHidden/>
    <w:unhideWhenUsed/>
    <w:rsid w:val="00854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439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401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460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Центр</dc:creator>
  <cp:lastModifiedBy>Ольга Ф. Желудкова</cp:lastModifiedBy>
  <cp:revision>2</cp:revision>
  <cp:lastPrinted>2022-10-04T13:58:00Z</cp:lastPrinted>
  <dcterms:created xsi:type="dcterms:W3CDTF">2022-10-04T13:59:00Z</dcterms:created>
  <dcterms:modified xsi:type="dcterms:W3CDTF">2022-10-04T13:59:00Z</dcterms:modified>
</cp:coreProperties>
</file>