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63" w:rsidRPr="00973563" w:rsidRDefault="00973563" w:rsidP="00973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563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973563" w:rsidRPr="00973563" w:rsidRDefault="00973563" w:rsidP="00973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563">
        <w:rPr>
          <w:rFonts w:ascii="Times New Roman" w:hAnsi="Times New Roman" w:cs="Times New Roman"/>
          <w:sz w:val="24"/>
          <w:szCs w:val="24"/>
        </w:rPr>
        <w:t>БЛАГОУСТРАИВАЕМЫХ ОБЪЕКТОВ В РАМКАХ ПРИОРИТЕТНОГО</w:t>
      </w:r>
    </w:p>
    <w:p w:rsidR="00973563" w:rsidRPr="00973563" w:rsidRDefault="00973563" w:rsidP="00973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563">
        <w:rPr>
          <w:rFonts w:ascii="Times New Roman" w:hAnsi="Times New Roman" w:cs="Times New Roman"/>
          <w:sz w:val="24"/>
          <w:szCs w:val="24"/>
        </w:rPr>
        <w:t>ПРОЕКТА</w:t>
      </w:r>
    </w:p>
    <w:p w:rsidR="00973563" w:rsidRPr="00973563" w:rsidRDefault="00973563" w:rsidP="00973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563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МОРСКИЕ</w:t>
      </w:r>
    </w:p>
    <w:p w:rsidR="003A628E" w:rsidRPr="00973563" w:rsidRDefault="00973563" w:rsidP="00973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563">
        <w:rPr>
          <w:rFonts w:ascii="Times New Roman" w:hAnsi="Times New Roman" w:cs="Times New Roman"/>
          <w:sz w:val="24"/>
          <w:szCs w:val="24"/>
        </w:rPr>
        <w:t>ВОРОТА</w:t>
      </w:r>
    </w:p>
    <w:p w:rsidR="00973563" w:rsidRPr="00973563" w:rsidRDefault="00973563" w:rsidP="00973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563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973563" w:rsidRPr="00973563" w:rsidRDefault="00973563" w:rsidP="00973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120"/>
        <w:gridCol w:w="3082"/>
        <w:gridCol w:w="1914"/>
        <w:gridCol w:w="1915"/>
      </w:tblGrid>
      <w:tr w:rsidR="00973563" w:rsidRPr="00973563" w:rsidTr="00973563">
        <w:tc>
          <w:tcPr>
            <w:tcW w:w="540" w:type="dxa"/>
          </w:tcPr>
          <w:p w:rsidR="00973563" w:rsidRPr="00973563" w:rsidRDefault="00973563" w:rsidP="0024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3563" w:rsidRPr="00973563" w:rsidRDefault="00973563" w:rsidP="0024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0" w:type="dxa"/>
          </w:tcPr>
          <w:p w:rsidR="00973563" w:rsidRPr="00973563" w:rsidRDefault="00973563" w:rsidP="0024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82" w:type="dxa"/>
          </w:tcPr>
          <w:p w:rsidR="00973563" w:rsidRPr="00973563" w:rsidRDefault="00973563" w:rsidP="0024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1914" w:type="dxa"/>
          </w:tcPr>
          <w:p w:rsidR="00973563" w:rsidRPr="00973563" w:rsidRDefault="00973563" w:rsidP="0024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15" w:type="dxa"/>
          </w:tcPr>
          <w:p w:rsidR="00973563" w:rsidRDefault="00973563" w:rsidP="0024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</w:t>
            </w:r>
          </w:p>
          <w:p w:rsidR="00973563" w:rsidRPr="00973563" w:rsidRDefault="00973563" w:rsidP="0024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работ</w:t>
            </w:r>
          </w:p>
        </w:tc>
      </w:tr>
      <w:tr w:rsidR="00973563" w:rsidRPr="00973563" w:rsidTr="00973563">
        <w:tc>
          <w:tcPr>
            <w:tcW w:w="540" w:type="dxa"/>
          </w:tcPr>
          <w:p w:rsidR="00973563" w:rsidRPr="00973563" w:rsidRDefault="00973563" w:rsidP="0024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Ул.Двинская</w:t>
            </w:r>
          </w:p>
          <w:p w:rsid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914" w:type="dxa"/>
          </w:tcPr>
          <w:p w:rsidR="00973563" w:rsidRPr="00973563" w:rsidRDefault="00973563" w:rsidP="0024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 МО МО Морские ворота</w:t>
            </w:r>
          </w:p>
        </w:tc>
        <w:tc>
          <w:tcPr>
            <w:tcW w:w="1915" w:type="dxa"/>
          </w:tcPr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73563" w:rsidRPr="00973563" w:rsidTr="00973563">
        <w:tc>
          <w:tcPr>
            <w:tcW w:w="540" w:type="dxa"/>
          </w:tcPr>
          <w:p w:rsidR="00973563" w:rsidRPr="00973563" w:rsidRDefault="00973563" w:rsidP="0097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Ул.Двинская 15</w:t>
            </w:r>
          </w:p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детских площадок</w:t>
            </w:r>
          </w:p>
        </w:tc>
        <w:tc>
          <w:tcPr>
            <w:tcW w:w="1914" w:type="dxa"/>
          </w:tcPr>
          <w:p w:rsidR="00973563" w:rsidRPr="00973563" w:rsidRDefault="00973563" w:rsidP="0024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 МО МО Морские ворота</w:t>
            </w:r>
          </w:p>
        </w:tc>
        <w:tc>
          <w:tcPr>
            <w:tcW w:w="1915" w:type="dxa"/>
          </w:tcPr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73563" w:rsidRPr="00973563" w:rsidTr="00973563">
        <w:tc>
          <w:tcPr>
            <w:tcW w:w="540" w:type="dxa"/>
          </w:tcPr>
          <w:p w:rsidR="00973563" w:rsidRPr="00973563" w:rsidRDefault="00973563" w:rsidP="0097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Ул.Двинская 9,11</w:t>
            </w:r>
          </w:p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детских площадок</w:t>
            </w:r>
          </w:p>
        </w:tc>
        <w:tc>
          <w:tcPr>
            <w:tcW w:w="1914" w:type="dxa"/>
          </w:tcPr>
          <w:p w:rsidR="00973563" w:rsidRPr="00973563" w:rsidRDefault="00973563" w:rsidP="0024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 МО МО Морские ворота</w:t>
            </w:r>
          </w:p>
        </w:tc>
        <w:tc>
          <w:tcPr>
            <w:tcW w:w="1915" w:type="dxa"/>
          </w:tcPr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3563" w:rsidRPr="00973563" w:rsidTr="00973563">
        <w:tc>
          <w:tcPr>
            <w:tcW w:w="540" w:type="dxa"/>
          </w:tcPr>
          <w:p w:rsidR="00973563" w:rsidRPr="00973563" w:rsidRDefault="00973563" w:rsidP="0097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Канонерский остров</w:t>
            </w:r>
          </w:p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 вдоль набережной</w:t>
            </w:r>
          </w:p>
        </w:tc>
        <w:tc>
          <w:tcPr>
            <w:tcW w:w="1914" w:type="dxa"/>
          </w:tcPr>
          <w:p w:rsidR="00973563" w:rsidRPr="00973563" w:rsidRDefault="00973563" w:rsidP="0024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КБДХ</w:t>
            </w:r>
          </w:p>
        </w:tc>
        <w:tc>
          <w:tcPr>
            <w:tcW w:w="1915" w:type="dxa"/>
          </w:tcPr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63" w:rsidRPr="00973563" w:rsidTr="00973563">
        <w:tc>
          <w:tcPr>
            <w:tcW w:w="540" w:type="dxa"/>
          </w:tcPr>
          <w:p w:rsidR="00973563" w:rsidRPr="00973563" w:rsidRDefault="00973563" w:rsidP="0097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Ул.Шотландская</w:t>
            </w:r>
          </w:p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вдоль улицы, установка шумозащитных экранов</w:t>
            </w:r>
          </w:p>
        </w:tc>
        <w:tc>
          <w:tcPr>
            <w:tcW w:w="1914" w:type="dxa"/>
          </w:tcPr>
          <w:p w:rsidR="00973563" w:rsidRPr="00973563" w:rsidRDefault="00973563" w:rsidP="0024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КБДХ</w:t>
            </w:r>
          </w:p>
        </w:tc>
        <w:tc>
          <w:tcPr>
            <w:tcW w:w="1915" w:type="dxa"/>
          </w:tcPr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63" w:rsidRPr="00973563" w:rsidTr="00973563">
        <w:tc>
          <w:tcPr>
            <w:tcW w:w="540" w:type="dxa"/>
          </w:tcPr>
          <w:p w:rsidR="00973563" w:rsidRPr="00973563" w:rsidRDefault="00973563" w:rsidP="0097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Ул.Двинская</w:t>
            </w:r>
          </w:p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крытых остановочных пунктов</w:t>
            </w:r>
          </w:p>
        </w:tc>
        <w:tc>
          <w:tcPr>
            <w:tcW w:w="1914" w:type="dxa"/>
          </w:tcPr>
          <w:p w:rsidR="00973563" w:rsidRPr="00973563" w:rsidRDefault="00973563" w:rsidP="0024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КБДХ</w:t>
            </w:r>
          </w:p>
        </w:tc>
        <w:tc>
          <w:tcPr>
            <w:tcW w:w="1915" w:type="dxa"/>
          </w:tcPr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63" w:rsidRPr="00973563" w:rsidTr="00973563">
        <w:tc>
          <w:tcPr>
            <w:tcW w:w="540" w:type="dxa"/>
          </w:tcPr>
          <w:p w:rsidR="00973563" w:rsidRPr="00973563" w:rsidRDefault="00973563" w:rsidP="0097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Канонерский остров без адреса</w:t>
            </w:r>
          </w:p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914" w:type="dxa"/>
          </w:tcPr>
          <w:p w:rsidR="00973563" w:rsidRPr="00973563" w:rsidRDefault="00973563" w:rsidP="0024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15" w:type="dxa"/>
          </w:tcPr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63" w:rsidRPr="00973563" w:rsidTr="00973563">
        <w:tc>
          <w:tcPr>
            <w:tcW w:w="540" w:type="dxa"/>
          </w:tcPr>
          <w:p w:rsidR="00973563" w:rsidRPr="00973563" w:rsidRDefault="00973563" w:rsidP="0097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Канонерский остров без адреса</w:t>
            </w:r>
          </w:p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914" w:type="dxa"/>
          </w:tcPr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15" w:type="dxa"/>
          </w:tcPr>
          <w:p w:rsidR="00973563" w:rsidRPr="00973563" w:rsidRDefault="00973563" w:rsidP="0097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63" w:rsidRDefault="00973563" w:rsidP="00973563">
      <w:pPr>
        <w:spacing w:after="0" w:line="240" w:lineRule="auto"/>
        <w:jc w:val="center"/>
      </w:pPr>
    </w:p>
    <w:sectPr w:rsidR="00973563" w:rsidSect="003A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563"/>
    <w:rsid w:val="003A628E"/>
    <w:rsid w:val="0097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692</Characters>
  <Application>Microsoft Office Word</Application>
  <DocSecurity>0</DocSecurity>
  <Lines>5</Lines>
  <Paragraphs>1</Paragraphs>
  <ScaleCrop>false</ScaleCrop>
  <Company>Krokoz™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2018-06-06T07:25:00Z</dcterms:created>
  <dcterms:modified xsi:type="dcterms:W3CDTF">2018-06-06T07:35:00Z</dcterms:modified>
</cp:coreProperties>
</file>