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1B" w:rsidRDefault="0097411B" w:rsidP="0097411B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97411B" w:rsidRDefault="00BA65CF" w:rsidP="0097411B">
      <w:pPr>
        <w:rPr>
          <w:b/>
          <w:sz w:val="24"/>
          <w:szCs w:val="24"/>
        </w:rPr>
      </w:pPr>
      <w:r w:rsidRPr="00BA65C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97411B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11B">
        <w:rPr>
          <w:sz w:val="24"/>
          <w:szCs w:val="24"/>
        </w:rPr>
        <w:tab/>
      </w:r>
      <w:r w:rsidR="0097411B">
        <w:rPr>
          <w:sz w:val="24"/>
          <w:szCs w:val="24"/>
        </w:rPr>
        <w:tab/>
      </w:r>
      <w:r w:rsidR="0097411B">
        <w:rPr>
          <w:sz w:val="24"/>
          <w:szCs w:val="24"/>
        </w:rPr>
        <w:tab/>
      </w:r>
      <w:r w:rsidR="0097411B">
        <w:rPr>
          <w:sz w:val="24"/>
          <w:szCs w:val="24"/>
        </w:rPr>
        <w:tab/>
      </w:r>
      <w:r w:rsidR="0097411B">
        <w:rPr>
          <w:b/>
          <w:sz w:val="24"/>
          <w:szCs w:val="24"/>
        </w:rPr>
        <w:t>ТРЕТИЙ СОЗЫВ</w:t>
      </w:r>
    </w:p>
    <w:p w:rsidR="0097411B" w:rsidRDefault="0097411B" w:rsidP="0097411B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smartTag w:uri="urn:schemas-microsoft-com:office:smarttags" w:element="metricconverter">
        <w:smartTagPr>
          <w:attr w:name="ProductID" w:val="198184, г"/>
        </w:smartTagPr>
        <w:r>
          <w:rPr>
            <w:rFonts w:ascii="Arial" w:hAnsi="Arial"/>
            <w:spacing w:val="30"/>
            <w:sz w:val="16"/>
            <w:szCs w:val="16"/>
          </w:rPr>
          <w:t>198184, г</w:t>
        </w:r>
      </w:smartTag>
      <w:r>
        <w:rPr>
          <w:rFonts w:ascii="Arial" w:hAnsi="Arial"/>
          <w:spacing w:val="30"/>
          <w:sz w:val="16"/>
          <w:szCs w:val="16"/>
        </w:rPr>
        <w:t>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97411B" w:rsidRDefault="0097411B" w:rsidP="0097411B">
      <w:pPr>
        <w:jc w:val="center"/>
        <w:rPr>
          <w:sz w:val="24"/>
        </w:rPr>
      </w:pPr>
    </w:p>
    <w:p w:rsidR="0097411B" w:rsidRDefault="0097411B" w:rsidP="0097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27\13</w:t>
      </w:r>
    </w:p>
    <w:p w:rsidR="0097411B" w:rsidRDefault="0097411B" w:rsidP="0097411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декабря 2005 года.</w:t>
      </w:r>
    </w:p>
    <w:p w:rsidR="0097411B" w:rsidRDefault="0097411B" w:rsidP="0097411B">
      <w:pPr>
        <w:jc w:val="center"/>
      </w:pPr>
      <w:r>
        <w:t>Об утверждении Положения «О порядке проведения конкурса на замещение вакантной должности муниципальной службы в Местной Администрации муниципального образования Морские ворота», проведении конкурса на замещение вакантных должностей муниципальной службы в Местной Администрации муниципального образования Морские ворота и назначении членов конкурсной комиссии</w:t>
      </w:r>
    </w:p>
    <w:p w:rsidR="0097411B" w:rsidRDefault="0097411B" w:rsidP="0097411B">
      <w:pPr>
        <w:jc w:val="center"/>
        <w:rPr>
          <w:b/>
        </w:rPr>
      </w:pPr>
    </w:p>
    <w:p w:rsidR="0097411B" w:rsidRDefault="0097411B" w:rsidP="0097411B">
      <w:pPr>
        <w:jc w:val="center"/>
        <w:rPr>
          <w:b/>
        </w:rPr>
      </w:pPr>
      <w:r>
        <w:rPr>
          <w:b/>
        </w:rPr>
        <w:t>СОВЕТ ПОСТАНОВИЛ:</w:t>
      </w:r>
    </w:p>
    <w:p w:rsidR="0097411B" w:rsidRDefault="0097411B" w:rsidP="0097411B">
      <w:pPr>
        <w:jc w:val="center"/>
        <w:rPr>
          <w:b/>
        </w:rPr>
      </w:pPr>
    </w:p>
    <w:p w:rsidR="0097411B" w:rsidRDefault="0097411B" w:rsidP="0097411B">
      <w:pPr>
        <w:ind w:firstLine="540"/>
        <w:jc w:val="both"/>
        <w:rPr>
          <w:b/>
        </w:rPr>
      </w:pPr>
      <w:r>
        <w:rPr>
          <w:b/>
        </w:rPr>
        <w:t>13.1.Утвердить Положение "О порядке проведения конкурса на замещение  вакантной должности муниципальной службы в Местной Администрации муниципального образования Морские ворота» (Приложение № 1 к настоящему Постановлению).</w:t>
      </w:r>
    </w:p>
    <w:p w:rsidR="0097411B" w:rsidRDefault="0097411B" w:rsidP="0097411B">
      <w:pPr>
        <w:ind w:firstLine="540"/>
        <w:jc w:val="both"/>
        <w:rPr>
          <w:b/>
        </w:rPr>
      </w:pPr>
      <w:r>
        <w:rPr>
          <w:b/>
        </w:rPr>
        <w:t>13.2.Утвердить форму заявления гражданина, желающего участвовать в конкурсе на замещение вакантной должности муниципальной службы Местной Администрации МО Морские ворота (Приложение № 2 к настоящему Постановлению).</w:t>
      </w:r>
    </w:p>
    <w:p w:rsidR="0097411B" w:rsidRDefault="0097411B" w:rsidP="0097411B">
      <w:pPr>
        <w:ind w:firstLine="540"/>
        <w:jc w:val="both"/>
        <w:rPr>
          <w:b/>
        </w:rPr>
      </w:pPr>
      <w:r>
        <w:rPr>
          <w:b/>
        </w:rPr>
        <w:t>13.3.Утвердить форму анкеты гражданина, желающего участвовать в конкурсе на замещение вакантной должности муниципальной службы Местной Администрации МО Морские ворота (Приложение № 3 к настоящему Постановлению).</w:t>
      </w:r>
    </w:p>
    <w:p w:rsidR="0097411B" w:rsidRDefault="0097411B" w:rsidP="0097411B">
      <w:pPr>
        <w:ind w:firstLine="540"/>
        <w:jc w:val="both"/>
        <w:rPr>
          <w:b/>
        </w:rPr>
      </w:pPr>
      <w:r>
        <w:rPr>
          <w:b/>
        </w:rPr>
        <w:t>13.4.Утвердить форму именного листа конкурсанта на замещение вакантной должности  муниципальной службы Местной Администрации МО образования Морские ворота (Приложение №4 к настоящему Постановлению).</w:t>
      </w:r>
    </w:p>
    <w:p w:rsidR="0097411B" w:rsidRDefault="0097411B" w:rsidP="0097411B">
      <w:pPr>
        <w:ind w:firstLine="540"/>
        <w:jc w:val="both"/>
        <w:rPr>
          <w:b/>
        </w:rPr>
      </w:pPr>
      <w:r>
        <w:rPr>
          <w:b/>
        </w:rPr>
        <w:t>13.5.Назначить на 28.12.2005 г. в 12 часов 00 минут конкурс на замещение следующих вакантных должностей в Местной Администрации МО Морские ворота:</w:t>
      </w:r>
    </w:p>
    <w:p w:rsidR="0097411B" w:rsidRDefault="0097411B" w:rsidP="0097411B">
      <w:pPr>
        <w:tabs>
          <w:tab w:val="num" w:pos="0"/>
        </w:tabs>
        <w:ind w:firstLine="540"/>
        <w:jc w:val="both"/>
        <w:rPr>
          <w:b/>
        </w:rPr>
      </w:pPr>
      <w:r>
        <w:rPr>
          <w:b/>
        </w:rPr>
        <w:t>-Заместителя Главы Местной Администрации МО Морские ворота по общим вопросам;</w:t>
      </w:r>
    </w:p>
    <w:p w:rsidR="0097411B" w:rsidRDefault="0097411B" w:rsidP="0097411B">
      <w:pPr>
        <w:tabs>
          <w:tab w:val="num" w:pos="0"/>
        </w:tabs>
        <w:ind w:firstLine="540"/>
        <w:jc w:val="both"/>
        <w:rPr>
          <w:b/>
        </w:rPr>
      </w:pPr>
      <w:r>
        <w:rPr>
          <w:b/>
        </w:rPr>
        <w:t>-специалиста 1 категории в сектор делопроизводства и документооборота Местной Администрации МО Морские ворота</w:t>
      </w:r>
    </w:p>
    <w:p w:rsidR="0097411B" w:rsidRDefault="0097411B" w:rsidP="0097411B">
      <w:pPr>
        <w:tabs>
          <w:tab w:val="num" w:pos="0"/>
        </w:tabs>
        <w:ind w:firstLine="540"/>
        <w:jc w:val="both"/>
        <w:rPr>
          <w:b/>
        </w:rPr>
      </w:pPr>
      <w:r>
        <w:rPr>
          <w:b/>
        </w:rPr>
        <w:t>-специалиста 2 категории в организационно-правовой сектор Местной Администрации МО Морские ворота.</w:t>
      </w:r>
    </w:p>
    <w:p w:rsidR="0097411B" w:rsidRDefault="0097411B" w:rsidP="0097411B">
      <w:pPr>
        <w:tabs>
          <w:tab w:val="num" w:pos="0"/>
        </w:tabs>
        <w:ind w:firstLine="540"/>
        <w:jc w:val="both"/>
        <w:rPr>
          <w:b/>
        </w:rPr>
      </w:pPr>
      <w:r>
        <w:rPr>
          <w:b/>
        </w:rPr>
        <w:t>13.6.Для приема документов у кандидатов на замещение следующих вакантной должности Местной Администрации МО Морские ворота назначить регистратором Калачеву Е.В.</w:t>
      </w:r>
    </w:p>
    <w:p w:rsidR="0097411B" w:rsidRDefault="0097411B" w:rsidP="0097411B">
      <w:pPr>
        <w:tabs>
          <w:tab w:val="num" w:pos="0"/>
        </w:tabs>
        <w:ind w:firstLine="540"/>
        <w:jc w:val="both"/>
        <w:rPr>
          <w:b/>
        </w:rPr>
      </w:pPr>
      <w:r>
        <w:rPr>
          <w:b/>
        </w:rPr>
        <w:t>13.7. Для оценки поступивших на конкурс документов кандидатов на замещение вакантной должности создать Конкурсную комиссию в составе:</w:t>
      </w:r>
    </w:p>
    <w:p w:rsidR="0097411B" w:rsidRDefault="0097411B" w:rsidP="0097411B">
      <w:pPr>
        <w:tabs>
          <w:tab w:val="num" w:pos="0"/>
        </w:tabs>
        <w:ind w:firstLine="540"/>
        <w:jc w:val="both"/>
        <w:rPr>
          <w:b/>
        </w:rPr>
      </w:pPr>
      <w:r>
        <w:rPr>
          <w:b/>
        </w:rPr>
        <w:t xml:space="preserve">Председателя:  </w:t>
      </w:r>
      <w:proofErr w:type="spellStart"/>
      <w:r>
        <w:rPr>
          <w:b/>
        </w:rPr>
        <w:t>Пирожникова</w:t>
      </w:r>
      <w:proofErr w:type="spellEnd"/>
      <w:r>
        <w:rPr>
          <w:b/>
        </w:rPr>
        <w:t xml:space="preserve"> Н.А.</w:t>
      </w:r>
    </w:p>
    <w:p w:rsidR="0097411B" w:rsidRDefault="0097411B" w:rsidP="0097411B">
      <w:pPr>
        <w:tabs>
          <w:tab w:val="num" w:pos="0"/>
        </w:tabs>
        <w:ind w:firstLine="540"/>
        <w:jc w:val="both"/>
        <w:rPr>
          <w:b/>
        </w:rPr>
      </w:pPr>
      <w:r>
        <w:rPr>
          <w:b/>
        </w:rPr>
        <w:t>Членов: Удальцова И.Н., Калачева Е.В.</w:t>
      </w:r>
    </w:p>
    <w:p w:rsidR="0097411B" w:rsidRDefault="0097411B" w:rsidP="0097411B">
      <w:pPr>
        <w:tabs>
          <w:tab w:val="num" w:pos="0"/>
        </w:tabs>
        <w:ind w:firstLine="540"/>
        <w:jc w:val="both"/>
        <w:rPr>
          <w:b/>
        </w:rPr>
      </w:pPr>
      <w:r>
        <w:rPr>
          <w:b/>
        </w:rPr>
        <w:t>13.8. Опубликовать объявление о конкурсе на замещение вакантных должностей муниципальной службы в Местной Администрации МО Морские ворота в средствах массовой информации МО Морские ворота.</w:t>
      </w:r>
    </w:p>
    <w:p w:rsidR="0097411B" w:rsidRDefault="0097411B" w:rsidP="0097411B">
      <w:pPr>
        <w:tabs>
          <w:tab w:val="num" w:pos="0"/>
        </w:tabs>
        <w:ind w:firstLine="540"/>
        <w:jc w:val="both"/>
        <w:rPr>
          <w:b/>
        </w:rPr>
      </w:pPr>
      <w:r>
        <w:rPr>
          <w:b/>
        </w:rPr>
        <w:t xml:space="preserve">13.9.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 выполнением настоящего Постановления возложить на Главу МО Морские ворота-Председателя Попова О.Н.</w:t>
      </w:r>
    </w:p>
    <w:p w:rsidR="0097411B" w:rsidRDefault="0097411B" w:rsidP="0097411B">
      <w:pPr>
        <w:tabs>
          <w:tab w:val="num" w:pos="0"/>
        </w:tabs>
        <w:ind w:firstLine="540"/>
        <w:jc w:val="both"/>
        <w:rPr>
          <w:b/>
        </w:rPr>
      </w:pPr>
      <w:r>
        <w:rPr>
          <w:b/>
        </w:rPr>
        <w:t>13.10. Настоящее Постановление вступает в силу в соответствии с действующим законодательством Российской Федерации.</w:t>
      </w:r>
    </w:p>
    <w:p w:rsidR="0097411B" w:rsidRDefault="0097411B" w:rsidP="0097411B">
      <w:pPr>
        <w:pStyle w:val="31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</w:p>
    <w:p w:rsidR="0097411B" w:rsidRDefault="0097411B" w:rsidP="0097411B">
      <w:pPr>
        <w:pStyle w:val="31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</w:p>
    <w:p w:rsidR="0097411B" w:rsidRDefault="0097411B" w:rsidP="0097411B">
      <w:pPr>
        <w:pStyle w:val="31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                                                                       Попов О.Н.</w:t>
      </w:r>
    </w:p>
    <w:p w:rsidR="0097411B" w:rsidRDefault="0097411B" w:rsidP="0097411B">
      <w:pPr>
        <w:pStyle w:val="31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</w:p>
    <w:p w:rsidR="00E756AF" w:rsidRDefault="00E756AF"/>
    <w:p w:rsidR="006C6F8C" w:rsidRDefault="006C6F8C"/>
    <w:p w:rsidR="006C6F8C" w:rsidRDefault="006C6F8C"/>
    <w:tbl>
      <w:tblPr>
        <w:tblW w:w="4998" w:type="dxa"/>
        <w:tblInd w:w="4608" w:type="dxa"/>
        <w:tblLook w:val="04A0"/>
      </w:tblPr>
      <w:tblGrid>
        <w:gridCol w:w="4998"/>
      </w:tblGrid>
      <w:tr w:rsidR="00692D26" w:rsidTr="00692D26">
        <w:tc>
          <w:tcPr>
            <w:tcW w:w="4998" w:type="dxa"/>
            <w:hideMark/>
          </w:tcPr>
          <w:p w:rsidR="00692D26" w:rsidRPr="00692D26" w:rsidRDefault="00692D26" w:rsidP="00692D26">
            <w:pPr>
              <w:tabs>
                <w:tab w:val="left" w:pos="0"/>
              </w:tabs>
              <w:rPr>
                <w:b/>
              </w:rPr>
            </w:pPr>
            <w:r w:rsidRPr="00692D26">
              <w:rPr>
                <w:b/>
              </w:rPr>
              <w:lastRenderedPageBreak/>
              <w:t>Приложение №1</w:t>
            </w:r>
          </w:p>
        </w:tc>
      </w:tr>
      <w:tr w:rsidR="00692D26" w:rsidTr="00692D26">
        <w:tc>
          <w:tcPr>
            <w:tcW w:w="4998" w:type="dxa"/>
            <w:vAlign w:val="center"/>
            <w:hideMark/>
          </w:tcPr>
          <w:p w:rsidR="00692D26" w:rsidRDefault="00692D26" w:rsidP="00692D26">
            <w:pPr>
              <w:tabs>
                <w:tab w:val="left" w:pos="0"/>
              </w:tabs>
            </w:pPr>
            <w:r>
              <w:t xml:space="preserve">к Постановлению </w:t>
            </w:r>
          </w:p>
          <w:p w:rsidR="00692D26" w:rsidRDefault="00692D26" w:rsidP="00692D26">
            <w:pPr>
              <w:tabs>
                <w:tab w:val="left" w:pos="0"/>
              </w:tabs>
            </w:pPr>
            <w:r>
              <w:t xml:space="preserve">Муниципального Совета муниципального образования Морские ворота </w:t>
            </w:r>
          </w:p>
          <w:p w:rsidR="00692D26" w:rsidRDefault="00692D26" w:rsidP="00692D26">
            <w:pPr>
              <w:tabs>
                <w:tab w:val="left" w:pos="0"/>
              </w:tabs>
            </w:pPr>
            <w:r>
              <w:t>№ 27/13 от 20.12.2005 г.</w:t>
            </w:r>
          </w:p>
        </w:tc>
      </w:tr>
      <w:tr w:rsidR="00692D26" w:rsidTr="00692D26">
        <w:tc>
          <w:tcPr>
            <w:tcW w:w="4998" w:type="dxa"/>
            <w:vAlign w:val="center"/>
          </w:tcPr>
          <w:p w:rsidR="00692D26" w:rsidRDefault="00692D26" w:rsidP="00692D26">
            <w:pPr>
              <w:tabs>
                <w:tab w:val="left" w:pos="0"/>
              </w:tabs>
            </w:pPr>
          </w:p>
        </w:tc>
      </w:tr>
      <w:tr w:rsidR="00692D26" w:rsidTr="00692D26">
        <w:trPr>
          <w:trHeight w:val="266"/>
        </w:trPr>
        <w:tc>
          <w:tcPr>
            <w:tcW w:w="4998" w:type="dxa"/>
            <w:vAlign w:val="center"/>
          </w:tcPr>
          <w:p w:rsidR="00692D26" w:rsidRDefault="00692D26" w:rsidP="00692D26">
            <w:pPr>
              <w:tabs>
                <w:tab w:val="left" w:pos="0"/>
              </w:tabs>
            </w:pPr>
          </w:p>
        </w:tc>
      </w:tr>
    </w:tbl>
    <w:p w:rsidR="00692D26" w:rsidRDefault="00692D26" w:rsidP="00692D26">
      <w:pPr>
        <w:tabs>
          <w:tab w:val="left" w:pos="0"/>
        </w:tabs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Pr="00692D26" w:rsidRDefault="00692D26" w:rsidP="00692D26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692D26">
        <w:rPr>
          <w:b/>
          <w:bCs/>
          <w:sz w:val="24"/>
          <w:szCs w:val="24"/>
        </w:rPr>
        <w:t>ПОЛОЖЕНИЕ</w:t>
      </w:r>
    </w:p>
    <w:p w:rsidR="00692D26" w:rsidRDefault="00692D26" w:rsidP="00692D26">
      <w:pPr>
        <w:pStyle w:val="21"/>
        <w:tabs>
          <w:tab w:val="left" w:pos="0"/>
        </w:tabs>
        <w:spacing w:after="0" w:line="240" w:lineRule="auto"/>
        <w:ind w:left="0"/>
        <w:jc w:val="center"/>
        <w:rPr>
          <w:sz w:val="24"/>
          <w:szCs w:val="24"/>
        </w:rPr>
      </w:pPr>
      <w:r w:rsidRPr="00692D26">
        <w:rPr>
          <w:sz w:val="24"/>
          <w:szCs w:val="24"/>
        </w:rPr>
        <w:t xml:space="preserve">о порядке проведения конкурса на замещение вакантной должности </w:t>
      </w:r>
    </w:p>
    <w:p w:rsidR="00692D26" w:rsidRPr="00692D26" w:rsidRDefault="00692D26" w:rsidP="00692D26">
      <w:pPr>
        <w:pStyle w:val="21"/>
        <w:tabs>
          <w:tab w:val="left" w:pos="0"/>
        </w:tabs>
        <w:spacing w:after="0" w:line="240" w:lineRule="auto"/>
        <w:ind w:left="0"/>
        <w:jc w:val="center"/>
        <w:rPr>
          <w:sz w:val="24"/>
          <w:szCs w:val="24"/>
        </w:rPr>
      </w:pPr>
      <w:r w:rsidRPr="00692D26">
        <w:rPr>
          <w:sz w:val="24"/>
          <w:szCs w:val="24"/>
        </w:rPr>
        <w:t>муниципальной службы в Местной Администрации</w:t>
      </w:r>
    </w:p>
    <w:p w:rsidR="00692D26" w:rsidRPr="00692D26" w:rsidRDefault="00692D26" w:rsidP="00692D26">
      <w:pPr>
        <w:tabs>
          <w:tab w:val="left" w:pos="0"/>
        </w:tabs>
        <w:jc w:val="center"/>
        <w:rPr>
          <w:sz w:val="24"/>
          <w:szCs w:val="24"/>
        </w:rPr>
      </w:pPr>
      <w:r w:rsidRPr="00692D26">
        <w:rPr>
          <w:bCs/>
          <w:sz w:val="24"/>
          <w:szCs w:val="24"/>
        </w:rPr>
        <w:t>муниципального образования Морские ворота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Термины, используемые в настоящем Положении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ind w:firstLine="720"/>
        <w:rPr>
          <w:sz w:val="24"/>
        </w:rPr>
      </w:pPr>
      <w:r>
        <w:rPr>
          <w:sz w:val="24"/>
        </w:rPr>
        <w:t>1.1. В настоящем Положении используются следующие термины: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Должность – вакантная должность муниципальной службы в Местной Администрации муниципального образования Морские ворота;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Конкурс – конкурс на замещение вакантной должности  муниципальной службы в Местной Администрации муниципального образования Морские ворота;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Комиссия – конкурсная комиссия;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Кандидат – гражданин, изъявивший желание участвовать в Конкурсе;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Конкурсант – гражданин, допущенный к участию в Конкурсе;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Регистратор – лицо, которому Приказом Главы Местной Администрации муниципального образования Морские ворота поручено вести прием документов у кандидатов.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Общие положения</w:t>
      </w:r>
    </w:p>
    <w:p w:rsidR="00692D26" w:rsidRP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Pr="00692D26" w:rsidRDefault="00692D26" w:rsidP="00692D26">
      <w:pPr>
        <w:pStyle w:val="3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2D26">
        <w:rPr>
          <w:sz w:val="24"/>
          <w:szCs w:val="24"/>
        </w:rPr>
        <w:t>2.1. Настоящее Положение содержит основные правила, устанавливающие в соответствии с законодательством Российской Федерации и Санкт-Петербурга, Уставом муниципального образования Морские ворота порядок и условия проведения Конкурса.</w:t>
      </w:r>
    </w:p>
    <w:p w:rsidR="00692D26" w:rsidRP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692D26">
        <w:rPr>
          <w:sz w:val="24"/>
          <w:szCs w:val="24"/>
        </w:rPr>
        <w:t>2.2. Целью Конкурса является отбор на альтернативной основе лиц, наиболее подготовленных для работы в Должности.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2.3. Конкурс организуется и проводится Комиссией.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2.4. Информация об условиях конкурса на замещение вакантной должности муниципальной службы в Местной Администрации муниципального образования Морские ворота, о дате и месте его проведения подлежит публикации в местных средствах массовой информации.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 xml:space="preserve">2.5. Если на замещение Должности претендует гражданин, уже являющийся муниципальным служащим Местной Администрации муниципального образования Морские ворота и отвечающий всем требованиям к Конкурсантам на данную Должность, он по решению Главы Местной Администрации может замещать Должность без проведения Конкурса в порядке продвижения по службе. 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Допуск граждан к участию в Конкурсе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3.1. Кандидатами могут быть граждане Российской Федерации, отвечающие следующим требованиям: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владение государственным языком Российской Федерации;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-наличие необходимого уровня образования и опыта работы, необходимого для замещения Должности.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 xml:space="preserve">3.2. Кандидаты </w:t>
      </w:r>
      <w:proofErr w:type="gramStart"/>
      <w:r>
        <w:rPr>
          <w:sz w:val="24"/>
        </w:rPr>
        <w:t>предоставляют следующие документы</w:t>
      </w:r>
      <w:proofErr w:type="gramEnd"/>
      <w:r>
        <w:rPr>
          <w:sz w:val="24"/>
        </w:rPr>
        <w:t>: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установленной формы;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анкету установленной формы.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3.3. Документы, перечисленные в пункте 3.2. настоящего Положения, Кандидаты или их представители, действующие на основании доверенности, подают Регистратору в сроки, определенные в публикации о проведении Конкурса, по адресу: Санкт-Петербург, Канонерский остров дом 8-А.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3.4. Документы, перечисленные в пункте 3.2. настоящего Положения, прилагаются к протоколу заседания Комиссии.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3.5. Сведения, представленные Кандидатами, могут быть проверены Комиссией.</w:t>
      </w: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3.6. Кандидат не допускается к участию в Конкурсе в случае: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лишения его права занимать должности в органах местного самоуправления приговором суда, вступившим в законную силу;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наличия заболевания, препятствующего исполнению им должностных обязанностей;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достижения им предельного возраста, установленного для замещения муниципальной должности муниципальной службы;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прекращения или отсутствия гражданства Российской Федерации;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несвоевременного или неполного предоставления документов, перечисленных в пункте 3.2. настоящего Положения.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3.7. В случае установления обстоятельств, в соответствии с пунктом 3.6. настоящего Положения препятствующих Кандидату участвовать в Конкурсе, а равно недостоверности сведений или подложности документов, представленных Кандидатом, он информируется Комиссией об отказе в участии в Конкурсе с указанием причин отказа.</w:t>
      </w: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692D26" w:rsidRDefault="00692D26" w:rsidP="00692D26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Конкурсная комиссия</w:t>
      </w: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 xml:space="preserve">4.1. Для оценки способностей и профессиональной подготовки граждан, изъявивших желание участвовать в Конкурсе, Местной Администрацией муниципального образования Морские ворота формируется Комиссия в составе трех человек, включая Председателя Комиссии и Секретаря Комиссии. 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Персональный состав Комиссии определяется Главой Местной Администрации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4.2.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к Конкурсу не может быть допущено ни одного Конкурсанта, Глава Местной Администрации муниципального образования Морские ворота вправе принять решение о повторном проведении Конкурса.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 xml:space="preserve">4.3. Заседание Комиссии считается правомочным, если на нем присутствует не менее двух третей от общего числа членов Комиссии. 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4.5. Решения Комиссии принимаются простым большинством голосов присутствующих на заседании членов Комиссии. В случае равенства распределения голосов голос Председателя Комиссии имеет решающую силу.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4.6. Председатель Комиссии проводит заседание, решает организационные вопросы. Секретарь Комиссии оформляет все решения Комиссии.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4.7. Конкурс проводится в форме конкурса документов.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 xml:space="preserve">4.8. Оценка Конкурсантов производится по десятибалльной системе. </w:t>
      </w:r>
      <w:proofErr w:type="gramStart"/>
      <w:r>
        <w:rPr>
          <w:sz w:val="24"/>
        </w:rPr>
        <w:t>Каждый член Комиссии выставляет Конкурсанту соответствующий балл, который удостоверяется подписью члена Комиссии, и на основании которых выводится средний балл, который заносится в именной лист конкурсанта установленной формы.</w:t>
      </w:r>
      <w:proofErr w:type="gramEnd"/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4.9. При оценке Конкурсантов Комиссия учитывает:</w:t>
      </w: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lastRenderedPageBreak/>
        <w:tab/>
        <w:t>- наличие ученой степени в области наук, соответствующих роду деятельности по Должности;</w:t>
      </w: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>- наличие научных публикаций в области управления, юриспруденции, экономики, социологии;</w:t>
      </w: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>- наличие опыта работы соответствующего роду деятельности по Должности;</w:t>
      </w: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       - наличие государственных и других наград.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4.10. Исправления в именном листе Конкурсанта сопровождаются пометкой «</w:t>
      </w:r>
      <w:proofErr w:type="gramStart"/>
      <w:r>
        <w:rPr>
          <w:sz w:val="24"/>
        </w:rPr>
        <w:t>исправленному</w:t>
      </w:r>
      <w:proofErr w:type="gramEnd"/>
      <w:r>
        <w:rPr>
          <w:sz w:val="24"/>
        </w:rPr>
        <w:t xml:space="preserve"> верить» и подписями члена Комиссии и Председателя Комиссии, а если оценка выставлена Председателем Комиссии, то его подписью и подписью другого члена Комиссии.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4.11. По результатам конкурса документов Комиссия принимает решение, оформляемое протоколом. Протокол подписывают все члены Комиссии, присутствовавшие на заседании.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4.12. Член Комиссии, несогласный с принятым решением, вправе приложить к решению письменно оформленное особое мнение, удостоверенное его подписью и подписью Председателя Комиссии.</w:t>
      </w: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4.13. Каждому Конкурсанту сообщается о результатах Конкурса в письменной форме в течение месяца со дня его завершения.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pStyle w:val="a5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Рассмотрение Главой Местной Администрации материалов, представленных Комиссией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Pr="00692D26" w:rsidRDefault="00692D26" w:rsidP="00692D26">
      <w:pPr>
        <w:pStyle w:val="3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2D26">
        <w:rPr>
          <w:sz w:val="24"/>
          <w:szCs w:val="24"/>
        </w:rPr>
        <w:t>5.1. Решение Комиссии рассматривается и утверждается Главой Местной Администрации</w:t>
      </w:r>
    </w:p>
    <w:p w:rsidR="00692D26" w:rsidRPr="00692D26" w:rsidRDefault="00692D26" w:rsidP="00692D26">
      <w:pPr>
        <w:pStyle w:val="3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2D26">
        <w:rPr>
          <w:sz w:val="24"/>
          <w:szCs w:val="24"/>
        </w:rPr>
        <w:t>5.2. Решение Комиссии является основанием для назначения на соответствующую должность муниципальной службы с заключением трудового договора (контракта) либо отказа в таком назначении.</w:t>
      </w:r>
    </w:p>
    <w:p w:rsidR="00692D26" w:rsidRP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692D26">
        <w:rPr>
          <w:sz w:val="24"/>
          <w:szCs w:val="24"/>
        </w:rPr>
        <w:t>5.3. Трудовой договор (контракт) с победителем Конкурса заключает Глава Местной Администрации.</w:t>
      </w:r>
    </w:p>
    <w:p w:rsidR="00692D26" w:rsidRPr="00692D26" w:rsidRDefault="00692D26" w:rsidP="00692D26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692D26">
        <w:rPr>
          <w:sz w:val="24"/>
          <w:szCs w:val="24"/>
        </w:rPr>
        <w:t>5.4. В случае</w:t>
      </w:r>
      <w:proofErr w:type="gramStart"/>
      <w:r w:rsidRPr="00692D26">
        <w:rPr>
          <w:sz w:val="24"/>
          <w:szCs w:val="24"/>
        </w:rPr>
        <w:t>,</w:t>
      </w:r>
      <w:proofErr w:type="gramEnd"/>
      <w:r w:rsidRPr="00692D26">
        <w:rPr>
          <w:sz w:val="24"/>
          <w:szCs w:val="24"/>
        </w:rPr>
        <w:t xml:space="preserve"> если Глава Местной Администрации не утвердил решение Комиссии, назначается повторный конкурс.</w:t>
      </w: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692D26" w:rsidRDefault="00692D26" w:rsidP="00692D26">
      <w:pPr>
        <w:pStyle w:val="a5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Расходы по участию в конкурсе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>6.1. Расходы на участие в конкурсе Кандидаты и Конкурсанты производят за счет собственных средств без последующего возмещения.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Pr="00692D26" w:rsidRDefault="00692D26" w:rsidP="00692D26">
      <w:pPr>
        <w:pStyle w:val="2"/>
        <w:tabs>
          <w:tab w:val="left" w:pos="0"/>
        </w:tabs>
        <w:jc w:val="right"/>
        <w:rPr>
          <w:color w:val="auto"/>
          <w:sz w:val="20"/>
          <w:szCs w:val="20"/>
        </w:rPr>
      </w:pPr>
      <w:r w:rsidRPr="00692D26">
        <w:rPr>
          <w:color w:val="auto"/>
          <w:sz w:val="20"/>
          <w:szCs w:val="20"/>
        </w:rPr>
        <w:lastRenderedPageBreak/>
        <w:t xml:space="preserve">Приложение 2 </w:t>
      </w:r>
    </w:p>
    <w:p w:rsidR="00692D26" w:rsidRDefault="00692D26" w:rsidP="00692D26">
      <w:pPr>
        <w:tabs>
          <w:tab w:val="left" w:pos="0"/>
        </w:tabs>
        <w:ind w:hanging="1800"/>
        <w:jc w:val="right"/>
      </w:pPr>
      <w:r>
        <w:t>к Постановлению МС МО Морские ворота</w:t>
      </w:r>
    </w:p>
    <w:p w:rsidR="00692D26" w:rsidRDefault="00692D26" w:rsidP="00692D26">
      <w:pPr>
        <w:tabs>
          <w:tab w:val="left" w:pos="0"/>
        </w:tabs>
        <w:ind w:hanging="1800"/>
        <w:jc w:val="right"/>
      </w:pPr>
      <w:r>
        <w:t>№ 27/13 от 20.12.2005 г.</w:t>
      </w:r>
    </w:p>
    <w:p w:rsidR="00692D26" w:rsidRDefault="00692D26" w:rsidP="00692D26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2D26" w:rsidRDefault="00692D26" w:rsidP="00692D26">
      <w:pPr>
        <w:tabs>
          <w:tab w:val="left" w:pos="0"/>
        </w:tabs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rPr>
          <w:sz w:val="24"/>
          <w:szCs w:val="24"/>
        </w:rPr>
      </w:pPr>
    </w:p>
    <w:p w:rsidR="00692D26" w:rsidRPr="00692D26" w:rsidRDefault="00692D26" w:rsidP="00692D26">
      <w:pPr>
        <w:pStyle w:val="3"/>
        <w:tabs>
          <w:tab w:val="left" w:pos="0"/>
        </w:tabs>
        <w:jc w:val="center"/>
        <w:rPr>
          <w:color w:val="auto"/>
          <w:sz w:val="24"/>
          <w:szCs w:val="24"/>
        </w:rPr>
      </w:pPr>
      <w:r w:rsidRPr="00692D26">
        <w:rPr>
          <w:color w:val="auto"/>
          <w:sz w:val="24"/>
          <w:szCs w:val="24"/>
        </w:rPr>
        <w:t>ЗАЯВЛЕНИЕ</w:t>
      </w:r>
    </w:p>
    <w:p w:rsidR="00692D26" w:rsidRPr="00692D26" w:rsidRDefault="00692D26" w:rsidP="00692D26">
      <w:pPr>
        <w:tabs>
          <w:tab w:val="left" w:pos="0"/>
        </w:tabs>
        <w:jc w:val="center"/>
        <w:rPr>
          <w:i/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Я, _____________________________________________________________________,</w:t>
      </w: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(фамилия, имя, отчество)</w:t>
      </w: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желаю принять участие в конкурсе на замещение вакантной должности муниципальной службы в Местной Администрации муниципального образования Морские ворота _____________________________________________________________________________.</w:t>
      </w: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Настоящим подтверждаю, что я являюсь гражданином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_______________________</w:t>
      </w: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(дата)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  <w:szCs w:val="24"/>
        </w:rPr>
      </w:pPr>
    </w:p>
    <w:p w:rsidR="00692D26" w:rsidRPr="00692D26" w:rsidRDefault="00692D26" w:rsidP="00692D26">
      <w:pPr>
        <w:pStyle w:val="2"/>
        <w:tabs>
          <w:tab w:val="left" w:pos="0"/>
        </w:tabs>
        <w:jc w:val="right"/>
        <w:rPr>
          <w:color w:val="auto"/>
          <w:sz w:val="20"/>
          <w:szCs w:val="20"/>
        </w:rPr>
      </w:pPr>
      <w:r w:rsidRPr="00692D26">
        <w:rPr>
          <w:color w:val="auto"/>
          <w:sz w:val="20"/>
          <w:szCs w:val="20"/>
        </w:rPr>
        <w:lastRenderedPageBreak/>
        <w:t>Приложение 3</w:t>
      </w:r>
    </w:p>
    <w:p w:rsidR="00692D26" w:rsidRDefault="00692D26" w:rsidP="00692D26">
      <w:pPr>
        <w:tabs>
          <w:tab w:val="left" w:pos="0"/>
        </w:tabs>
        <w:ind w:hanging="1800"/>
        <w:jc w:val="right"/>
      </w:pPr>
      <w:r>
        <w:t>к Постановлению МС МО Морские ворота</w:t>
      </w:r>
    </w:p>
    <w:p w:rsidR="00692D26" w:rsidRDefault="00692D26" w:rsidP="00692D26">
      <w:pPr>
        <w:tabs>
          <w:tab w:val="left" w:pos="0"/>
        </w:tabs>
        <w:ind w:hanging="1800"/>
        <w:jc w:val="right"/>
      </w:pPr>
      <w:r>
        <w:t>№ 27/13 от 20.12.2005 г.</w:t>
      </w:r>
    </w:p>
    <w:p w:rsidR="00692D26" w:rsidRDefault="00692D26" w:rsidP="00692D26">
      <w:pPr>
        <w:tabs>
          <w:tab w:val="left" w:pos="0"/>
        </w:tabs>
        <w:jc w:val="right"/>
        <w:rPr>
          <w:sz w:val="24"/>
          <w:szCs w:val="24"/>
        </w:rPr>
      </w:pPr>
    </w:p>
    <w:p w:rsidR="00692D26" w:rsidRPr="00692D26" w:rsidRDefault="00692D26" w:rsidP="00692D26">
      <w:pPr>
        <w:pStyle w:val="3"/>
        <w:tabs>
          <w:tab w:val="left" w:pos="0"/>
        </w:tabs>
        <w:jc w:val="center"/>
        <w:rPr>
          <w:color w:val="auto"/>
          <w:sz w:val="24"/>
        </w:rPr>
      </w:pPr>
      <w:r w:rsidRPr="00692D26">
        <w:rPr>
          <w:color w:val="auto"/>
        </w:rPr>
        <w:t>АНКЕТА</w:t>
      </w:r>
    </w:p>
    <w:p w:rsidR="00692D26" w:rsidRDefault="00692D26" w:rsidP="00692D26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 xml:space="preserve">участника конкурса на замещение </w:t>
      </w:r>
      <w:r>
        <w:rPr>
          <w:sz w:val="24"/>
          <w:szCs w:val="24"/>
        </w:rPr>
        <w:t>вакантной должности муниципальной службы в Местной Администрации муниципального образования Морские ворота</w:t>
      </w: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1. Фамилия,  имя, отчество:</w:t>
      </w:r>
      <w:r w:rsidR="008B1849">
        <w:rPr>
          <w:sz w:val="24"/>
        </w:rPr>
        <w:t xml:space="preserve"> </w:t>
      </w:r>
      <w:r>
        <w:rPr>
          <w:sz w:val="24"/>
        </w:rPr>
        <w:t>_____________________________________________________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2. Документ, удостоверяющий личность (вид документа, серия, номер, когда и кем выдан):</w:t>
      </w:r>
      <w:r w:rsidR="008B1849">
        <w:rPr>
          <w:sz w:val="24"/>
        </w:rPr>
        <w:t xml:space="preserve"> </w:t>
      </w:r>
      <w:r>
        <w:rPr>
          <w:sz w:val="24"/>
        </w:rPr>
        <w:t>______________________________________________________________________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3. Дата и место рождения:</w:t>
      </w:r>
      <w:r w:rsidR="008B1849">
        <w:rPr>
          <w:sz w:val="24"/>
        </w:rPr>
        <w:t xml:space="preserve"> </w:t>
      </w:r>
      <w:r>
        <w:rPr>
          <w:sz w:val="24"/>
        </w:rPr>
        <w:t>______________________________________________________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4. Образование (уровень, название образовательного учреждения, полученная специальность):</w:t>
      </w:r>
      <w:r w:rsidR="008B1849">
        <w:rPr>
          <w:sz w:val="24"/>
        </w:rPr>
        <w:t xml:space="preserve"> </w:t>
      </w:r>
      <w:r>
        <w:rPr>
          <w:sz w:val="24"/>
        </w:rPr>
        <w:t>______________________________________</w:t>
      </w:r>
      <w:r w:rsidR="008B1849">
        <w:rPr>
          <w:sz w:val="24"/>
        </w:rPr>
        <w:t>_________________________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_______________________________________________________________</w:t>
      </w:r>
      <w:r w:rsidR="008B1849">
        <w:rPr>
          <w:sz w:val="24"/>
        </w:rPr>
        <w:t>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_______________________________________________________________</w:t>
      </w:r>
      <w:r w:rsidR="008B1849">
        <w:rPr>
          <w:sz w:val="24"/>
        </w:rPr>
        <w:t>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_______________________________________________________________</w:t>
      </w:r>
      <w:r w:rsidR="008B1849">
        <w:rPr>
          <w:sz w:val="24"/>
        </w:rPr>
        <w:t>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</w:t>
      </w:r>
      <w:r w:rsidR="008B1849">
        <w:rPr>
          <w:sz w:val="24"/>
        </w:rPr>
        <w:t>____________________________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5. Опыт работы:</w:t>
      </w:r>
      <w:r w:rsidR="008B1849">
        <w:rPr>
          <w:sz w:val="24"/>
        </w:rPr>
        <w:t xml:space="preserve"> </w:t>
      </w:r>
      <w:r>
        <w:rPr>
          <w:sz w:val="24"/>
        </w:rPr>
        <w:t>________________________________________________</w:t>
      </w:r>
      <w:r w:rsidR="008B1849">
        <w:rPr>
          <w:sz w:val="24"/>
        </w:rPr>
        <w:t>_______________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1849">
        <w:rPr>
          <w:sz w:val="24"/>
        </w:rPr>
        <w:t>______________________________________________________________________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_______________________________________________________________</w:t>
      </w:r>
      <w:r w:rsidR="008B1849">
        <w:rPr>
          <w:sz w:val="24"/>
        </w:rPr>
        <w:t>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6. Государственные награды:______________________________________</w:t>
      </w:r>
      <w:r w:rsidR="008B1849">
        <w:rPr>
          <w:sz w:val="24"/>
        </w:rPr>
        <w:t>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_______________________________________________________________</w:t>
      </w:r>
      <w:r w:rsidR="008B1849">
        <w:rPr>
          <w:sz w:val="24"/>
        </w:rPr>
        <w:t>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7. Место жительства (почтовый индекс и полный адрес):</w:t>
      </w:r>
      <w:r w:rsidR="008B1849">
        <w:rPr>
          <w:sz w:val="24"/>
        </w:rPr>
        <w:t xml:space="preserve"> </w:t>
      </w:r>
      <w:r>
        <w:rPr>
          <w:sz w:val="24"/>
        </w:rPr>
        <w:t>_____________</w:t>
      </w:r>
      <w:r w:rsidR="008B1849">
        <w:rPr>
          <w:sz w:val="24"/>
        </w:rPr>
        <w:t>_______________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</w:t>
      </w:r>
      <w:r w:rsidR="008B1849">
        <w:rPr>
          <w:sz w:val="24"/>
        </w:rPr>
        <w:t>____________________________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_______________________________________________________________</w:t>
      </w:r>
      <w:r w:rsidR="008B1849">
        <w:rPr>
          <w:sz w:val="24"/>
        </w:rPr>
        <w:t>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8. Контактные телефоны:</w:t>
      </w:r>
      <w:r w:rsidR="008B1849">
        <w:rPr>
          <w:sz w:val="24"/>
        </w:rPr>
        <w:t xml:space="preserve"> </w:t>
      </w:r>
      <w:r>
        <w:rPr>
          <w:sz w:val="24"/>
        </w:rPr>
        <w:t>________________________________________</w:t>
      </w:r>
      <w:r w:rsidR="008B1849">
        <w:rPr>
          <w:sz w:val="24"/>
        </w:rPr>
        <w:t>_______________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_______________________________________________________________</w:t>
      </w:r>
      <w:r w:rsidR="008B1849">
        <w:rPr>
          <w:sz w:val="24"/>
        </w:rPr>
        <w:t>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9. Иная информация (сообщается по желанию участника конкурса):</w:t>
      </w:r>
      <w:r w:rsidR="008B1849">
        <w:rPr>
          <w:sz w:val="24"/>
        </w:rPr>
        <w:t xml:space="preserve"> </w:t>
      </w:r>
      <w:r>
        <w:rPr>
          <w:sz w:val="24"/>
        </w:rPr>
        <w:t>____</w:t>
      </w:r>
      <w:r w:rsidR="008B1849">
        <w:rPr>
          <w:sz w:val="24"/>
        </w:rPr>
        <w:t>______________</w:t>
      </w:r>
    </w:p>
    <w:p w:rsidR="00692D26" w:rsidRDefault="00692D26" w:rsidP="00692D26">
      <w:pPr>
        <w:tabs>
          <w:tab w:val="left" w:pos="0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</w:t>
      </w:r>
      <w:r w:rsidR="008B1849">
        <w:rPr>
          <w:sz w:val="24"/>
        </w:rPr>
        <w:t>____________________________</w:t>
      </w:r>
      <w:r>
        <w:rPr>
          <w:sz w:val="24"/>
        </w:rPr>
        <w:t>___ ______________________________________________________________________________________________________________________________</w:t>
      </w:r>
      <w:r w:rsidR="008B1849">
        <w:rPr>
          <w:sz w:val="24"/>
        </w:rPr>
        <w:t>____________________________</w:t>
      </w:r>
    </w:p>
    <w:p w:rsidR="00692D26" w:rsidRDefault="00692D26" w:rsidP="00692D26">
      <w:pPr>
        <w:pStyle w:val="2"/>
        <w:tabs>
          <w:tab w:val="left" w:pos="0"/>
        </w:tabs>
        <w:rPr>
          <w:sz w:val="20"/>
          <w:szCs w:val="20"/>
        </w:rPr>
      </w:pPr>
    </w:p>
    <w:p w:rsidR="00692D26" w:rsidRPr="00692D26" w:rsidRDefault="00692D26" w:rsidP="00692D26">
      <w:pPr>
        <w:pStyle w:val="2"/>
        <w:tabs>
          <w:tab w:val="left" w:pos="0"/>
        </w:tabs>
        <w:jc w:val="right"/>
        <w:rPr>
          <w:color w:val="auto"/>
          <w:sz w:val="20"/>
          <w:szCs w:val="20"/>
        </w:rPr>
      </w:pPr>
      <w:r w:rsidRPr="00692D26">
        <w:rPr>
          <w:color w:val="auto"/>
          <w:sz w:val="20"/>
          <w:szCs w:val="20"/>
        </w:rPr>
        <w:t xml:space="preserve">Приложение 4 </w:t>
      </w:r>
    </w:p>
    <w:p w:rsidR="00692D26" w:rsidRDefault="00692D26" w:rsidP="00692D26">
      <w:pPr>
        <w:tabs>
          <w:tab w:val="left" w:pos="0"/>
        </w:tabs>
        <w:ind w:hanging="1800"/>
        <w:jc w:val="right"/>
      </w:pPr>
      <w:r>
        <w:t>к Постановлению МС МО Морские ворота</w:t>
      </w:r>
    </w:p>
    <w:p w:rsidR="00692D26" w:rsidRDefault="00692D26" w:rsidP="00692D26">
      <w:pPr>
        <w:tabs>
          <w:tab w:val="left" w:pos="0"/>
        </w:tabs>
        <w:ind w:hanging="1800"/>
        <w:jc w:val="right"/>
      </w:pPr>
      <w:r>
        <w:t>№ 27/13 от 20.12.2005 г.</w:t>
      </w:r>
    </w:p>
    <w:p w:rsidR="00692D26" w:rsidRDefault="00692D26" w:rsidP="00692D26">
      <w:pPr>
        <w:tabs>
          <w:tab w:val="left" w:pos="0"/>
        </w:tabs>
        <w:jc w:val="right"/>
        <w:rPr>
          <w:sz w:val="24"/>
        </w:rPr>
      </w:pPr>
    </w:p>
    <w:p w:rsidR="00692D26" w:rsidRDefault="00692D26" w:rsidP="00692D26">
      <w:pPr>
        <w:tabs>
          <w:tab w:val="left" w:pos="0"/>
        </w:tabs>
        <w:rPr>
          <w:sz w:val="24"/>
        </w:rPr>
      </w:pPr>
    </w:p>
    <w:p w:rsidR="00692D26" w:rsidRDefault="00692D26" w:rsidP="00692D26">
      <w:pPr>
        <w:tabs>
          <w:tab w:val="left" w:pos="0"/>
        </w:tabs>
        <w:jc w:val="center"/>
        <w:rPr>
          <w:b/>
          <w:sz w:val="24"/>
        </w:rPr>
      </w:pPr>
    </w:p>
    <w:p w:rsidR="00692D26" w:rsidRDefault="00692D26" w:rsidP="00692D26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ИМЕННОЙ ЛИСТ КОНКУРСАНТА</w:t>
      </w:r>
    </w:p>
    <w:p w:rsidR="00692D26" w:rsidRDefault="00692D26" w:rsidP="00692D26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на замещение вакантной должности  муниципальной службы в Местной Администрации муниципального образования Морские ворота:</w:t>
      </w:r>
    </w:p>
    <w:p w:rsidR="00692D26" w:rsidRDefault="00692D26" w:rsidP="00692D26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692D26" w:rsidRDefault="00692D26" w:rsidP="00692D26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692D26" w:rsidRDefault="00692D26" w:rsidP="00692D26">
      <w:pPr>
        <w:tabs>
          <w:tab w:val="left" w:pos="0"/>
        </w:tabs>
        <w:jc w:val="center"/>
        <w:rPr>
          <w:sz w:val="24"/>
        </w:rPr>
      </w:pPr>
    </w:p>
    <w:p w:rsidR="00692D26" w:rsidRDefault="00692D26" w:rsidP="00692D26">
      <w:pPr>
        <w:tabs>
          <w:tab w:val="left" w:pos="0"/>
        </w:tabs>
        <w:jc w:val="center"/>
        <w:rPr>
          <w:sz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Дата проведения конкурса: _______________________________________</w:t>
      </w: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Место проведения конкурса: Санкт-Петербург, Канонерский остров дом 8-А.</w:t>
      </w: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Фамилия, имя, отчество конкурсанта:_______________________________ ______________________________________________________________.</w:t>
      </w: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Оценка членов конкурсной комиссии:</w:t>
      </w: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2840"/>
        <w:gridCol w:w="2882"/>
      </w:tblGrid>
      <w:tr w:rsidR="00692D26" w:rsidTr="00692D2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26" w:rsidRDefault="00692D26" w:rsidP="00692D26">
            <w:p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ФИО члена конкурсной комиссии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26" w:rsidRDefault="00692D26" w:rsidP="00692D26">
            <w:p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26" w:rsidRDefault="00692D26" w:rsidP="00692D26">
            <w:p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Подпись члена конкурсной комиссии</w:t>
            </w:r>
          </w:p>
        </w:tc>
      </w:tr>
      <w:tr w:rsidR="00692D26" w:rsidTr="00692D2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6" w:rsidRDefault="00692D26" w:rsidP="00692D26">
            <w:pPr>
              <w:tabs>
                <w:tab w:val="left" w:pos="0"/>
              </w:tabs>
              <w:jc w:val="both"/>
              <w:rPr>
                <w:sz w:val="24"/>
              </w:rPr>
            </w:pPr>
          </w:p>
          <w:p w:rsidR="00692D26" w:rsidRDefault="00692D26" w:rsidP="00692D26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6" w:rsidRDefault="00692D26" w:rsidP="00692D26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6" w:rsidRDefault="00692D26" w:rsidP="00692D26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  <w:tr w:rsidR="00692D26" w:rsidTr="00692D2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6" w:rsidRDefault="00692D26" w:rsidP="00692D26">
            <w:pPr>
              <w:tabs>
                <w:tab w:val="left" w:pos="0"/>
              </w:tabs>
              <w:jc w:val="both"/>
              <w:rPr>
                <w:sz w:val="24"/>
              </w:rPr>
            </w:pPr>
          </w:p>
          <w:p w:rsidR="00692D26" w:rsidRDefault="00692D26" w:rsidP="00692D26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6" w:rsidRDefault="00692D26" w:rsidP="00692D26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6" w:rsidRDefault="00692D26" w:rsidP="00692D26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  <w:tr w:rsidR="00692D26" w:rsidTr="00692D2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6" w:rsidRDefault="00692D26" w:rsidP="00692D26">
            <w:pPr>
              <w:tabs>
                <w:tab w:val="left" w:pos="0"/>
              </w:tabs>
              <w:jc w:val="both"/>
              <w:rPr>
                <w:sz w:val="24"/>
              </w:rPr>
            </w:pPr>
          </w:p>
          <w:p w:rsidR="00692D26" w:rsidRDefault="00692D26" w:rsidP="00692D26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6" w:rsidRDefault="00692D26" w:rsidP="00692D26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6" w:rsidRDefault="00692D26" w:rsidP="00692D26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</w:tbl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Средний балл:_______________</w:t>
      </w: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Председатель конкурсной комиссии</w:t>
      </w:r>
      <w:proofErr w:type="gramStart"/>
      <w:r>
        <w:rPr>
          <w:sz w:val="24"/>
        </w:rPr>
        <w:t>: _______________ (______________)</w:t>
      </w:r>
      <w:proofErr w:type="gramEnd"/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Секретарь конкурсной комиссии</w:t>
      </w:r>
      <w:proofErr w:type="gramStart"/>
      <w:r>
        <w:rPr>
          <w:sz w:val="24"/>
        </w:rPr>
        <w:t>:       _______________(______________)</w:t>
      </w:r>
      <w:proofErr w:type="gramEnd"/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Член конкурсной комиссии</w:t>
      </w:r>
      <w:proofErr w:type="gramStart"/>
      <w:r>
        <w:rPr>
          <w:sz w:val="24"/>
        </w:rPr>
        <w:t>:                _______________(______________)</w:t>
      </w:r>
      <w:proofErr w:type="gramEnd"/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692D26" w:rsidRDefault="00692D26" w:rsidP="00692D26">
      <w:pPr>
        <w:tabs>
          <w:tab w:val="left" w:pos="0"/>
        </w:tabs>
        <w:jc w:val="both"/>
        <w:rPr>
          <w:sz w:val="24"/>
        </w:rPr>
      </w:pPr>
    </w:p>
    <w:p w:rsidR="009A7B63" w:rsidRDefault="009A7B63"/>
    <w:sectPr w:rsidR="009A7B63" w:rsidSect="00692D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FF3"/>
    <w:multiLevelType w:val="singleLevel"/>
    <w:tmpl w:val="F9E68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3BC001B1"/>
    <w:multiLevelType w:val="singleLevel"/>
    <w:tmpl w:val="060A2624"/>
    <w:lvl w:ilvl="0">
      <w:start w:val="1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abstractNum w:abstractNumId="2">
    <w:nsid w:val="49DC4E13"/>
    <w:multiLevelType w:val="singleLevel"/>
    <w:tmpl w:val="F9E68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4CAF224B"/>
    <w:multiLevelType w:val="singleLevel"/>
    <w:tmpl w:val="987E82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7F536515"/>
    <w:multiLevelType w:val="multilevel"/>
    <w:tmpl w:val="4FA0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1B"/>
    <w:rsid w:val="00692D26"/>
    <w:rsid w:val="006C6F8C"/>
    <w:rsid w:val="008736E6"/>
    <w:rsid w:val="008B1849"/>
    <w:rsid w:val="0097411B"/>
    <w:rsid w:val="009A7B63"/>
    <w:rsid w:val="00BA65CF"/>
    <w:rsid w:val="00E756AF"/>
    <w:rsid w:val="00FF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1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D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1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9741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741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C6F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6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C6F8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C6F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2D2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2D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2D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9</cp:revision>
  <dcterms:created xsi:type="dcterms:W3CDTF">2018-11-08T13:19:00Z</dcterms:created>
  <dcterms:modified xsi:type="dcterms:W3CDTF">2018-11-09T10:56:00Z</dcterms:modified>
</cp:coreProperties>
</file>