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A" w:rsidRDefault="0051300A" w:rsidP="0051300A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0A" w:rsidRDefault="0051300A" w:rsidP="0051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51300A" w:rsidRDefault="0051300A" w:rsidP="0051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51300A" w:rsidRDefault="0051300A" w:rsidP="0051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51300A" w:rsidRDefault="0051300A" w:rsidP="0051300A">
      <w:pPr>
        <w:jc w:val="center"/>
      </w:pPr>
      <w:r>
        <w:t>_____________________________________________________________________________</w:t>
      </w:r>
    </w:p>
    <w:p w:rsidR="0051300A" w:rsidRDefault="0051300A" w:rsidP="0051300A">
      <w:pPr>
        <w:jc w:val="center"/>
        <w:rPr>
          <w:b/>
        </w:rPr>
      </w:pPr>
    </w:p>
    <w:p w:rsidR="0051300A" w:rsidRDefault="0051300A" w:rsidP="0051300A">
      <w:pPr>
        <w:jc w:val="center"/>
        <w:rPr>
          <w:b/>
        </w:rPr>
      </w:pPr>
      <w:r>
        <w:rPr>
          <w:b/>
        </w:rPr>
        <w:t>РЕШЕНИЕ</w:t>
      </w:r>
    </w:p>
    <w:p w:rsidR="0051300A" w:rsidRDefault="0051300A" w:rsidP="0051300A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14/2</w:t>
      </w:r>
    </w:p>
    <w:p w:rsidR="0051300A" w:rsidRDefault="0051300A" w:rsidP="0051300A">
      <w:pPr>
        <w:jc w:val="both"/>
        <w:rPr>
          <w:b/>
        </w:rPr>
      </w:pPr>
    </w:p>
    <w:p w:rsidR="0051300A" w:rsidRDefault="0051300A" w:rsidP="0051300A">
      <w:pPr>
        <w:jc w:val="both"/>
        <w:rPr>
          <w:b/>
        </w:rPr>
      </w:pPr>
    </w:p>
    <w:p w:rsidR="0051300A" w:rsidRDefault="0051300A" w:rsidP="0051300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Об утверждении проекта Положения</w:t>
      </w:r>
    </w:p>
    <w:p w:rsidR="0051300A" w:rsidRDefault="0051300A" w:rsidP="0051300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«О перечислении </w:t>
      </w:r>
      <w:proofErr w:type="gramStart"/>
      <w:r>
        <w:rPr>
          <w:b/>
          <w:sz w:val="16"/>
          <w:szCs w:val="16"/>
        </w:rPr>
        <w:t>муниципальными</w:t>
      </w:r>
      <w:proofErr w:type="gramEnd"/>
      <w:r>
        <w:rPr>
          <w:b/>
          <w:sz w:val="16"/>
          <w:szCs w:val="16"/>
        </w:rPr>
        <w:t xml:space="preserve"> унитарными </w:t>
      </w:r>
    </w:p>
    <w:p w:rsidR="0051300A" w:rsidRDefault="0051300A" w:rsidP="0051300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предприятиями части прибыли в местный бюджет»</w:t>
      </w:r>
    </w:p>
    <w:p w:rsidR="0051300A" w:rsidRDefault="0051300A" w:rsidP="0051300A">
      <w:pPr>
        <w:jc w:val="both"/>
        <w:rPr>
          <w:b/>
          <w:sz w:val="16"/>
          <w:szCs w:val="16"/>
        </w:rPr>
      </w:pPr>
    </w:p>
    <w:p w:rsidR="0051300A" w:rsidRDefault="0051300A" w:rsidP="0051300A">
      <w:pPr>
        <w:jc w:val="both"/>
        <w:rPr>
          <w:b/>
          <w:sz w:val="16"/>
          <w:szCs w:val="16"/>
        </w:rPr>
      </w:pPr>
    </w:p>
    <w:p w:rsidR="0051300A" w:rsidRDefault="0051300A" w:rsidP="0051300A">
      <w:pPr>
        <w:jc w:val="both"/>
        <w:rPr>
          <w:b/>
        </w:rPr>
      </w:pPr>
      <w:r>
        <w:rPr>
          <w:b/>
        </w:rPr>
        <w:t>СОВЕТ РЕШИЛ:</w:t>
      </w:r>
    </w:p>
    <w:p w:rsidR="0051300A" w:rsidRDefault="0051300A" w:rsidP="0051300A">
      <w:pPr>
        <w:jc w:val="both"/>
        <w:rPr>
          <w:b/>
        </w:rPr>
      </w:pPr>
    </w:p>
    <w:p w:rsidR="0051300A" w:rsidRDefault="0051300A" w:rsidP="0051300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2.1.Утвердить Положение «О перечислении муниципальными унитарными предприятиями части прибыли в местный бюджет», согласно Приложению №1 к настоящему Решению.</w:t>
      </w:r>
    </w:p>
    <w:p w:rsidR="0051300A" w:rsidRDefault="0051300A" w:rsidP="0051300A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2.2.Ответственность за выполнение настоящего Решения возложить на Главу МО Морские ворота - Председателя МС Попова О.Н.</w:t>
      </w:r>
    </w:p>
    <w:p w:rsidR="0051300A" w:rsidRDefault="0051300A" w:rsidP="0051300A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2.3.Решение вступает в силу в соответствии с действующим законодательством  РФ.  </w:t>
      </w:r>
    </w:p>
    <w:p w:rsidR="0051300A" w:rsidRDefault="0051300A" w:rsidP="0051300A">
      <w:pPr>
        <w:pStyle w:val="3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3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3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3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51300A" w:rsidRDefault="0051300A" w:rsidP="0051300A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84266" w:rsidRDefault="00484266"/>
    <w:p w:rsidR="0051300A" w:rsidRPr="0051300A" w:rsidRDefault="0051300A" w:rsidP="0051300A">
      <w:pPr>
        <w:ind w:left="3540" w:firstLine="708"/>
        <w:rPr>
          <w:b/>
        </w:rPr>
      </w:pPr>
      <w:r w:rsidRPr="0051300A">
        <w:rPr>
          <w:b/>
        </w:rPr>
        <w:lastRenderedPageBreak/>
        <w:t>Приложение № 1</w:t>
      </w:r>
    </w:p>
    <w:p w:rsidR="0051300A" w:rsidRDefault="0051300A" w:rsidP="0051300A">
      <w:pPr>
        <w:ind w:left="3540" w:firstLine="708"/>
      </w:pPr>
      <w:r>
        <w:t>к Решению Муниципального Совета</w:t>
      </w:r>
    </w:p>
    <w:p w:rsidR="0051300A" w:rsidRDefault="0051300A" w:rsidP="0051300A">
      <w:pPr>
        <w:ind w:left="4248"/>
      </w:pPr>
      <w:r>
        <w:t>муниципального образования Морские ворота</w:t>
      </w:r>
    </w:p>
    <w:p w:rsidR="0051300A" w:rsidRDefault="0051300A" w:rsidP="0051300A">
      <w:pPr>
        <w:ind w:left="3540" w:firstLine="708"/>
      </w:pPr>
      <w:r>
        <w:t>от 29.08.2006 № 14/2</w:t>
      </w:r>
    </w:p>
    <w:p w:rsidR="0051300A" w:rsidRDefault="0051300A"/>
    <w:p w:rsidR="00814185" w:rsidRDefault="00814185"/>
    <w:p w:rsidR="00814185" w:rsidRDefault="00814185"/>
    <w:p w:rsidR="00814185" w:rsidRPr="00814185" w:rsidRDefault="00814185" w:rsidP="00814185">
      <w:pPr>
        <w:shd w:val="clear" w:color="auto" w:fill="FFFFFF"/>
        <w:jc w:val="center"/>
        <w:rPr>
          <w:b/>
        </w:rPr>
      </w:pPr>
      <w:r w:rsidRPr="00814185">
        <w:rPr>
          <w:b/>
        </w:rPr>
        <w:t>ПОЛОЖЕНИЕ</w:t>
      </w:r>
    </w:p>
    <w:p w:rsidR="00814185" w:rsidRPr="00814185" w:rsidRDefault="00814185" w:rsidP="00814185">
      <w:pPr>
        <w:shd w:val="clear" w:color="auto" w:fill="FFFFFF"/>
        <w:jc w:val="center"/>
      </w:pPr>
      <w:r>
        <w:t>о</w:t>
      </w:r>
      <w:r w:rsidRPr="00814185">
        <w:t xml:space="preserve"> перечислении муниципальными унитарными предприятиями</w:t>
      </w:r>
    </w:p>
    <w:p w:rsidR="00814185" w:rsidRPr="00814185" w:rsidRDefault="00814185" w:rsidP="00814185">
      <w:pPr>
        <w:shd w:val="clear" w:color="auto" w:fill="FFFFFF"/>
        <w:jc w:val="center"/>
      </w:pPr>
      <w:r w:rsidRPr="00814185">
        <w:t>части прибыли в местный бюджет</w:t>
      </w:r>
    </w:p>
    <w:p w:rsidR="00814185" w:rsidRPr="00814185" w:rsidRDefault="00814185" w:rsidP="00814185">
      <w:pPr>
        <w:jc w:val="both"/>
      </w:pPr>
    </w:p>
    <w:p w:rsidR="00814185" w:rsidRPr="00814185" w:rsidRDefault="00814185" w:rsidP="00814185">
      <w:pPr>
        <w:jc w:val="both"/>
      </w:pPr>
    </w:p>
    <w:p w:rsidR="00814185" w:rsidRPr="00814185" w:rsidRDefault="00814185" w:rsidP="00814185">
      <w:pPr>
        <w:ind w:firstLine="708"/>
        <w:jc w:val="both"/>
      </w:pPr>
      <w:r w:rsidRPr="00814185">
        <w:t>1.</w:t>
      </w:r>
      <w:r>
        <w:t> </w:t>
      </w:r>
      <w:proofErr w:type="gramStart"/>
      <w:r w:rsidRPr="00814185">
        <w:t>Настоящее Положение разработано в соответствии с Бюджетным кодексом Российской Федерации, Федеральным Законом от 14.11.2002 г. №161-ФЗ "О государственных и муниципальных унитарных предприятиях" и Уставом муниципального образования Морские ворота с целью повышения эффективности использования муниципального имущества, закрепленного на праве хозяйственного ведения за муниципальными унитарными предприятиями, и обеспечения поступления в местный бюджет муниципального образования Морские ворота части прибыли муниципальных унитарных предприятий.</w:t>
      </w:r>
      <w:proofErr w:type="gramEnd"/>
    </w:p>
    <w:p w:rsidR="00814185" w:rsidRDefault="00814185" w:rsidP="00814185">
      <w:pPr>
        <w:ind w:firstLine="708"/>
        <w:jc w:val="both"/>
      </w:pPr>
      <w:bookmarkStart w:id="0" w:name="sub_1001"/>
    </w:p>
    <w:p w:rsidR="00814185" w:rsidRPr="00814185" w:rsidRDefault="00814185" w:rsidP="00814185">
      <w:pPr>
        <w:ind w:firstLine="708"/>
        <w:jc w:val="both"/>
      </w:pPr>
      <w:r w:rsidRPr="00814185">
        <w:t>2.</w:t>
      </w:r>
      <w:bookmarkStart w:id="1" w:name="sub_1005"/>
      <w:bookmarkEnd w:id="0"/>
      <w:r>
        <w:t> </w:t>
      </w:r>
      <w:r w:rsidRPr="00814185">
        <w:t>Руководители муниципальных унитарных предприятий муниципального образования Морские ворота (далее – Предприятия) ежегодно, до 1 апреля, представляют в Местную Администрацию муниципального образования Морские ворота годовую бухгалтерскую отчетность по форме, утвержденной Министерством финансов Российской Федерации.</w:t>
      </w:r>
    </w:p>
    <w:p w:rsidR="00814185" w:rsidRDefault="00814185" w:rsidP="00814185">
      <w:pPr>
        <w:ind w:firstLine="708"/>
        <w:jc w:val="both"/>
      </w:pPr>
      <w:bookmarkStart w:id="2" w:name="sub_1006"/>
      <w:bookmarkEnd w:id="1"/>
    </w:p>
    <w:p w:rsidR="00814185" w:rsidRPr="00814185" w:rsidRDefault="00814185" w:rsidP="00814185">
      <w:pPr>
        <w:ind w:firstLine="708"/>
        <w:jc w:val="both"/>
      </w:pPr>
      <w:r w:rsidRPr="00814185">
        <w:t>3.</w:t>
      </w:r>
      <w:r>
        <w:t> </w:t>
      </w:r>
      <w:r w:rsidRPr="00814185">
        <w:t>Часть прибыли Предприятия за предыдущий год, подлежащая перечислению в местный бюджет муниципального образования Морские ворота в текущем году, составляет 25% от прибыли, остающейся у Предприятия после уплаты налогов и иных обязательных платежей.</w:t>
      </w:r>
    </w:p>
    <w:p w:rsidR="00814185" w:rsidRDefault="00814185" w:rsidP="00814185">
      <w:pPr>
        <w:ind w:firstLine="708"/>
        <w:jc w:val="both"/>
      </w:pPr>
    </w:p>
    <w:p w:rsidR="00814185" w:rsidRPr="00814185" w:rsidRDefault="00814185" w:rsidP="00814185">
      <w:pPr>
        <w:ind w:firstLine="708"/>
        <w:jc w:val="both"/>
      </w:pPr>
      <w:r w:rsidRPr="00814185">
        <w:t>4.</w:t>
      </w:r>
      <w:r>
        <w:t> </w:t>
      </w:r>
      <w:r w:rsidRPr="00814185">
        <w:t>Прибыль Предприятия за прошедший год определяется на основании данных бухгалтерской отчетности.</w:t>
      </w:r>
    </w:p>
    <w:p w:rsidR="00814185" w:rsidRDefault="00814185" w:rsidP="00814185">
      <w:pPr>
        <w:ind w:firstLine="708"/>
        <w:jc w:val="both"/>
      </w:pPr>
    </w:p>
    <w:p w:rsidR="00814185" w:rsidRPr="00814185" w:rsidRDefault="00814185" w:rsidP="00814185">
      <w:pPr>
        <w:ind w:firstLine="708"/>
        <w:jc w:val="both"/>
      </w:pPr>
      <w:r w:rsidRPr="00814185">
        <w:t>5.</w:t>
      </w:r>
      <w:r>
        <w:t> </w:t>
      </w:r>
      <w:proofErr w:type="gramStart"/>
      <w:r w:rsidRPr="00814185">
        <w:t>Средства, перечисляемые в резервный и иные фонды Предприятия, образованные в соответствии с законодательством и уставом Предприятия, учитываются в качестве доли прибыли, остающейся в распоряжении Предприятия после перечисления части прибыли, предусмотренной пунктом 3 настоящего Положения, в местный бюджет муниципального образования Морские ворота.</w:t>
      </w:r>
      <w:proofErr w:type="gramEnd"/>
    </w:p>
    <w:p w:rsidR="00814185" w:rsidRDefault="00814185" w:rsidP="00814185">
      <w:pPr>
        <w:pStyle w:val="a5"/>
        <w:spacing w:after="0"/>
        <w:ind w:left="0" w:firstLine="708"/>
        <w:jc w:val="both"/>
      </w:pPr>
      <w:bookmarkStart w:id="3" w:name="sub_1008"/>
      <w:bookmarkEnd w:id="2"/>
    </w:p>
    <w:p w:rsidR="00814185" w:rsidRPr="00814185" w:rsidRDefault="00814185" w:rsidP="00814185">
      <w:pPr>
        <w:pStyle w:val="a5"/>
        <w:spacing w:after="0"/>
        <w:ind w:left="0" w:firstLine="708"/>
        <w:jc w:val="both"/>
      </w:pPr>
      <w:r w:rsidRPr="00814185">
        <w:t>6.</w:t>
      </w:r>
      <w:r>
        <w:t> </w:t>
      </w:r>
      <w:r w:rsidRPr="00814185">
        <w:t>Сумма, подлежащая перечислению в местный бюджет муниципального образования Морские ворота, исчисляется Предприятием самостоятельно по итогам финансово-хозяйственной деятельности на основании данных бухгалтерской отчетности с учетом установленных настоящим Положением размеров отчислений.</w:t>
      </w:r>
    </w:p>
    <w:p w:rsidR="00814185" w:rsidRDefault="00814185" w:rsidP="00814185">
      <w:pPr>
        <w:ind w:firstLine="708"/>
        <w:jc w:val="both"/>
      </w:pPr>
    </w:p>
    <w:p w:rsidR="00814185" w:rsidRPr="00814185" w:rsidRDefault="00814185" w:rsidP="00814185">
      <w:pPr>
        <w:ind w:firstLine="708"/>
        <w:jc w:val="both"/>
      </w:pPr>
      <w:r w:rsidRPr="00814185">
        <w:t>7.</w:t>
      </w:r>
      <w:r>
        <w:t> </w:t>
      </w:r>
      <w:r w:rsidRPr="00814185">
        <w:t xml:space="preserve">Перечисление в местный бюджет муниципального образования Морские ворота части прибыли осуществляется Предприятием не позднее 1 мая года, следующего </w:t>
      </w:r>
      <w:proofErr w:type="gramStart"/>
      <w:r w:rsidRPr="00814185">
        <w:t>за</w:t>
      </w:r>
      <w:proofErr w:type="gramEnd"/>
      <w:r w:rsidRPr="00814185">
        <w:t xml:space="preserve"> отчетным.</w:t>
      </w:r>
    </w:p>
    <w:p w:rsidR="00814185" w:rsidRDefault="00814185" w:rsidP="0081418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4" w:name="sub_1010"/>
      <w:bookmarkEnd w:id="3"/>
    </w:p>
    <w:p w:rsidR="00814185" w:rsidRPr="00814185" w:rsidRDefault="00814185" w:rsidP="0081418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814185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814185">
        <w:rPr>
          <w:sz w:val="24"/>
          <w:szCs w:val="24"/>
        </w:rPr>
        <w:t xml:space="preserve">Руководители Предприятий несут персональную ответственность за достоверность данных о результатах финансово-хозяйственной деятельности </w:t>
      </w:r>
      <w:r w:rsidRPr="00814185">
        <w:rPr>
          <w:sz w:val="24"/>
          <w:szCs w:val="24"/>
        </w:rPr>
        <w:lastRenderedPageBreak/>
        <w:t>Предприятия, правильность исчисления и своевременность уплаты платежей, предоставление отчетности.</w:t>
      </w:r>
    </w:p>
    <w:p w:rsidR="00814185" w:rsidRDefault="00814185" w:rsidP="00814185">
      <w:pPr>
        <w:ind w:firstLine="708"/>
        <w:jc w:val="both"/>
      </w:pPr>
    </w:p>
    <w:p w:rsidR="00814185" w:rsidRPr="00814185" w:rsidRDefault="00814185" w:rsidP="00814185">
      <w:pPr>
        <w:ind w:firstLine="708"/>
        <w:jc w:val="both"/>
      </w:pPr>
      <w:r w:rsidRPr="00814185">
        <w:t>9.</w:t>
      </w:r>
      <w:r>
        <w:t> </w:t>
      </w:r>
      <w:proofErr w:type="gramStart"/>
      <w:r w:rsidRPr="00814185">
        <w:t>Контроль за</w:t>
      </w:r>
      <w:proofErr w:type="gramEnd"/>
      <w:r w:rsidRPr="00814185">
        <w:t xml:space="preserve"> правильностью исчисления и своевременностью перечисления части прибыли Предприятия в местный бюджет муниципального образования Морские ворота осуществляется Местной Администрацией муниципального образования Морские ворота в течение года на основании анализа ежеквартальной бухгалтерской отчетности Предприятия по форме, утвержденной Министерством финансов Российской Федерации.</w:t>
      </w:r>
      <w:bookmarkEnd w:id="4"/>
    </w:p>
    <w:p w:rsidR="00814185" w:rsidRDefault="00814185" w:rsidP="00814185">
      <w:pPr>
        <w:ind w:firstLine="708"/>
        <w:jc w:val="both"/>
      </w:pPr>
    </w:p>
    <w:p w:rsidR="00814185" w:rsidRPr="00814185" w:rsidRDefault="00814185" w:rsidP="00814185">
      <w:pPr>
        <w:ind w:firstLine="708"/>
        <w:jc w:val="both"/>
      </w:pPr>
      <w:r w:rsidRPr="00814185">
        <w:t>10. Местная Администрация муниципального образования Морские ворота имеет право назначить аудит бухгалтерской отчетности Предприятия независимым аудитором.</w:t>
      </w:r>
    </w:p>
    <w:p w:rsidR="00814185" w:rsidRPr="00814185" w:rsidRDefault="00814185" w:rsidP="00814185">
      <w:pPr>
        <w:jc w:val="both"/>
      </w:pPr>
    </w:p>
    <w:p w:rsidR="00814185" w:rsidRDefault="00814185" w:rsidP="00814185"/>
    <w:p w:rsidR="00814185" w:rsidRDefault="00814185" w:rsidP="00814185"/>
    <w:p w:rsidR="0051300A" w:rsidRDefault="0051300A"/>
    <w:sectPr w:rsidR="0051300A" w:rsidSect="004842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CB" w:rsidRDefault="00BC1BCB" w:rsidP="00814185">
      <w:r>
        <w:separator/>
      </w:r>
    </w:p>
  </w:endnote>
  <w:endnote w:type="continuationSeparator" w:id="0">
    <w:p w:rsidR="00BC1BCB" w:rsidRDefault="00BC1BCB" w:rsidP="0081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3031"/>
      <w:docPartObj>
        <w:docPartGallery w:val="Page Numbers (Bottom of Page)"/>
        <w:docPartUnique/>
      </w:docPartObj>
    </w:sdtPr>
    <w:sdtContent>
      <w:p w:rsidR="00814185" w:rsidRDefault="00814185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14185" w:rsidRDefault="008141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CB" w:rsidRDefault="00BC1BCB" w:rsidP="00814185">
      <w:r>
        <w:separator/>
      </w:r>
    </w:p>
  </w:footnote>
  <w:footnote w:type="continuationSeparator" w:id="0">
    <w:p w:rsidR="00BC1BCB" w:rsidRDefault="00BC1BCB" w:rsidP="00814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287A3940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29.08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00A"/>
    <w:rsid w:val="00363772"/>
    <w:rsid w:val="00484266"/>
    <w:rsid w:val="0051300A"/>
    <w:rsid w:val="00814185"/>
    <w:rsid w:val="00BC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130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1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130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13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41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4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4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3308</Characters>
  <Application>Microsoft Office Word</Application>
  <DocSecurity>0</DocSecurity>
  <Lines>27</Lines>
  <Paragraphs>7</Paragraphs>
  <ScaleCrop>false</ScaleCrop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2018-10-04T08:18:00Z</dcterms:created>
  <dcterms:modified xsi:type="dcterms:W3CDTF">2018-10-04T08:22:00Z</dcterms:modified>
</cp:coreProperties>
</file>