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2" w:rsidRDefault="004456A2" w:rsidP="004456A2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4456A2" w:rsidRDefault="00062C04" w:rsidP="004456A2">
      <w:pPr>
        <w:rPr>
          <w:b/>
          <w:sz w:val="24"/>
          <w:szCs w:val="24"/>
        </w:rPr>
      </w:pPr>
      <w:r w:rsidRPr="00062C0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4456A2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A2">
        <w:rPr>
          <w:sz w:val="24"/>
          <w:szCs w:val="24"/>
        </w:rPr>
        <w:tab/>
      </w:r>
      <w:r w:rsidR="004456A2">
        <w:rPr>
          <w:sz w:val="24"/>
          <w:szCs w:val="24"/>
        </w:rPr>
        <w:tab/>
      </w:r>
      <w:r w:rsidR="004456A2">
        <w:rPr>
          <w:sz w:val="24"/>
          <w:szCs w:val="24"/>
        </w:rPr>
        <w:tab/>
      </w:r>
      <w:r w:rsidR="004456A2">
        <w:rPr>
          <w:sz w:val="24"/>
          <w:szCs w:val="24"/>
        </w:rPr>
        <w:tab/>
      </w:r>
      <w:r w:rsidR="004456A2">
        <w:rPr>
          <w:b/>
          <w:sz w:val="24"/>
          <w:szCs w:val="24"/>
        </w:rPr>
        <w:t>ТРЕТИЙ СОЗЫВ</w:t>
      </w:r>
    </w:p>
    <w:p w:rsidR="004456A2" w:rsidRDefault="004456A2" w:rsidP="004456A2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4456A2" w:rsidRDefault="004456A2" w:rsidP="004456A2">
      <w:pPr>
        <w:jc w:val="center"/>
        <w:rPr>
          <w:sz w:val="24"/>
        </w:rPr>
      </w:pPr>
    </w:p>
    <w:p w:rsidR="004456A2" w:rsidRDefault="004456A2" w:rsidP="00445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14\1</w:t>
      </w:r>
    </w:p>
    <w:p w:rsidR="004456A2" w:rsidRDefault="004456A2" w:rsidP="004456A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21 июня 2005 года.</w:t>
      </w:r>
    </w:p>
    <w:p w:rsidR="004456A2" w:rsidRDefault="004456A2" w:rsidP="004456A2">
      <w:pPr>
        <w:jc w:val="center"/>
        <w:rPr>
          <w:sz w:val="24"/>
          <w:szCs w:val="24"/>
        </w:rPr>
      </w:pPr>
      <w:r>
        <w:rPr>
          <w:sz w:val="28"/>
          <w:szCs w:val="28"/>
        </w:rPr>
        <w:t>О повторном рассмотрении и утверждении новой редакции Устава МО «Морские ворота»</w:t>
      </w:r>
    </w:p>
    <w:p w:rsidR="004456A2" w:rsidRDefault="004456A2" w:rsidP="004456A2">
      <w:pPr>
        <w:jc w:val="center"/>
      </w:pPr>
    </w:p>
    <w:p w:rsidR="004456A2" w:rsidRDefault="004456A2" w:rsidP="00445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постановил:</w:t>
      </w:r>
    </w:p>
    <w:p w:rsidR="004456A2" w:rsidRDefault="004456A2" w:rsidP="004456A2">
      <w:pPr>
        <w:jc w:val="center"/>
        <w:rPr>
          <w:b/>
          <w:sz w:val="28"/>
          <w:szCs w:val="28"/>
        </w:rPr>
      </w:pPr>
    </w:p>
    <w:p w:rsidR="004456A2" w:rsidRDefault="004456A2" w:rsidP="004456A2">
      <w:pPr>
        <w:spacing w:before="120"/>
        <w:ind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 основании ст.85 Федерального Закона «Об общих принципах организации  местного самоуправления Российской Федерации» №131-ФЗ от 06.10.2003 г., и  в связи с принятием Закона Санкт-Петербурга «Об организации  местного самоуправления в Санкт-Петербурге» №237-30 от 07.06.2005 г., после повторного рассмотрения с учетом внесенных поправок:</w:t>
      </w:r>
    </w:p>
    <w:p w:rsidR="004456A2" w:rsidRDefault="004456A2" w:rsidP="004456A2">
      <w:pPr>
        <w:pStyle w:val="31"/>
        <w:numPr>
          <w:ilvl w:val="1"/>
          <w:numId w:val="1"/>
        </w:numPr>
        <w:spacing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новую редакцию Устава Муниципального образования «Морские ворота».</w:t>
      </w:r>
    </w:p>
    <w:p w:rsidR="004456A2" w:rsidRDefault="004456A2" w:rsidP="004456A2">
      <w:pPr>
        <w:pStyle w:val="31"/>
        <w:numPr>
          <w:ilvl w:val="1"/>
          <w:numId w:val="1"/>
        </w:numPr>
        <w:spacing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В срок до 30.07.2005 г. направить новую  редакцию Устава Муниципального образования «Морские ворота» на регистрацию в Законодательное Собрание Санкт-Петербурга.</w:t>
      </w:r>
    </w:p>
    <w:p w:rsidR="004456A2" w:rsidRDefault="004456A2" w:rsidP="004456A2">
      <w:pPr>
        <w:pStyle w:val="31"/>
        <w:numPr>
          <w:ilvl w:val="1"/>
          <w:numId w:val="1"/>
        </w:numPr>
        <w:spacing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Председателю Муниципального </w:t>
      </w:r>
      <w:proofErr w:type="spellStart"/>
      <w:proofErr w:type="gramStart"/>
      <w:r>
        <w:rPr>
          <w:sz w:val="28"/>
          <w:szCs w:val="28"/>
        </w:rPr>
        <w:t>Совета-Главе</w:t>
      </w:r>
      <w:proofErr w:type="spellEnd"/>
      <w:proofErr w:type="gramEnd"/>
      <w:r>
        <w:rPr>
          <w:sz w:val="28"/>
          <w:szCs w:val="28"/>
        </w:rPr>
        <w:t xml:space="preserve"> администрации Муниципального образования «Морские ворота» Попову О.Н. представлять новую редакцию Устава Муниципального образования «Морские ворота» при рассмотрении в Законодательном Собрании Санкт-Петербурга.</w:t>
      </w:r>
    </w:p>
    <w:p w:rsidR="004456A2" w:rsidRDefault="004456A2" w:rsidP="004456A2">
      <w:pPr>
        <w:pStyle w:val="31"/>
        <w:numPr>
          <w:ilvl w:val="1"/>
          <w:numId w:val="1"/>
        </w:numPr>
        <w:spacing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Председателя Муниципального </w:t>
      </w:r>
      <w:proofErr w:type="spellStart"/>
      <w:proofErr w:type="gramStart"/>
      <w:r>
        <w:rPr>
          <w:sz w:val="28"/>
          <w:szCs w:val="28"/>
        </w:rPr>
        <w:t>Совета-Главу</w:t>
      </w:r>
      <w:proofErr w:type="spellEnd"/>
      <w:proofErr w:type="gramEnd"/>
      <w:r>
        <w:rPr>
          <w:sz w:val="28"/>
          <w:szCs w:val="28"/>
        </w:rPr>
        <w:t xml:space="preserve"> администрации Муниципального образования «Морские ворота» Попова О.Н.</w:t>
      </w:r>
    </w:p>
    <w:p w:rsidR="004456A2" w:rsidRDefault="004456A2" w:rsidP="004456A2">
      <w:pPr>
        <w:pStyle w:val="31"/>
        <w:numPr>
          <w:ilvl w:val="1"/>
          <w:numId w:val="1"/>
        </w:numPr>
        <w:spacing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 Российской Федерации.</w:t>
      </w:r>
    </w:p>
    <w:p w:rsidR="004456A2" w:rsidRDefault="004456A2" w:rsidP="004456A2">
      <w:pPr>
        <w:pStyle w:val="31"/>
        <w:ind w:firstLine="1"/>
        <w:rPr>
          <w:sz w:val="28"/>
          <w:szCs w:val="28"/>
        </w:rPr>
      </w:pPr>
    </w:p>
    <w:p w:rsidR="004456A2" w:rsidRDefault="004456A2" w:rsidP="004456A2">
      <w:pPr>
        <w:pStyle w:val="a3"/>
        <w:spacing w:before="6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</w:t>
      </w:r>
    </w:p>
    <w:p w:rsidR="004456A2" w:rsidRDefault="004456A2" w:rsidP="004456A2">
      <w:pPr>
        <w:pStyle w:val="21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4456A2" w:rsidRDefault="004456A2" w:rsidP="004456A2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4456A2" w:rsidRDefault="004456A2" w:rsidP="004456A2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4456A2" w:rsidRDefault="004456A2" w:rsidP="004456A2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1C3D59" w:rsidRDefault="001C3D59" w:rsidP="004456A2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1C3D59" w:rsidRDefault="001C3D59" w:rsidP="004456A2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  <w:gridCol w:w="5045"/>
      </w:tblGrid>
      <w:tr w:rsidR="001C3D59" w:rsidTr="001C3D59">
        <w:trPr>
          <w:trHeight w:val="4668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59" w:rsidRPr="001C3D59" w:rsidRDefault="001C3D59" w:rsidP="001C3D59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3D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ЗАРЕГИСТРИРОВАН</w:t>
            </w:r>
          </w:p>
          <w:p w:rsidR="001C3D59" w:rsidRPr="001C3D59" w:rsidRDefault="001C3D59">
            <w:pPr>
              <w:rPr>
                <w:b/>
                <w:sz w:val="24"/>
                <w:szCs w:val="24"/>
              </w:rPr>
            </w:pPr>
          </w:p>
          <w:p w:rsidR="001C3D59" w:rsidRDefault="001C3D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Постановлением Законодательного Собрания Санкт-Петербурга</w:t>
            </w:r>
          </w:p>
          <w:p w:rsidR="001C3D59" w:rsidRDefault="001C3D59">
            <w:pPr>
              <w:rPr>
                <w:sz w:val="24"/>
                <w:szCs w:val="28"/>
              </w:rPr>
            </w:pPr>
          </w:p>
          <w:p w:rsidR="001C3D59" w:rsidRDefault="001C3D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«____» _______ 2005 года </w:t>
            </w:r>
          </w:p>
          <w:p w:rsidR="001C3D59" w:rsidRDefault="001C3D59">
            <w:pPr>
              <w:rPr>
                <w:sz w:val="24"/>
                <w:szCs w:val="28"/>
              </w:rPr>
            </w:pPr>
          </w:p>
          <w:p w:rsidR="001C3D59" w:rsidRDefault="001C3D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№_________ </w:t>
            </w:r>
          </w:p>
          <w:p w:rsidR="001C3D59" w:rsidRDefault="001C3D59">
            <w:pPr>
              <w:rPr>
                <w:sz w:val="24"/>
                <w:szCs w:val="28"/>
              </w:rPr>
            </w:pPr>
          </w:p>
          <w:p w:rsidR="001C3D59" w:rsidRDefault="001C3D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Законодательного Собрания</w:t>
            </w:r>
          </w:p>
          <w:p w:rsidR="001C3D59" w:rsidRDefault="001C3D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Санкт-Петербурга</w:t>
            </w:r>
          </w:p>
          <w:p w:rsidR="001C3D59" w:rsidRDefault="001C3D59">
            <w:pPr>
              <w:rPr>
                <w:sz w:val="24"/>
                <w:szCs w:val="28"/>
              </w:rPr>
            </w:pPr>
          </w:p>
          <w:p w:rsidR="001C3D59" w:rsidRDefault="001C3D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</w:t>
            </w:r>
          </w:p>
          <w:p w:rsidR="001C3D59" w:rsidRDefault="001C3D59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                 ____________ В.А.Тюльпанов</w:t>
            </w:r>
          </w:p>
          <w:p w:rsidR="001C3D59" w:rsidRDefault="001C3D59">
            <w:pPr>
              <w:rPr>
                <w:sz w:val="24"/>
                <w:szCs w:val="24"/>
              </w:rPr>
            </w:pPr>
          </w:p>
          <w:p w:rsidR="001C3D59" w:rsidRDefault="001C3D59">
            <w:pPr>
              <w:rPr>
                <w:sz w:val="24"/>
                <w:szCs w:val="24"/>
              </w:rPr>
            </w:pPr>
          </w:p>
          <w:p w:rsidR="001C3D59" w:rsidRDefault="001C3D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59" w:rsidRDefault="001C3D59">
            <w:pPr>
              <w:tabs>
                <w:tab w:val="right" w:pos="4654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ПРИНЯТ</w:t>
            </w:r>
            <w:proofErr w:type="gramEnd"/>
            <w:r>
              <w:rPr>
                <w:b/>
                <w:sz w:val="24"/>
                <w:szCs w:val="24"/>
              </w:rPr>
              <w:tab/>
            </w:r>
          </w:p>
          <w:p w:rsidR="001C3D59" w:rsidRDefault="001C3D59">
            <w:pPr>
              <w:rPr>
                <w:sz w:val="24"/>
                <w:szCs w:val="24"/>
              </w:rPr>
            </w:pPr>
          </w:p>
          <w:p w:rsidR="001C3D59" w:rsidRDefault="001C3D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Постановлением муниципального совета</w:t>
            </w:r>
          </w:p>
          <w:p w:rsidR="001C3D59" w:rsidRDefault="001C3D59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Морские ворота</w:t>
            </w:r>
          </w:p>
          <w:p w:rsidR="001C3D59" w:rsidRDefault="001C3D59">
            <w:pPr>
              <w:rPr>
                <w:sz w:val="24"/>
                <w:szCs w:val="24"/>
              </w:rPr>
            </w:pPr>
          </w:p>
          <w:p w:rsidR="001C3D59" w:rsidRDefault="001C3D5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8"/>
              </w:rPr>
              <w:t>от «____» ________ 2005 года</w:t>
            </w:r>
          </w:p>
          <w:p w:rsidR="001C3D59" w:rsidRDefault="001C3D59">
            <w:pPr>
              <w:rPr>
                <w:sz w:val="24"/>
                <w:szCs w:val="28"/>
              </w:rPr>
            </w:pPr>
          </w:p>
          <w:p w:rsidR="001C3D59" w:rsidRDefault="001C3D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__________</w:t>
            </w:r>
          </w:p>
          <w:p w:rsidR="001C3D59" w:rsidRDefault="001C3D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Председатель муниципального совета   </w:t>
            </w:r>
          </w:p>
          <w:p w:rsidR="001C3D59" w:rsidRDefault="001C3D59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 xml:space="preserve">Морские ворота </w:t>
            </w:r>
          </w:p>
          <w:p w:rsidR="001C3D59" w:rsidRDefault="001C3D59">
            <w:pPr>
              <w:rPr>
                <w:sz w:val="24"/>
                <w:szCs w:val="24"/>
              </w:rPr>
            </w:pPr>
          </w:p>
          <w:p w:rsidR="001C3D59" w:rsidRDefault="001C3D59">
            <w:pPr>
              <w:rPr>
                <w:sz w:val="24"/>
                <w:szCs w:val="24"/>
              </w:rPr>
            </w:pPr>
          </w:p>
          <w:p w:rsidR="001C3D59" w:rsidRDefault="001C3D59">
            <w:pPr>
              <w:rPr>
                <w:sz w:val="24"/>
                <w:szCs w:val="28"/>
              </w:rPr>
            </w:pPr>
          </w:p>
          <w:p w:rsidR="001C3D59" w:rsidRDefault="001C3D5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____________ О.Н.Попов</w:t>
            </w:r>
          </w:p>
          <w:p w:rsidR="001C3D59" w:rsidRDefault="001C3D59">
            <w:pPr>
              <w:rPr>
                <w:sz w:val="24"/>
                <w:szCs w:val="24"/>
              </w:rPr>
            </w:pPr>
          </w:p>
          <w:p w:rsidR="001C3D59" w:rsidRDefault="001C3D59">
            <w:pPr>
              <w:rPr>
                <w:sz w:val="24"/>
                <w:szCs w:val="24"/>
              </w:rPr>
            </w:pPr>
          </w:p>
          <w:p w:rsidR="001C3D59" w:rsidRDefault="001C3D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center"/>
        <w:rPr>
          <w:b/>
          <w:sz w:val="24"/>
          <w:szCs w:val="32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Pr="001C3D59" w:rsidRDefault="001C3D59" w:rsidP="001C3D59">
      <w:pPr>
        <w:ind w:firstLine="709"/>
        <w:jc w:val="center"/>
        <w:rPr>
          <w:sz w:val="24"/>
          <w:szCs w:val="24"/>
        </w:rPr>
      </w:pPr>
    </w:p>
    <w:p w:rsidR="001C3D59" w:rsidRPr="001C3D59" w:rsidRDefault="001C3D59" w:rsidP="001C3D59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 w:rsidRPr="001C3D59">
        <w:rPr>
          <w:rFonts w:ascii="Times New Roman" w:hAnsi="Times New Roman" w:cs="Times New Roman"/>
          <w:b/>
          <w:bCs/>
          <w:i w:val="0"/>
          <w:sz w:val="32"/>
          <w:szCs w:val="32"/>
        </w:rPr>
        <w:t>УСТАВ</w:t>
      </w:r>
    </w:p>
    <w:p w:rsidR="001C3D59" w:rsidRPr="001C3D59" w:rsidRDefault="001C3D59" w:rsidP="001C3D59">
      <w:pPr>
        <w:ind w:firstLine="709"/>
        <w:jc w:val="center"/>
        <w:rPr>
          <w:b/>
          <w:sz w:val="32"/>
          <w:szCs w:val="32"/>
        </w:rPr>
      </w:pPr>
    </w:p>
    <w:p w:rsidR="001C3D59" w:rsidRPr="001C3D59" w:rsidRDefault="001C3D59" w:rsidP="001C3D59">
      <w:pPr>
        <w:pStyle w:val="9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1C3D59">
        <w:rPr>
          <w:rFonts w:ascii="Times New Roman" w:hAnsi="Times New Roman" w:cs="Times New Roman"/>
          <w:b/>
          <w:i w:val="0"/>
          <w:sz w:val="32"/>
        </w:rPr>
        <w:t>Муниципального образования</w:t>
      </w:r>
    </w:p>
    <w:p w:rsidR="001C3D59" w:rsidRPr="001C3D59" w:rsidRDefault="001C3D59" w:rsidP="001C3D59">
      <w:pPr>
        <w:ind w:firstLine="709"/>
        <w:jc w:val="center"/>
        <w:rPr>
          <w:b/>
          <w:sz w:val="32"/>
          <w:szCs w:val="32"/>
        </w:rPr>
      </w:pPr>
    </w:p>
    <w:p w:rsidR="001C3D59" w:rsidRPr="001C3D59" w:rsidRDefault="001C3D59" w:rsidP="001C3D59">
      <w:pPr>
        <w:jc w:val="center"/>
        <w:rPr>
          <w:b/>
          <w:sz w:val="32"/>
          <w:szCs w:val="32"/>
        </w:rPr>
      </w:pPr>
      <w:r w:rsidRPr="001C3D59">
        <w:rPr>
          <w:b/>
          <w:sz w:val="32"/>
          <w:szCs w:val="32"/>
        </w:rPr>
        <w:t>«Морские ворота»</w:t>
      </w:r>
    </w:p>
    <w:p w:rsidR="001C3D59" w:rsidRPr="001C3D59" w:rsidRDefault="001C3D59" w:rsidP="001C3D59">
      <w:pPr>
        <w:jc w:val="center"/>
        <w:rPr>
          <w:b/>
          <w:sz w:val="32"/>
          <w:szCs w:val="32"/>
        </w:rPr>
      </w:pPr>
    </w:p>
    <w:p w:rsidR="001C3D59" w:rsidRDefault="001C3D59" w:rsidP="001C3D59">
      <w:pPr>
        <w:ind w:firstLine="709"/>
        <w:jc w:val="center"/>
        <w:rPr>
          <w:b/>
          <w:sz w:val="32"/>
          <w:szCs w:val="32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ind w:firstLine="709"/>
        <w:jc w:val="both"/>
        <w:rPr>
          <w:sz w:val="24"/>
          <w:szCs w:val="24"/>
        </w:rPr>
      </w:pPr>
    </w:p>
    <w:p w:rsidR="001C3D59" w:rsidRDefault="001C3D59" w:rsidP="001C3D59">
      <w:pPr>
        <w:pStyle w:val="8"/>
        <w:jc w:val="center"/>
        <w:rPr>
          <w:rFonts w:ascii="Times New Roman" w:hAnsi="Times New Roman" w:cs="Times New Roman"/>
          <w:sz w:val="24"/>
          <w:szCs w:val="28"/>
        </w:rPr>
      </w:pPr>
    </w:p>
    <w:p w:rsidR="001C3D59" w:rsidRDefault="001C3D59" w:rsidP="001C3D59">
      <w:pPr>
        <w:pStyle w:val="8"/>
        <w:spacing w:before="0"/>
        <w:jc w:val="center"/>
        <w:rPr>
          <w:i/>
          <w:szCs w:val="28"/>
        </w:rPr>
      </w:pPr>
    </w:p>
    <w:p w:rsidR="001C3D59" w:rsidRPr="001C3D59" w:rsidRDefault="001C3D59" w:rsidP="001C3D59">
      <w:pPr>
        <w:pStyle w:val="8"/>
        <w:spacing w:before="0"/>
        <w:jc w:val="center"/>
        <w:rPr>
          <w:sz w:val="24"/>
          <w:szCs w:val="24"/>
        </w:rPr>
      </w:pPr>
      <w:r w:rsidRPr="001C3D59">
        <w:rPr>
          <w:sz w:val="24"/>
          <w:szCs w:val="24"/>
        </w:rPr>
        <w:t>Санкт-Петербург</w:t>
      </w:r>
    </w:p>
    <w:p w:rsidR="001C3D59" w:rsidRPr="001C3D59" w:rsidRDefault="001C3D59" w:rsidP="001C3D59">
      <w:pPr>
        <w:jc w:val="center"/>
        <w:rPr>
          <w:sz w:val="24"/>
          <w:szCs w:val="24"/>
        </w:rPr>
      </w:pPr>
      <w:r w:rsidRPr="001C3D59">
        <w:rPr>
          <w:sz w:val="24"/>
          <w:szCs w:val="24"/>
        </w:rPr>
        <w:t>2005 год</w:t>
      </w:r>
    </w:p>
    <w:p w:rsidR="001C3D59" w:rsidRPr="001C3D59" w:rsidRDefault="001C3D59" w:rsidP="001C3D59">
      <w:pPr>
        <w:ind w:firstLine="709"/>
        <w:jc w:val="center"/>
        <w:rPr>
          <w:sz w:val="24"/>
          <w:szCs w:val="24"/>
        </w:rPr>
      </w:pPr>
    </w:p>
    <w:p w:rsidR="001C3D59" w:rsidRDefault="001C3D59" w:rsidP="001C3D59">
      <w:pPr>
        <w:ind w:firstLine="720"/>
        <w:jc w:val="both"/>
        <w:rPr>
          <w:sz w:val="24"/>
          <w:szCs w:val="24"/>
        </w:rPr>
      </w:pPr>
    </w:p>
    <w:p w:rsidR="001C3D59" w:rsidRDefault="001C3D59" w:rsidP="001C3D59">
      <w:pPr>
        <w:rPr>
          <w:rFonts w:ascii="Arial" w:hAnsi="Arial" w:cs="Arial"/>
        </w:rPr>
      </w:pPr>
      <w:r>
        <w:t xml:space="preserve">     </w:t>
      </w:r>
    </w:p>
    <w:p w:rsidR="001C3D59" w:rsidRDefault="001C3D59" w:rsidP="001C3D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Настоящий Устав муниципального образования в соответствии с Конституцией Российской Федерации, федеральными законами, Уставом Санкт-Петербурга и законами Санкт-Петербурга устанавливает порядок организации местного самоуправления на территории муниципального образования Морские ворота, далее Муниципальное образование.</w:t>
      </w:r>
    </w:p>
    <w:p w:rsidR="001C3D59" w:rsidRDefault="001C3D59" w:rsidP="001C3D59">
      <w:pPr>
        <w:pStyle w:val="a3"/>
        <w:spacing w:after="0"/>
        <w:ind w:firstLine="708"/>
        <w:jc w:val="both"/>
        <w:rPr>
          <w:rFonts w:cs="Arial"/>
          <w:sz w:val="24"/>
        </w:rPr>
      </w:pPr>
    </w:p>
    <w:p w:rsidR="001C3D59" w:rsidRPr="001C3D59" w:rsidRDefault="001C3D59" w:rsidP="001C3D59">
      <w:pPr>
        <w:pStyle w:val="1"/>
        <w:jc w:val="center"/>
        <w:rPr>
          <w:b/>
          <w:sz w:val="24"/>
        </w:rPr>
      </w:pPr>
      <w:r w:rsidRPr="001C3D59">
        <w:rPr>
          <w:b/>
          <w:sz w:val="24"/>
        </w:rPr>
        <w:t>ГЛАВА 1. ОБЩИЕ ПОЛОЖЕНИЯ</w:t>
      </w:r>
    </w:p>
    <w:p w:rsidR="001C3D59" w:rsidRPr="001C3D59" w:rsidRDefault="001C3D59" w:rsidP="001C3D59">
      <w:pPr>
        <w:rPr>
          <w:rFonts w:ascii="Arial" w:hAnsi="Arial"/>
          <w:b/>
          <w:sz w:val="24"/>
        </w:rPr>
      </w:pPr>
    </w:p>
    <w:p w:rsidR="001C3D59" w:rsidRPr="001C3D59" w:rsidRDefault="001C3D59" w:rsidP="001C3D59">
      <w:pPr>
        <w:pStyle w:val="1"/>
        <w:ind w:firstLine="709"/>
        <w:jc w:val="both"/>
        <w:rPr>
          <w:b/>
          <w:sz w:val="24"/>
        </w:rPr>
      </w:pPr>
      <w:r w:rsidRPr="001C3D59">
        <w:rPr>
          <w:b/>
          <w:sz w:val="24"/>
        </w:rPr>
        <w:t xml:space="preserve">Статья 1. Наименование и символика Муниципального образования 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   Официальное наименование Муниципального образования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муниципальное образование Морские ворота.  </w:t>
      </w:r>
    </w:p>
    <w:p w:rsidR="001C3D59" w:rsidRDefault="001C3D59" w:rsidP="001C3D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Сокращенное наименование Муниципального образования - МО Морские ворота.</w:t>
      </w:r>
    </w:p>
    <w:p w:rsidR="001C3D59" w:rsidRDefault="001C3D59" w:rsidP="001C3D59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Муниципальное образование вправе иметь собственные официальные символы, описание и порядок использования которых утверждается нормативным правовым актом Муниципального совета.</w:t>
      </w:r>
    </w:p>
    <w:p w:rsidR="001C3D59" w:rsidRDefault="001C3D59" w:rsidP="001C3D59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Официальные символы Муниципального образования подлежат государственной регистрации в порядке, установленном федеральным законодательством. </w:t>
      </w:r>
    </w:p>
    <w:p w:rsidR="001C3D59" w:rsidRDefault="001C3D59" w:rsidP="001C3D59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2. Население Муниципального образования</w:t>
      </w:r>
    </w:p>
    <w:p w:rsidR="001C3D59" w:rsidRDefault="001C3D59" w:rsidP="001C3D59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населению муниципального образования Морские ворота относятся граждане Российской Федерации, проживающие в Санкт-Петербурге на территории Муниципального образования Морские ворота.</w:t>
      </w:r>
    </w:p>
    <w:p w:rsidR="001C3D59" w:rsidRDefault="001C3D59" w:rsidP="001C3D59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3. Граница Муниципального образования</w:t>
      </w:r>
    </w:p>
    <w:p w:rsidR="001C3D59" w:rsidRDefault="001C3D59" w:rsidP="001C3D59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</w:rPr>
      </w:pPr>
    </w:p>
    <w:p w:rsidR="001C3D59" w:rsidRDefault="001C3D59" w:rsidP="001C3D59">
      <w:pPr>
        <w:pStyle w:val="a7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Муниципальное образование Морские ворота  расположено в границах муниципального округа № 31.</w:t>
      </w:r>
    </w:p>
    <w:p w:rsidR="001C3D59" w:rsidRDefault="001C3D59" w:rsidP="001C3D59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Граница муниципального образования № 31 проходит от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соединения р. Большой Невы с 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Екатерингофкой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оси 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Екатерингофки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включая о. Малый Резвый, до оконечности о. Гладкий, по акватории Морского порта до оконечности Южной дамбы и Морского канала, далее на Запад по оси Морского канала до оконечности о. Канонерский, далее по внешней береговой линии о. Канонерский и о. Белый до р. Большой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Невы, далее по оси р. Большой Невы до 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Екатерингофки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:rsidR="001C3D59" w:rsidRDefault="001C3D59" w:rsidP="001C3D59">
      <w:pPr>
        <w:pStyle w:val="a7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Муниципальное образование является внутригородской территорией Санкт-Петербурга.</w:t>
      </w:r>
    </w:p>
    <w:p w:rsidR="001C3D59" w:rsidRDefault="001C3D59" w:rsidP="001C3D59">
      <w:pPr>
        <w:pStyle w:val="a7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Изменение границы Муниципального образования, его преобразование осуществляется законами Санкт-Петербурга с учетом мнения населения Муниципального образования.</w:t>
      </w:r>
    </w:p>
    <w:p w:rsidR="001C3D59" w:rsidRDefault="001C3D59" w:rsidP="001C3D59">
      <w:pPr>
        <w:pStyle w:val="a7"/>
        <w:ind w:left="0" w:firstLine="709"/>
        <w:jc w:val="both"/>
        <w:rPr>
          <w:rFonts w:ascii="Times New Roman" w:hAnsi="Times New Roman"/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4. Состав территории Муниципального образования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В состав территории Муниципального образования входят земли в границах муниципального округа независимо от форм собственности и целевого назначения.</w:t>
      </w: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</w:p>
    <w:p w:rsidR="001C3D59" w:rsidRPr="001C3D59" w:rsidRDefault="001C3D59" w:rsidP="001C3D59">
      <w:pPr>
        <w:pStyle w:val="1"/>
        <w:jc w:val="center"/>
        <w:rPr>
          <w:b/>
          <w:sz w:val="24"/>
        </w:rPr>
      </w:pPr>
      <w:r w:rsidRPr="001C3D59">
        <w:rPr>
          <w:b/>
          <w:sz w:val="24"/>
        </w:rPr>
        <w:t>ГЛАВА 2. ВОПРОСЫ МЕСТНОГО ЗНАЧЕНИЯ</w:t>
      </w:r>
    </w:p>
    <w:p w:rsidR="001C3D59" w:rsidRPr="001C3D59" w:rsidRDefault="001C3D59" w:rsidP="001C3D59">
      <w:pPr>
        <w:pStyle w:val="1"/>
        <w:jc w:val="center"/>
        <w:rPr>
          <w:b/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 xml:space="preserve">Статья 5. Вопросы местного значения Муниципального образования 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вопросам местного значения Муниципального образования относятся: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 формирование, утверждение и исполнение бюджета Муниципального образования;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владение, пользование, распоряжение имуществом, находящимся в собственности Муниципального образования в соответствии с действующим законодательством;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введение и отмена местных налогов и сборов, определение конкретных ставок и предоставление льгот по уплате налогов и сборов в соответствии с действующим законодательством;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содержание и использование муниципального жилищного фонда и нежилых помещений, переданных в муниципальную собственность законами Санкт-Петербурга;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организация предоставления дополнительного образования и общедоступного бесплатного дошкольного образования;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создание условий для обеспечения жителей округа услугами организаций культуры;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условий для развития на территории округа физической культуры и спорта;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выдача разрешений на вступление в брак лицам, достигшим возраста шестнадцати лет, в порядке, установленном семейным законодательством;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организация и осуществление опеки и попечительства, в том числе над детьми, оставшимся без попечения родителей, в соответствии с федеральными законами и законами Санкт-Петербурга;</w:t>
      </w:r>
      <w:proofErr w:type="gramEnd"/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санитарного - эпидемиологического и экологического благополучия населения Муниципального образования, осуществление мероприятий по охране окружающей среды на территории Муниципального образования;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текущий ремонт и озеленение придомовых и </w:t>
      </w:r>
      <w:proofErr w:type="spellStart"/>
      <w:r>
        <w:rPr>
          <w:rFonts w:ascii="Times New Roman" w:hAnsi="Times New Roman"/>
          <w:sz w:val="24"/>
        </w:rPr>
        <w:t>внутридворовых</w:t>
      </w:r>
      <w:proofErr w:type="spellEnd"/>
      <w:r>
        <w:rPr>
          <w:rFonts w:ascii="Times New Roman" w:hAnsi="Times New Roman"/>
          <w:sz w:val="24"/>
        </w:rPr>
        <w:t xml:space="preserve"> территорий, в том числе обустройство и содержание детских и спортивных площадок;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содействие в осуществлении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соблюдением законодательства в сфере благоустройства, законодательства о розничной торговле, о применении контрольно-кассовых машин на территории муниципального образования;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защиты прав потребителей;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содержание муниципальных архивов;</w:t>
      </w:r>
    </w:p>
    <w:p w:rsidR="001C3D59" w:rsidRDefault="001C3D59" w:rsidP="001C3D59">
      <w:pPr>
        <w:pStyle w:val="33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развитие муниципального транспорта;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обеспечения населения Муниципального образования услугами торговли, общественного питания и бытового обслуживания;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снабжения топливом населения Муниципального образования и муниципальных учреждений;</w:t>
      </w:r>
    </w:p>
    <w:p w:rsidR="001C3D59" w:rsidRDefault="001C3D59" w:rsidP="001C3D59">
      <w:pPr>
        <w:pStyle w:val="33"/>
        <w:keepLines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и содержание за счет </w:t>
      </w:r>
      <w:proofErr w:type="gramStart"/>
      <w:r>
        <w:rPr>
          <w:rFonts w:ascii="Times New Roman" w:hAnsi="Times New Roman"/>
          <w:sz w:val="24"/>
        </w:rPr>
        <w:t>средств местного бюджета муниципальных органов охраны общественного порядка</w:t>
      </w:r>
      <w:proofErr w:type="gramEnd"/>
      <w:r>
        <w:rPr>
          <w:rFonts w:ascii="Times New Roman" w:hAnsi="Times New Roman"/>
          <w:sz w:val="24"/>
        </w:rPr>
        <w:t>;</w:t>
      </w:r>
    </w:p>
    <w:p w:rsidR="001C3D59" w:rsidRDefault="001C3D59" w:rsidP="001C3D59">
      <w:pPr>
        <w:pStyle w:val="33"/>
        <w:keepLines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работы по военно-патриотическому воспитанию граждан Российской Федерации на территории муниципального образования;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организация и осуществление мероприятий по защите населения и территорий Муниципального образования от чрезвычайных ситуаций природного и техногенного характера;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регистрации трудовых договоров, заключаемых работниками с работодателями – физическими лицами;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прилегающих территорий, на которых не допускается розничная продажа алкогольной продукции в порядке, установленном законом Санкт-Петербурга;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списков кандидатов в присяжные заседатели соответствующих  федеральных районных судов Санкт-Петербурга;</w:t>
      </w:r>
    </w:p>
    <w:p w:rsidR="001C3D59" w:rsidRDefault="001C3D59" w:rsidP="001C3D59">
      <w:pPr>
        <w:pStyle w:val="33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массового отдыха жителей округа, организация и обустройство мест массового отдыха населения округа;</w:t>
      </w:r>
    </w:p>
    <w:p w:rsidR="001C3D59" w:rsidRDefault="001C3D59" w:rsidP="001C3D5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2. В целях решения вопросов местного значения органы местного самоуправления Муниципального образования обладают следующими полномочиями:</w:t>
      </w:r>
    </w:p>
    <w:p w:rsidR="001C3D59" w:rsidRDefault="001C3D59" w:rsidP="001C3D5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1C3D59" w:rsidRDefault="001C3D59" w:rsidP="001C3D5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2) установление официальных символов Муниципального образования; </w:t>
      </w:r>
    </w:p>
    <w:p w:rsidR="001C3D59" w:rsidRDefault="001C3D59" w:rsidP="001C3D5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3) создание муниципальных предприятий и учреждений, финансирование муниципальных учреждений, формирование и размещение муниципального заказа;</w:t>
      </w:r>
    </w:p>
    <w:p w:rsidR="001C3D59" w:rsidRDefault="001C3D59" w:rsidP="001C3D5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1C3D59" w:rsidRDefault="001C3D59" w:rsidP="001C3D5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самоуправления;</w:t>
      </w:r>
    </w:p>
    <w:p w:rsidR="001C3D59" w:rsidRDefault="001C3D59" w:rsidP="001C3D5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6) принятие и организация выполнения планов и программ комплексного социально-экономического развития муниципального образования; </w:t>
      </w:r>
    </w:p>
    <w:p w:rsidR="001C3D59" w:rsidRDefault="001C3D59" w:rsidP="001C3D5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7) учреждение печатного средства массовой информации для опубликования муниципальных правовых актов, иной официальной информации;</w:t>
      </w:r>
    </w:p>
    <w:p w:rsidR="001C3D59" w:rsidRDefault="001C3D59" w:rsidP="001C3D59">
      <w:pPr>
        <w:ind w:firstLine="709"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>8) осуществление международных и внешнеэкономических связей в соответствии с федеральными законами;</w:t>
      </w:r>
    </w:p>
    <w:p w:rsidR="001C3D59" w:rsidRDefault="001C3D59" w:rsidP="001C3D59">
      <w:pPr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9) иными полномочиями в соответствии с федеральными законами, законами Санкт-Петербурга и настоящим Уставом Муниципального образования. </w:t>
      </w:r>
    </w:p>
    <w:p w:rsidR="001C3D59" w:rsidRDefault="001C3D59" w:rsidP="001C3D59">
      <w:pPr>
        <w:shd w:val="clear" w:color="auto" w:fill="FFFFFF"/>
        <w:tabs>
          <w:tab w:val="left" w:pos="584"/>
        </w:tabs>
        <w:ind w:firstLine="709"/>
        <w:jc w:val="both"/>
        <w:rPr>
          <w:rFonts w:cs="Arial"/>
          <w:color w:val="000000"/>
          <w:sz w:val="24"/>
        </w:rPr>
      </w:pPr>
    </w:p>
    <w:p w:rsidR="001C3D59" w:rsidRDefault="001C3D59" w:rsidP="001C3D59">
      <w:pPr>
        <w:shd w:val="clear" w:color="auto" w:fill="FFFFFF"/>
        <w:tabs>
          <w:tab w:val="left" w:pos="584"/>
        </w:tabs>
        <w:ind w:firstLine="709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ГЛАВА 3. НАДЕЛЕНИЕ ОРГАНОВ МЕСТНОГО САМОУПРАВЛЕНИЯ МУНИЦИПАЛЬНОГО ОБРАЗОВАНИЯ ОТДЕЛЬНЫМИ ГОСУДАРСТВЕННЫМИ ПОЛНОМОЧИЯМИ</w:t>
      </w:r>
    </w:p>
    <w:p w:rsidR="001C3D59" w:rsidRDefault="001C3D59" w:rsidP="001C3D59">
      <w:pPr>
        <w:shd w:val="clear" w:color="auto" w:fill="FFFFFF"/>
        <w:tabs>
          <w:tab w:val="left" w:pos="584"/>
        </w:tabs>
        <w:ind w:firstLine="709"/>
        <w:jc w:val="both"/>
        <w:rPr>
          <w:color w:val="000000"/>
          <w:sz w:val="24"/>
        </w:rPr>
      </w:pPr>
    </w:p>
    <w:p w:rsidR="001C3D59" w:rsidRDefault="001C3D59" w:rsidP="001C3D59">
      <w:pPr>
        <w:pStyle w:val="a3"/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>Статья 6. Исполнение органами местного самоуправления Муниципального образования отдельных государственных полномочий</w:t>
      </w:r>
    </w:p>
    <w:p w:rsidR="001C3D59" w:rsidRDefault="001C3D59" w:rsidP="001C3D59">
      <w:pPr>
        <w:pStyle w:val="a3"/>
        <w:spacing w:after="0"/>
        <w:ind w:firstLine="709"/>
        <w:jc w:val="both"/>
        <w:rPr>
          <w:b/>
          <w:sz w:val="24"/>
        </w:rPr>
      </w:pP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Органы местного самоуправления Муниципального образования могут наделяться отдельными государственными полномочиями Российской Федерации и Санкт-Петербурга (далее – отдельные государственные полномочия) с одновременной передачей необходимых финансовых и материальных средств.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Наделение органов местного самоуправления Муниципального образования отдельными государственными полномочиями осуществляется в порядке, предусмотренном действующим законодательством.</w:t>
      </w:r>
    </w:p>
    <w:p w:rsidR="001C3D59" w:rsidRDefault="001C3D59" w:rsidP="001C3D59">
      <w:pPr>
        <w:pStyle w:val="2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средств.</w:t>
      </w:r>
    </w:p>
    <w:p w:rsidR="001C3D59" w:rsidRDefault="001C3D59" w:rsidP="001C3D59">
      <w:pPr>
        <w:pStyle w:val="24"/>
        <w:spacing w:after="0"/>
        <w:ind w:left="0" w:firstLine="709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a3"/>
        <w:spacing w:after="0"/>
        <w:jc w:val="center"/>
        <w:rPr>
          <w:b/>
          <w:sz w:val="24"/>
        </w:rPr>
      </w:pPr>
      <w:r>
        <w:rPr>
          <w:b/>
          <w:sz w:val="24"/>
        </w:rPr>
        <w:t>ГЛАВА 4. ФОРМЫ, ПОРЯДОК И ГАРАНТИИ УЧАСТИЯ НАСЕЛЕНИЯ В ОСУЩЕСТВЛЕНИИ МЕСТНОГО САМОУПРАВЛЕНИЯ</w:t>
      </w:r>
    </w:p>
    <w:p w:rsidR="001C3D59" w:rsidRDefault="001C3D59" w:rsidP="001C3D59">
      <w:pPr>
        <w:pStyle w:val="a3"/>
        <w:spacing w:after="0"/>
        <w:jc w:val="center"/>
        <w:rPr>
          <w:b/>
          <w:sz w:val="24"/>
        </w:rPr>
      </w:pPr>
    </w:p>
    <w:p w:rsidR="001C3D59" w:rsidRDefault="001C3D59" w:rsidP="001C3D59">
      <w:pPr>
        <w:pStyle w:val="a3"/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>Статья 7. Право граждан на осуществление местного самоуправления</w:t>
      </w:r>
    </w:p>
    <w:p w:rsidR="001C3D59" w:rsidRDefault="001C3D59" w:rsidP="001C3D59">
      <w:pPr>
        <w:pStyle w:val="a3"/>
        <w:spacing w:after="0"/>
        <w:ind w:firstLine="709"/>
        <w:jc w:val="both"/>
        <w:rPr>
          <w:b/>
          <w:sz w:val="24"/>
        </w:rPr>
      </w:pPr>
    </w:p>
    <w:p w:rsidR="001C3D59" w:rsidRDefault="001C3D59" w:rsidP="001C3D59">
      <w:pPr>
        <w:pStyle w:val="2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Граждане, указанные в статье 2 настоящего Устава, осуществляют свое право на местное самоуправление в Муниципальном образовании в соответствии с установленными федеральными законами и законами Санкт-Петербурга гарантиями посредством референдумов, выборов, других форм прямого волеизъявления, а также через выборные и иные органы местного самоуправления.</w:t>
      </w:r>
    </w:p>
    <w:p w:rsidR="001C3D59" w:rsidRDefault="001C3D59" w:rsidP="001C3D59">
      <w:pPr>
        <w:pStyle w:val="2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Граждане имеют равные права на осуществление местного самоуправления </w:t>
      </w:r>
      <w:r>
        <w:rPr>
          <w:rFonts w:ascii="Times New Roman" w:hAnsi="Times New Roman"/>
          <w:sz w:val="24"/>
        </w:rPr>
        <w:lastRenderedPageBreak/>
        <w:t>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1C3D59" w:rsidRDefault="001C3D59" w:rsidP="001C3D59">
      <w:pPr>
        <w:pStyle w:val="23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 имеют право избирать и быть избранными в органы местного самоуправления.</w:t>
      </w:r>
    </w:p>
    <w:p w:rsidR="001C3D59" w:rsidRDefault="001C3D59" w:rsidP="001C3D59">
      <w:pPr>
        <w:pStyle w:val="3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 вправе обращаться в органы местного самоуправления и к должностным лицам местного самоуправления.</w:t>
      </w:r>
    </w:p>
    <w:p w:rsidR="001C3D59" w:rsidRDefault="001C3D59" w:rsidP="001C3D59">
      <w:pPr>
        <w:pStyle w:val="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 имеют право ознакомления с документами и материалами органов местного самоуправления, непосредственно затрагивающими права и свободы человека и гражданина, а также на получение другой полной и достоверной информации о деятельности органов местного самоуправления, за исключением информации, отнесенной законом к информации ограниченного доступа.</w:t>
      </w:r>
    </w:p>
    <w:p w:rsidR="001C3D59" w:rsidRDefault="001C3D59" w:rsidP="001C3D59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8. Местный референдум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референдум назначается по решению Муниципального совета Муниципального образования (далее – Муниципальный совет) и проводится в целях решения непосредственно населением вопросов местного значения в соответствии с федеральными законами и законом Санкт-Петербурга.</w:t>
      </w:r>
    </w:p>
    <w:p w:rsidR="001C3D59" w:rsidRDefault="001C3D59" w:rsidP="001C3D59">
      <w:pPr>
        <w:pStyle w:val="2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Гарантии права граждан на участие в местном референдуме, порядок подготовки и проведения местного референдума определяются действующим законодательством.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Статья 9. Голосование по отзыву депутата Муниципального совета, выборного должностного лица местного самоуправления Муниципального образования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Голосование по отзыву депутата Муниципального совета, выборного должностного лица местного самоуправления Муниципального образования (далее – выборное должностное лицо местного самоуправления) проводится по инициативе населения Муниципального образования, органов местного самоуправления и должностных лиц местного самоуправления Муниципального образования в порядке, установленном действующим законодательством и настоящим Уставом</w:t>
      </w:r>
      <w:r>
        <w:rPr>
          <w:rFonts w:ascii="Times New Roman" w:hAnsi="Times New Roman"/>
          <w:sz w:val="24"/>
        </w:rPr>
        <w:t>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Отзыв депутата Муниципального совета возможен в случаях: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неоднократного пропуска без уважительных причин заседаний Муниципального совета и (или) заседаний постоянных комиссий и иных органов Муниципального совета в течение одного года;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неоднократного в течение одного года нарушения депутатом Муниципального совета настоящего Устава, соответствующих законодательству решений Муниципального совета и (или) решений местного референдума Муниципального образования;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вступления в законную силу в отношении депутата Муниципального совета обвинительного приговора суда.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Отзыв выборного должностного лица местного самоуправления возможен в случаях: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неоднократного в течение одного года нарушения выборным должностным лицом Муниципального образования настоящего Устава, соответствующих законодательству решений Муниципального совета и (или) решений местного референдума Муниципального образования;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вступления в законную силу в отношении выборного должностного лица местного самоуправления обвинительного приговора суда.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Основаниями для отзыва депутата Муниципального совета, выборного должностного лица местного самоуправления являются конкретные противоправные </w:t>
      </w:r>
      <w:r>
        <w:rPr>
          <w:rFonts w:ascii="Times New Roman" w:hAnsi="Times New Roman"/>
          <w:color w:val="000000"/>
          <w:sz w:val="24"/>
        </w:rPr>
        <w:lastRenderedPageBreak/>
        <w:t>решения или действия (бездействие) депутата Муниципального совета, выборного должностного лица местного самоуправления в случае их подтверждения в судебном порядке.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Голосование по отзыву депутата Муниципального совета и голосование по отзыву выборного должностного лица местного самоуправления проводится в порядке, предусмотренном для проведения местного референдума. 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Депутату Муниципального совета, выборному должностному лицу местного самоуправления обеспечивается возможность дать избирателям объяснения по поводу обстоятельств, выдвигаемых в качестве оснований для отзыва, в том числе путем их размещения в средствах массовой информации Муниципального образования.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Депутат Муниципального совета, выборное должностное лицо местного самоуправления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:rsidR="001C3D59" w:rsidRDefault="001C3D59" w:rsidP="001C3D5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8. Итоги голосования по отзыву депутата Муниципального совета, выборного должностного лица местного самоуправления и принятое решение подлежат официальному опубликованию (обнародованию) не позднее 10 дней со дня проведения голосования и принятия решения соответственно.</w:t>
      </w:r>
    </w:p>
    <w:p w:rsidR="001C3D59" w:rsidRDefault="001C3D59" w:rsidP="001C3D59">
      <w:pPr>
        <w:ind w:firstLine="720"/>
        <w:rPr>
          <w:rFonts w:ascii="Arial" w:hAnsi="Arial" w:cs="Arial"/>
          <w:color w:val="000000"/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 xml:space="preserve">Статья 10. Правотворческая инициатива граждан 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Граждане имеют право на правотворческую инициативу в вопросах местного значения в соответствии с настоящим Уставом. 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С правотворческой инициативой может выступить инициативная группа граждан, обладающих избирательным правом. Минимальная численность инициативной группы граждан определяется в соответствии с требованиями статьи </w:t>
      </w:r>
      <w:r>
        <w:rPr>
          <w:rFonts w:ascii="Times New Roman" w:hAnsi="Times New Roman"/>
          <w:sz w:val="24"/>
        </w:rPr>
        <w:t>58</w:t>
      </w:r>
      <w:r>
        <w:rPr>
          <w:rFonts w:ascii="Times New Roman" w:hAnsi="Times New Roman"/>
          <w:color w:val="000000"/>
          <w:sz w:val="24"/>
        </w:rPr>
        <w:t xml:space="preserve"> настоящего Устава Муниципального образования.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Подготовленные в порядке правотворческой инициативы проекты правовых актов по вопросам местного значения (далее – проекты правовых актов)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</w:t>
      </w:r>
      <w:proofErr w:type="gramStart"/>
      <w:r>
        <w:rPr>
          <w:rFonts w:ascii="Times New Roman" w:hAnsi="Times New Roman"/>
          <w:color w:val="000000"/>
          <w:sz w:val="24"/>
        </w:rPr>
        <w:t>и</w:t>
      </w:r>
      <w:proofErr w:type="gramEnd"/>
      <w:r>
        <w:rPr>
          <w:rFonts w:ascii="Times New Roman" w:hAnsi="Times New Roman"/>
          <w:color w:val="000000"/>
          <w:sz w:val="24"/>
        </w:rPr>
        <w:t xml:space="preserve"> трех месяцев со дня его внесения.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Проект правового акта должен сопровождаться пояснительной запиской, содержащей предмет правового регулирования и изложение концепции проекта, предложения по ресурсному (финансовому) обеспечению (в случае, если реализация правового акта потребует материальных затрат), прогноз ожидаемых результатов по итогам принятия правового акта, обоснование социальной значимости правового акта.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Поступивший в орган местного самоуправления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проекта правового акта.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Проект правового акта, принятие которого относится к компетенции Муниципального совета, подлежит обязательному рассмотрению на открытом заседании Муниципального совета с участием представителей инициативной группы граждан.</w:t>
      </w:r>
    </w:p>
    <w:p w:rsidR="001C3D59" w:rsidRDefault="001C3D59" w:rsidP="001C3D59">
      <w:pPr>
        <w:pStyle w:val="Normal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Муниципальный совет информирует граждан, внесших проект правового акта в порядке реализации правотворческой инициативы, о месте и времени заседания Муниципального совета не </w:t>
      </w:r>
      <w:proofErr w:type="gramStart"/>
      <w:r>
        <w:rPr>
          <w:rFonts w:ascii="Times New Roman" w:hAnsi="Times New Roman"/>
          <w:color w:val="000000"/>
          <w:sz w:val="24"/>
        </w:rPr>
        <w:t>позднее</w:t>
      </w:r>
      <w:proofErr w:type="gramEnd"/>
      <w:r>
        <w:rPr>
          <w:rFonts w:ascii="Times New Roman" w:hAnsi="Times New Roman"/>
          <w:color w:val="000000"/>
          <w:sz w:val="24"/>
        </w:rPr>
        <w:t xml:space="preserve"> чем за 3 дня до дня его проведения. </w:t>
      </w:r>
    </w:p>
    <w:p w:rsidR="001C3D59" w:rsidRDefault="001C3D59" w:rsidP="001C3D59">
      <w:pPr>
        <w:pStyle w:val="Normal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Рассмотрение проектов правовых актов, внесенных гражданами в порядке реализации правотворческой инициативы  Главой Муниципального образования,  Местной Администрацией осуществляется с участием представителей инициативной группы граждан.</w:t>
      </w:r>
    </w:p>
    <w:p w:rsidR="001C3D59" w:rsidRDefault="001C3D59" w:rsidP="001C3D59">
      <w:pPr>
        <w:pStyle w:val="Normal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9. Представителям инициативной группы граждан должна быть обеспечена возможность изложения своей позиции при рассмотрении проект правового акта.</w:t>
      </w:r>
    </w:p>
    <w:p w:rsidR="001C3D59" w:rsidRDefault="001C3D59" w:rsidP="001C3D59">
      <w:pPr>
        <w:pStyle w:val="Normal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10. Мотивированное решение, принятое по результатам рассмотрения проекта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внесших его в порядке правотворческой инициативы граждан и подлежит официальному опубликованию (обнародованию).   </w:t>
      </w:r>
    </w:p>
    <w:p w:rsid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11. Территориальное общественное самоуправление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Территориальное общественное самоуправление - самоорганизация граждан по месту жительства </w:t>
      </w:r>
      <w:proofErr w:type="gramStart"/>
      <w:r>
        <w:rPr>
          <w:rFonts w:ascii="Times New Roman" w:hAnsi="Times New Roman"/>
          <w:sz w:val="24"/>
        </w:rPr>
        <w:t>на части территории</w:t>
      </w:r>
      <w:proofErr w:type="gramEnd"/>
      <w:r>
        <w:rPr>
          <w:rFonts w:ascii="Times New Roman" w:hAnsi="Times New Roman"/>
          <w:sz w:val="24"/>
        </w:rPr>
        <w:t xml:space="preserve"> Муниципального образования для самостоятельного и под свою ответственность осуществления собственных инициатив в вопросах местного значения.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Территориальное общественное самоуправление осуществляется населением Муниципального образования </w:t>
      </w:r>
      <w:proofErr w:type="gramStart"/>
      <w:r>
        <w:rPr>
          <w:rFonts w:ascii="Times New Roman" w:hAnsi="Times New Roman"/>
          <w:sz w:val="24"/>
        </w:rPr>
        <w:t>на части территории</w:t>
      </w:r>
      <w:proofErr w:type="gramEnd"/>
      <w:r>
        <w:rPr>
          <w:rFonts w:ascii="Times New Roman" w:hAnsi="Times New Roman"/>
          <w:sz w:val="24"/>
        </w:rPr>
        <w:t xml:space="preserve"> Муниципального образования, к которой относятся: жилой микрорайон, квартал, улица (часть улицы), группа жилых домов, дом, часть дома.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Границы территории, на которой осуществляется территориальное общественное самоуправление, устанавливаются Муниципальным советом по предложению населения, проживающего на данной территории.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4. Предложение населения о границе территории, на которой осуществляется территориальное общественное самоуправление, направляется в Муниципальный совет в письменном виде и должно содержать: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- описание границ территории проживания населения, на которой предлагается осуществлять территориальное общественное самоуправление;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- подписи жителей, проживающих на территории, на которой предлагается осуществлять территориальное общественное самоуправление.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5. Предложение населения подлежит рассмотрению на ближайшем заседании Муниципального совета, но не позднее чем в тридцатидневный срок.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органом местного самоуправления Муниципального образования. Порядок регистрации устава территориального общественного самоуправления определяется нормативным правовым актом Муниципального совета. </w:t>
      </w:r>
      <w:proofErr w:type="gramStart"/>
      <w:r>
        <w:rPr>
          <w:rFonts w:ascii="Times New Roman" w:hAnsi="Times New Roman"/>
          <w:sz w:val="24"/>
        </w:rPr>
        <w:t>Требования</w:t>
      </w:r>
      <w:proofErr w:type="gramEnd"/>
      <w:r>
        <w:rPr>
          <w:rFonts w:ascii="Times New Roman" w:hAnsi="Times New Roman"/>
          <w:sz w:val="24"/>
        </w:rPr>
        <w:t xml:space="preserve"> предъявляемые к уставу территориального общественного самоуправления устанавливаются действующим законодательством.</w:t>
      </w:r>
    </w:p>
    <w:p w:rsidR="001C3D59" w:rsidRDefault="001C3D59" w:rsidP="001C3D59">
      <w:pPr>
        <w:shd w:val="clear" w:color="auto" w:fill="FFFFFF"/>
        <w:tabs>
          <w:tab w:val="left" w:pos="473"/>
        </w:tabs>
        <w:ind w:firstLine="709"/>
        <w:jc w:val="both"/>
        <w:rPr>
          <w:color w:val="000000"/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12. Органы территориального общественного самоуправления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numPr>
          <w:ilvl w:val="0"/>
          <w:numId w:val="7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Органы территориального общественного самоуправления на основе принципов гласности, равноправия и законности представляют и защищают интересы населения соответствующей территории  в пределах своих полномочий.</w:t>
      </w:r>
    </w:p>
    <w:p w:rsidR="001C3D59" w:rsidRDefault="001C3D59" w:rsidP="001C3D59">
      <w:pPr>
        <w:pStyle w:val="23"/>
        <w:numPr>
          <w:ilvl w:val="0"/>
          <w:numId w:val="7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Органы территориального общественного самоуправления обеспечивают исполнение решений, принятых на собраниях граждан. </w:t>
      </w:r>
    </w:p>
    <w:p w:rsidR="001C3D59" w:rsidRDefault="001C3D59" w:rsidP="001C3D59">
      <w:pPr>
        <w:pStyle w:val="23"/>
        <w:numPr>
          <w:ilvl w:val="0"/>
          <w:numId w:val="7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целей, направленную на удовлетворение социально-бытовых </w:t>
      </w:r>
      <w:r>
        <w:rPr>
          <w:rFonts w:ascii="Times New Roman" w:hAnsi="Times New Roman"/>
          <w:sz w:val="24"/>
        </w:rPr>
        <w:lastRenderedPageBreak/>
        <w:t>потребностей граждан.</w:t>
      </w:r>
    </w:p>
    <w:p w:rsidR="001C3D59" w:rsidRDefault="001C3D59" w:rsidP="001C3D59">
      <w:pPr>
        <w:pStyle w:val="33"/>
        <w:numPr>
          <w:ilvl w:val="0"/>
          <w:numId w:val="7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актов, подлежащих обязательному рассмотрению этими органами, в порядке, предусмотренном статьей 10 настоящего Устава.</w:t>
      </w:r>
    </w:p>
    <w:p w:rsidR="001C3D59" w:rsidRDefault="001C3D59" w:rsidP="001C3D59">
      <w:pPr>
        <w:shd w:val="clear" w:color="auto" w:fill="FFFFFF"/>
        <w:tabs>
          <w:tab w:val="left" w:pos="498"/>
        </w:tabs>
        <w:ind w:firstLine="709"/>
        <w:jc w:val="both"/>
        <w:rPr>
          <w:color w:val="000000"/>
          <w:sz w:val="24"/>
        </w:rPr>
      </w:pPr>
    </w:p>
    <w:p w:rsidR="001C3D59" w:rsidRDefault="001C3D59" w:rsidP="001C3D59">
      <w:pPr>
        <w:pStyle w:val="a3"/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>Статья 13. Выборы органов территориального общественного самоуправления</w:t>
      </w:r>
    </w:p>
    <w:p w:rsidR="001C3D59" w:rsidRDefault="001C3D59" w:rsidP="001C3D59">
      <w:pPr>
        <w:pStyle w:val="a3"/>
        <w:spacing w:after="0"/>
        <w:ind w:firstLine="709"/>
        <w:jc w:val="both"/>
        <w:rPr>
          <w:b/>
          <w:sz w:val="24"/>
        </w:rPr>
      </w:pPr>
    </w:p>
    <w:p w:rsidR="001C3D59" w:rsidRDefault="001C3D59" w:rsidP="001C3D59">
      <w:pPr>
        <w:pStyle w:val="23"/>
        <w:numPr>
          <w:ilvl w:val="0"/>
          <w:numId w:val="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Органы территориального общественного самоуправления формируются по инициативе населения соответствующей территории Муниципального образования. </w:t>
      </w:r>
    </w:p>
    <w:p w:rsidR="001C3D59" w:rsidRDefault="001C3D59" w:rsidP="001C3D59">
      <w:pPr>
        <w:pStyle w:val="23"/>
        <w:numPr>
          <w:ilvl w:val="0"/>
          <w:numId w:val="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Органы территориального общественного самоуправления избираются на собраниях граждан, проживающих на соответствующей территории.</w:t>
      </w:r>
    </w:p>
    <w:p w:rsidR="001C3D59" w:rsidRDefault="001C3D59" w:rsidP="001C3D59">
      <w:pPr>
        <w:pStyle w:val="23"/>
        <w:numPr>
          <w:ilvl w:val="0"/>
          <w:numId w:val="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нём приняло участие не менее половины жителей соответствующей территории, достигших шестнадцатилетнего возраста.</w:t>
      </w:r>
    </w:p>
    <w:p w:rsidR="001C3D59" w:rsidRDefault="001C3D59" w:rsidP="001C3D59">
      <w:pPr>
        <w:pStyle w:val="23"/>
        <w:numPr>
          <w:ilvl w:val="0"/>
          <w:numId w:val="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Структура органов территориального общественного самоуправления устанавливается собранием граждан, осуществляющих территориальное общественное самоуправление.</w:t>
      </w:r>
    </w:p>
    <w:p w:rsidR="001C3D59" w:rsidRDefault="001C3D59" w:rsidP="001C3D59">
      <w:pPr>
        <w:pStyle w:val="23"/>
        <w:numPr>
          <w:ilvl w:val="0"/>
          <w:numId w:val="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Органы территориального общественного самоуправления считаются избранными, если за них проголосовало более половины принявших участие в голосовании жителей соответствующей территории. </w:t>
      </w:r>
    </w:p>
    <w:p w:rsidR="001C3D59" w:rsidRDefault="001C3D59" w:rsidP="001C3D59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z w:val="24"/>
        </w:rPr>
      </w:pPr>
    </w:p>
    <w:p w:rsidR="001C3D59" w:rsidRDefault="001C3D59" w:rsidP="001C3D59">
      <w:pPr>
        <w:pStyle w:val="a3"/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>Статья 14. Наделение органов территориального общественного самоуправления полномочиями органов местного самоуправления Муниципального образования</w:t>
      </w:r>
    </w:p>
    <w:p w:rsidR="001C3D59" w:rsidRDefault="001C3D59" w:rsidP="001C3D59">
      <w:pPr>
        <w:pStyle w:val="a3"/>
        <w:spacing w:after="0"/>
        <w:ind w:firstLine="709"/>
        <w:jc w:val="both"/>
        <w:rPr>
          <w:b/>
          <w:sz w:val="24"/>
        </w:rPr>
      </w:pP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Муниципального Совета, иного органа местного самоуправления о передаче органам территориального общественного самоуправления отдельных полномочий органов местного самоуправления  должно содержать следующие положения:</w:t>
      </w:r>
    </w:p>
    <w:p w:rsidR="001C3D59" w:rsidRDefault="001C3D59" w:rsidP="001C3D59">
      <w:pPr>
        <w:pStyle w:val="33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какие </w:t>
      </w:r>
      <w:proofErr w:type="gramStart"/>
      <w:r>
        <w:rPr>
          <w:rFonts w:ascii="Times New Roman" w:hAnsi="Times New Roman"/>
          <w:sz w:val="24"/>
        </w:rPr>
        <w:t>полномочия</w:t>
      </w:r>
      <w:proofErr w:type="gramEnd"/>
      <w:r>
        <w:rPr>
          <w:rFonts w:ascii="Times New Roman" w:hAnsi="Times New Roman"/>
          <w:sz w:val="24"/>
        </w:rPr>
        <w:t xml:space="preserve"> и </w:t>
      </w:r>
      <w:proofErr w:type="gramStart"/>
      <w:r>
        <w:rPr>
          <w:rFonts w:ascii="Times New Roman" w:hAnsi="Times New Roman"/>
          <w:sz w:val="24"/>
        </w:rPr>
        <w:t>каких</w:t>
      </w:r>
      <w:proofErr w:type="gramEnd"/>
      <w:r>
        <w:rPr>
          <w:rFonts w:ascii="Times New Roman" w:hAnsi="Times New Roman"/>
          <w:sz w:val="24"/>
        </w:rPr>
        <w:t xml:space="preserve"> органов местного самоуправления  передаются органам территориального общественного самоуправления;</w:t>
      </w:r>
    </w:p>
    <w:p w:rsidR="001C3D59" w:rsidRDefault="001C3D59" w:rsidP="001C3D59">
      <w:pPr>
        <w:pStyle w:val="33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какие финансовые и материальные ресурсы передаются органам территориального общественного самоуправления;</w:t>
      </w:r>
    </w:p>
    <w:p w:rsidR="001C3D59" w:rsidRDefault="001C3D59" w:rsidP="001C3D59">
      <w:pPr>
        <w:pStyle w:val="33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какие органы местного самоуправления  и в каком порядке осуществляют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реализацией органами территориального общественного самоуправления переданных полномочий;</w:t>
      </w:r>
    </w:p>
    <w:p w:rsidR="001C3D59" w:rsidRDefault="001C3D59" w:rsidP="001C3D59">
      <w:pPr>
        <w:pStyle w:val="33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последствия неисполнения (ненадлежащего исполнения) органами территориального общественного самоуправления переданных полномочий.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b/>
          <w:bCs/>
          <w:sz w:val="24"/>
        </w:rPr>
      </w:pP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Статья 15. Публичные слушания 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советом, Главой Муниципального образования могут проводиться публичные слушания.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Публичные слушания проводятся по инициативе населения, Муниципального совета или Главы Муниципального образования. 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Публичные слушания, проводимые по инициативе населения или Муниципального совета, назначаются Муниципальным советом, а по инициативе Главы Муниципального образования - Главой Муниципального образования.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3. Для реализации инициативы населения о проведении публичных слушаний создается инициативная группа граждан численностью не менее 10 человек. 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4. Инициативная группа граждан реализует инициативу проведения публичных слушаний путем направления в Муниципальный совет обращения в письменном виде.</w:t>
      </w:r>
    </w:p>
    <w:p w:rsidR="001C3D59" w:rsidRDefault="001C3D59" w:rsidP="001C3D59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 В обращении указывается наименование проекта муниципального правового акта, который предлагается обсудить на публичных слушаниях.</w:t>
      </w:r>
    </w:p>
    <w:p w:rsidR="001C3D59" w:rsidRDefault="001C3D59" w:rsidP="001C3D59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 К обращению прилагаются: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- проект муниципального правового акта (если правовой акт подготовлен инициативной группой граждан в порядке реализации правотворческой инициативы граждан);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- подписи не менее 5 процентов жителей Муниципального образования, обладающих избирательным правом и поддерживающих инициативу проведения публичных слушаний.</w:t>
      </w:r>
    </w:p>
    <w:p w:rsidR="001C3D59" w:rsidRDefault="001C3D59" w:rsidP="001C3D59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 Обращение подлежит рассмотрению на ближайшем заседании Муниципального совета, но не позднее чем в тридцатидневный срок.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слушаний.</w:t>
      </w:r>
    </w:p>
    <w:p w:rsidR="001C3D59" w:rsidRDefault="001C3D59" w:rsidP="001C3D59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Основаниями для отказа в назначении публичных слушаний могут быть: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- противоречие предлагаемого к обсуждению проекта муниципального правового акта Конституции Российской Федерации, федеральным законам, Уставу Санкт-Петербурга, закону Санкт-Петербурга;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 xml:space="preserve">- нарушение установленного настоящим Уставом  </w:t>
      </w:r>
      <w:proofErr w:type="gramStart"/>
      <w:r>
        <w:rPr>
          <w:sz w:val="24"/>
        </w:rPr>
        <w:t>порядка выдвижения инициативы проведения публичных слушаний</w:t>
      </w:r>
      <w:proofErr w:type="gramEnd"/>
      <w:r>
        <w:rPr>
          <w:sz w:val="24"/>
        </w:rPr>
        <w:t>.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9. На публичные слушания должны выноситься: 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проект Устава Муниципального образования, а также проект муниципального правового акта о внесении изменений и дополнений в настоящий Устав;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проект местного бюджета и отчет о его исполнении;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проекты планов и программ развития Муниципального образования;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4) вопросы о преобразовании Муниципального образования. 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10. Жители Муниципального образования не </w:t>
      </w:r>
      <w:proofErr w:type="gramStart"/>
      <w:r>
        <w:rPr>
          <w:rFonts w:ascii="Times New Roman" w:hAnsi="Times New Roman"/>
          <w:color w:val="000000"/>
          <w:sz w:val="24"/>
        </w:rPr>
        <w:t>позднее</w:t>
      </w:r>
      <w:proofErr w:type="gramEnd"/>
      <w:r>
        <w:rPr>
          <w:rFonts w:ascii="Times New Roman" w:hAnsi="Times New Roman"/>
          <w:color w:val="000000"/>
          <w:sz w:val="24"/>
        </w:rPr>
        <w:t xml:space="preserve">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способом, обеспечивающим информирование жителей муниципального образования о проведении публичных слушаний.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11.Проект муниципального правового акта, выносимого на публичные слушания, не </w:t>
      </w:r>
      <w:proofErr w:type="gramStart"/>
      <w:r>
        <w:rPr>
          <w:rFonts w:ascii="Times New Roman" w:hAnsi="Times New Roman"/>
          <w:color w:val="000000"/>
          <w:sz w:val="24"/>
        </w:rPr>
        <w:t>позднее</w:t>
      </w:r>
      <w:proofErr w:type="gramEnd"/>
      <w:r>
        <w:rPr>
          <w:rFonts w:ascii="Times New Roman" w:hAnsi="Times New Roman"/>
          <w:color w:val="000000"/>
          <w:sz w:val="24"/>
        </w:rPr>
        <w:t xml:space="preserve"> чем за 10 дней до дня их проведения публикуется в средствах массовой информации Муниципального образования. 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 Проект муниципального правового акта о внесении изменений и дополнений в настоящий Устав не </w:t>
      </w:r>
      <w:proofErr w:type="gramStart"/>
      <w:r>
        <w:rPr>
          <w:rFonts w:ascii="Times New Roman" w:hAnsi="Times New Roman"/>
          <w:color w:val="000000"/>
          <w:sz w:val="24"/>
        </w:rPr>
        <w:t>позднее</w:t>
      </w:r>
      <w:proofErr w:type="gramEnd"/>
      <w:r>
        <w:rPr>
          <w:rFonts w:ascii="Times New Roman" w:hAnsi="Times New Roman"/>
          <w:color w:val="000000"/>
          <w:sz w:val="24"/>
        </w:rPr>
        <w:t xml:space="preserve"> чем за 30 дней до дня рассмотрения вопроса о внесении изменений и дополнений в настоящий Устав  подлежит опубликованию (обнародованию) с одновременным опубликованием (обнародованием) установленного Муниципальным советом порядка учета предложений по проекту указанного муниципального правового акта, а также порядка участия граждан в его обсуждении.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13. Публичные слушания по проекту муниципального правового акта о внесении изменений и дополнений в настоящий Устав  проводятся не </w:t>
      </w:r>
      <w:proofErr w:type="gramStart"/>
      <w:r>
        <w:rPr>
          <w:rFonts w:ascii="Times New Roman" w:hAnsi="Times New Roman"/>
          <w:color w:val="000000"/>
          <w:sz w:val="24"/>
        </w:rPr>
        <w:t>позднее</w:t>
      </w:r>
      <w:proofErr w:type="gramEnd"/>
      <w:r>
        <w:rPr>
          <w:rFonts w:ascii="Times New Roman" w:hAnsi="Times New Roman"/>
          <w:color w:val="000000"/>
          <w:sz w:val="24"/>
        </w:rPr>
        <w:t xml:space="preserve"> чем за 10 дней до дня рассмотрения вопроса о внесении изменений и дополнений в настоящий Устав  Муниципальным советом.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Порядок организации и проведения публичных слушаний определяется нормативным правовым актом Муниципального совета.</w:t>
      </w:r>
    </w:p>
    <w:p w:rsidR="001C3D59" w:rsidRDefault="001C3D59" w:rsidP="001C3D59">
      <w:pPr>
        <w:ind w:firstLine="720"/>
        <w:rPr>
          <w:rFonts w:ascii="Arial" w:hAnsi="Arial"/>
          <w:sz w:val="24"/>
        </w:rPr>
      </w:pP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Статья 16. Собрание граждан</w:t>
      </w: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 могут проводиться собрания граждан. 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2.Собрание граждан проводится по инициативе населения, Муниципального совета,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Собрание граждан, проводимое по инициативе Муниципального совета или Главы Муниципального образования, назначается соответственно Муниципальным советом или Главой Муниципального образования.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Для реализации инициативы населения о проведении собрания граждан последними создается инициативная группа граждан численностью не менее 10 человек. 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4. Инициативная группа организует сбор подписей жителей Муниципального образования и направляет в Муниципальный совет  обращение в письменном виде.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5. В обращении указываются вопрос (вопросы) местного значения, который предлагается обсудить на собрании граждан.</w:t>
      </w:r>
    </w:p>
    <w:p w:rsidR="001C3D59" w:rsidRDefault="001C3D59" w:rsidP="001C3D59">
      <w:pPr>
        <w:ind w:left="360" w:firstLine="348"/>
        <w:jc w:val="both"/>
        <w:rPr>
          <w:sz w:val="24"/>
        </w:rPr>
      </w:pPr>
      <w:r>
        <w:rPr>
          <w:sz w:val="24"/>
        </w:rPr>
        <w:t>6. К обращению прилагаются: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- подписи не менее 5 процентов жителей Муниципального образования, обладающих избирательным правом и поддерживающих инициативу проведения собрания граждан.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7. Обращение подлежит рассмотрению на ближайшем заседании Муниципального совета, но не позднее чем в тридцатидневный срок. По итогам рассмотрения обращения Муниципальный совет принимает решение о назначении собрания граждан либо об отказе в назначении собрания граждан.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8. В назначении собрания граждан может быть отказано, если: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- предлагаемый к обсуждению вопрос (вопросы) не может быть отнесен в соответствии с действующим законодательством к вопросам местного значения;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нарушен установленный настоящим Уставом  порядок выдвижения инициативы проведения собрания граждан.</w:t>
      </w:r>
    </w:p>
    <w:p w:rsidR="001C3D59" w:rsidRDefault="001C3D59" w:rsidP="001C3D59">
      <w:pPr>
        <w:pStyle w:val="Normal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</w:p>
    <w:p w:rsidR="001C3D59" w:rsidRDefault="001C3D59" w:rsidP="001C3D59">
      <w:pPr>
        <w:pStyle w:val="Normal"/>
        <w:numPr>
          <w:ilvl w:val="0"/>
          <w:numId w:val="11"/>
        </w:numPr>
        <w:tabs>
          <w:tab w:val="num" w:pos="360"/>
        </w:tabs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образования.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 Муниципального образования, к компетенции которых отнесено решение содержащихся в обращениях вопросов, с направлением письменного ответа не позднее чем через 30 дней со дня поступления обращения.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Порядок проведения собрания граждан, а также полномочия собрания граждан определяются нормативными правовыми актами Муниципального совета в соответствии с действующим законодательством, настоящим Уставом, уставом территориального общественного самоуправления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Итоги собрания граждан подлежат официальному опубликованию (обнародованию) не позднее чем через 5 дней со дня его проведения.</w:t>
      </w:r>
    </w:p>
    <w:p w:rsidR="001C3D59" w:rsidRDefault="001C3D59" w:rsidP="001C3D59">
      <w:pPr>
        <w:ind w:firstLine="720"/>
        <w:rPr>
          <w:rFonts w:ascii="Arial" w:hAnsi="Arial"/>
          <w:sz w:val="24"/>
        </w:rPr>
      </w:pP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Статья 17. Конференция граждан (собрание делегатов)</w:t>
      </w: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В случаях, предусмотренных правовыми актами Муниципального совета,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 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Порядок назначения и проведения конференции граждан (собрания делегатов), избрания делегатов определяется соответствующим нормативным правовым актом Муниципального совета, уставом территориального общественного самоуправления. </w:t>
      </w:r>
    </w:p>
    <w:p w:rsidR="001C3D59" w:rsidRDefault="001C3D59" w:rsidP="001C3D5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3. Итоги конференции граждан (собрания делегатов) подлежат официальному опубликованию (обнародованию) не позднее чем через 5 дней со дня ее проведения.</w:t>
      </w:r>
    </w:p>
    <w:p w:rsidR="001C3D59" w:rsidRDefault="001C3D59" w:rsidP="001C3D59">
      <w:pPr>
        <w:ind w:firstLine="720"/>
        <w:jc w:val="both"/>
        <w:rPr>
          <w:color w:val="000000"/>
          <w:sz w:val="24"/>
        </w:rPr>
      </w:pP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Статья 18. Опрос граждан</w:t>
      </w: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образования, а также органами государственной власти Санкт-Петербурга.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Результаты опроса носят рекомендательный характер.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В опросе граждан имеют право участвовать жители Муниципального образования, обладающие избирательным правом.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Опрос граждан проводится по инициативе: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Муниципального совета или Главы муниципального образования - по вопросам местного значения;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органов государственной власти Санкт-Петербурга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Решение о назначении опроса граждан принимается Муниципальным Советом. В нормативном правовом акте Муниципального Совета о назначении опроса граждан устанавливаются: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1) дата и сроки проведения опроса;</w:t>
      </w:r>
      <w:proofErr w:type="gramEnd"/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3) методика проведения опроса; 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форма опросного листа;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минимальная численность жителей Муниципального образования, участвующих в опросе.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1C3D59" w:rsidRDefault="001C3D59" w:rsidP="001C3D59">
      <w:pPr>
        <w:ind w:firstLine="720"/>
        <w:jc w:val="both"/>
        <w:rPr>
          <w:sz w:val="24"/>
        </w:rPr>
      </w:pP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Статья 19. Обращения граждан в органы местного самоуправления </w:t>
      </w: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Граждане имеют право на индивидуальные и коллективные обращения в органы местного самоуправления и к должностным лицам местного самоуправления Муниципального образования.</w:t>
      </w:r>
    </w:p>
    <w:p w:rsidR="001C3D59" w:rsidRDefault="001C3D59" w:rsidP="001C3D59">
      <w:pPr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Должностные лица местного самоуправления Муниципального образования обязаны дать письменный ответ по существу обращений граждан в течение одного месяца.</w:t>
      </w:r>
    </w:p>
    <w:p w:rsidR="001C3D59" w:rsidRDefault="001C3D59" w:rsidP="001C3D59">
      <w:pPr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4"/>
        </w:rPr>
      </w:pPr>
      <w:r>
        <w:rPr>
          <w:sz w:val="24"/>
        </w:rPr>
        <w:t>Порядок и сроки рассмотрения обращений граждан органами местного самоуправления Муниципального образования устанавливаются  действующим законодательством.</w:t>
      </w: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23"/>
        <w:ind w:left="709" w:firstLine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Статья 20. Муниципальные выборы</w:t>
      </w:r>
    </w:p>
    <w:p w:rsidR="001C3D59" w:rsidRDefault="001C3D59" w:rsidP="001C3D59">
      <w:pPr>
        <w:pStyle w:val="23"/>
        <w:ind w:left="709" w:firstLine="0"/>
        <w:jc w:val="both"/>
        <w:rPr>
          <w:rFonts w:ascii="Times New Roman" w:hAnsi="Times New Roman"/>
          <w:b/>
          <w:bCs/>
          <w:sz w:val="24"/>
        </w:rPr>
      </w:pP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 целях избрания в соответствии с федеральными законами, законами Санкт-Петербурга и настоящим Уставом  депутатов Муниципального совета Муниципального образования проводятся муниципальные выборы.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Решение о назначении выборов депутатов Муниципального совета принимается Муниципальным советом в порядке и сроки, установленные действующим законодательством. 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действующим законодательством.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3D59" w:rsidRDefault="001C3D59" w:rsidP="001C3D59">
      <w:pPr>
        <w:shd w:val="clear" w:color="auto" w:fill="FFFFFF"/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ГЛАВА 5. ОРГАНЫ МЕСТНОГО САМОУПРАВЛЕНИЯ МУНИЦИПАЛЬНОГО ОБРАЗОВАНИЯ</w:t>
      </w:r>
    </w:p>
    <w:p w:rsidR="001C3D59" w:rsidRDefault="001C3D59" w:rsidP="001C3D59">
      <w:pPr>
        <w:shd w:val="clear" w:color="auto" w:fill="FFFFFF"/>
        <w:ind w:firstLine="709"/>
        <w:jc w:val="both"/>
        <w:rPr>
          <w:b/>
          <w:color w:val="000000"/>
          <w:sz w:val="24"/>
        </w:rPr>
      </w:pPr>
    </w:p>
    <w:p w:rsidR="001C3D59" w:rsidRDefault="001C3D59" w:rsidP="001C3D59">
      <w:pPr>
        <w:shd w:val="clear" w:color="auto" w:fill="FFFFFF"/>
        <w:ind w:firstLine="709"/>
        <w:jc w:val="both"/>
        <w:rPr>
          <w:b/>
          <w:sz w:val="24"/>
        </w:rPr>
      </w:pPr>
      <w:r>
        <w:rPr>
          <w:b/>
          <w:sz w:val="24"/>
        </w:rPr>
        <w:t>Статья 21. Структура органов местного самоуправления Муниципального образования</w:t>
      </w:r>
    </w:p>
    <w:p w:rsidR="001C3D59" w:rsidRDefault="001C3D59" w:rsidP="001C3D59">
      <w:pPr>
        <w:shd w:val="clear" w:color="auto" w:fill="FFFFFF"/>
        <w:ind w:firstLine="709"/>
        <w:jc w:val="both"/>
        <w:rPr>
          <w:b/>
          <w:sz w:val="24"/>
        </w:rPr>
      </w:pPr>
    </w:p>
    <w:p w:rsidR="001C3D59" w:rsidRDefault="001C3D59" w:rsidP="001C3D5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Органами местного самоуправления Муниципального образования являются:</w:t>
      </w:r>
    </w:p>
    <w:p w:rsidR="001C3D59" w:rsidRDefault="001C3D59" w:rsidP="001C3D5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1) Муниципальный совет;</w:t>
      </w:r>
    </w:p>
    <w:p w:rsidR="001C3D59" w:rsidRDefault="001C3D59" w:rsidP="001C3D59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2) Глава Муниципального образования;</w:t>
      </w:r>
    </w:p>
    <w:p w:rsidR="001C3D59" w:rsidRDefault="001C3D59" w:rsidP="001C3D5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 Местная Администрация.</w:t>
      </w:r>
    </w:p>
    <w:p w:rsidR="001C3D59" w:rsidRDefault="001C3D59" w:rsidP="001C3D5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 Контрольный орган Муниципального образования</w:t>
      </w:r>
    </w:p>
    <w:p w:rsidR="001C3D59" w:rsidRDefault="001C3D59" w:rsidP="001C3D59">
      <w:pPr>
        <w:shd w:val="clear" w:color="auto" w:fill="FFFFFF"/>
        <w:ind w:left="709"/>
        <w:jc w:val="both"/>
        <w:rPr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22. Муниципальный совет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совет является постоянно действующим представительным органом местного самоуправления Муниципального образования.</w:t>
      </w:r>
    </w:p>
    <w:p w:rsidR="001C3D59" w:rsidRDefault="001C3D59" w:rsidP="001C3D59">
      <w:pPr>
        <w:pStyle w:val="23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полномочий Муниципального совета составляет 4 года.</w:t>
      </w:r>
    </w:p>
    <w:p w:rsidR="001C3D59" w:rsidRDefault="001C3D59" w:rsidP="001C3D59">
      <w:pPr>
        <w:pStyle w:val="23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совет представляет все население Муниципального образования и осуществляет от его имени местное самоуправление в пределах, установленных Конституцией Российской Федерации, федеральными законами, законами Санкт-Петербурга и настоящим Уставом.</w:t>
      </w:r>
    </w:p>
    <w:p w:rsidR="001C3D59" w:rsidRDefault="001C3D59" w:rsidP="001C3D59">
      <w:pPr>
        <w:pStyle w:val="23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совет обладает правами юридического лица.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23. Состав Муниципального совета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Муниципальный совет состоит из 10 депутатов, которые избираются на муниципальных выборах по двум </w:t>
      </w:r>
      <w:proofErr w:type="spellStart"/>
      <w:r>
        <w:rPr>
          <w:rFonts w:ascii="Times New Roman" w:hAnsi="Times New Roman"/>
          <w:sz w:val="24"/>
        </w:rPr>
        <w:t>многомандатным</w:t>
      </w:r>
      <w:proofErr w:type="spellEnd"/>
      <w:r>
        <w:rPr>
          <w:rFonts w:ascii="Times New Roman" w:hAnsi="Times New Roman"/>
          <w:sz w:val="24"/>
        </w:rPr>
        <w:t xml:space="preserve"> (один округ - пять депутатов) избирательным округам, образуемым на территории Муниципального образования.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2. Муниципальный совет избирает из своего состава Главу Муниципального образования, который является председателем Муниципального совета, заместителя Главы Муниципального образования.</w:t>
      </w:r>
    </w:p>
    <w:p w:rsidR="001C3D59" w:rsidRDefault="001C3D59" w:rsidP="001C3D59">
      <w:pPr>
        <w:ind w:firstLine="709"/>
        <w:jc w:val="both"/>
        <w:rPr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24. Комиссии Муниципального совета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предварительной подготовки и рассмотрения вопросов, выносимых на заседания Муниципального совета, и организации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деятельностью иных органов местного самоуправления Муниципального образования, из числа депутатов Муниципального совета могут образовываться постоянные и временные комиссии Муниципального совета.</w:t>
      </w:r>
    </w:p>
    <w:p w:rsidR="001C3D59" w:rsidRDefault="001C3D59" w:rsidP="001C3D59">
      <w:pPr>
        <w:pStyle w:val="23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Постоянные комиссии Муниципального совета образуются на срок полномочий Муниципального совета.</w:t>
      </w:r>
    </w:p>
    <w:p w:rsidR="001C3D59" w:rsidRDefault="001C3D59" w:rsidP="001C3D59">
      <w:pPr>
        <w:pStyle w:val="23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Постоянная комиссия возглавляется председателем постоянной комиссии, избираемым из </w:t>
      </w:r>
      <w:r>
        <w:rPr>
          <w:rFonts w:ascii="Times New Roman" w:hAnsi="Times New Roman" w:cs="Times New Roman"/>
          <w:snapToGrid w:val="0"/>
          <w:sz w:val="24"/>
        </w:rPr>
        <w:t>состава комиссии.</w:t>
      </w:r>
      <w:r>
        <w:rPr>
          <w:rFonts w:ascii="Times New Roman" w:hAnsi="Times New Roman"/>
          <w:sz w:val="24"/>
        </w:rPr>
        <w:t xml:space="preserve"> </w:t>
      </w:r>
    </w:p>
    <w:p w:rsidR="001C3D59" w:rsidRDefault="001C3D59" w:rsidP="001C3D59">
      <w:pPr>
        <w:pStyle w:val="23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совета. Глава Муниципального образования не вправе быть председателем постоянной комиссии Муниципального совета.</w:t>
      </w:r>
    </w:p>
    <w:p w:rsidR="001C3D59" w:rsidRDefault="001C3D59" w:rsidP="001C3D59">
      <w:pPr>
        <w:pStyle w:val="23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Наименования постоянных комиссий Муниципального совета, их персональный состав и положение о порядке работы постоянных комиссий Муниципального совета определяются правовыми актами Муниципального совета.</w:t>
      </w:r>
    </w:p>
    <w:p w:rsidR="001C3D59" w:rsidRDefault="001C3D59" w:rsidP="001C3D59">
      <w:pPr>
        <w:pStyle w:val="3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В случае принятия решения Муниципальным советом о распределении и закреплении за депутатом (депутатами) обязанностей по предварительной подготовке и рассмотрению вопросов, выносимых на заседания Муниципального совета, в соответствии с перечнем вопросов местного значения и по организации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деятельностью иных органов местного самоуправления Муниципального образования, постоянные комиссии могут не образовываться.</w:t>
      </w:r>
    </w:p>
    <w:p w:rsidR="001C3D59" w:rsidRDefault="001C3D59" w:rsidP="001C3D59">
      <w:pPr>
        <w:pStyle w:val="33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подготовки отдельных вопросов и проектов решений на рассмотрение Муниципального совета, их правовой, экономической и иной экспертизы по предложениям депутатов Муниципального совета могут образовываться временные (рабочие) комиссии Муниципального совета.</w:t>
      </w:r>
    </w:p>
    <w:p w:rsidR="001C3D59" w:rsidRDefault="001C3D59" w:rsidP="001C3D59">
      <w:pPr>
        <w:pStyle w:val="33"/>
        <w:ind w:left="0" w:firstLine="709"/>
        <w:jc w:val="both"/>
        <w:rPr>
          <w:rFonts w:ascii="Times New Roman" w:hAnsi="Times New Roman"/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25. Полномочия Муниципального совета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В исключительном ведении Муниципального совета находятся:</w:t>
      </w:r>
    </w:p>
    <w:p w:rsidR="001C3D59" w:rsidRDefault="001C3D59" w:rsidP="001C3D59">
      <w:pPr>
        <w:pStyle w:val="3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принятие Устава Муниципального образования и внесение в него изменений и дополнений;</w:t>
      </w:r>
    </w:p>
    <w:p w:rsidR="001C3D59" w:rsidRDefault="001C3D59" w:rsidP="001C3D59">
      <w:pPr>
        <w:pStyle w:val="3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утверждение местного бюджета и отчета о его исполнении;</w:t>
      </w:r>
    </w:p>
    <w:p w:rsidR="001C3D59" w:rsidRDefault="001C3D59" w:rsidP="001C3D59">
      <w:pPr>
        <w:pStyle w:val="3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C3D59" w:rsidRDefault="001C3D59" w:rsidP="001C3D59">
      <w:pPr>
        <w:pStyle w:val="3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принятие планов и программ развития Муниципального образования, утверждение отчетов об их исполнении; </w:t>
      </w:r>
    </w:p>
    <w:p w:rsidR="001C3D59" w:rsidRDefault="001C3D59" w:rsidP="001C3D59">
      <w:pPr>
        <w:pStyle w:val="3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определение порядка управления и распоряжения имуществом, находящимся в муниципальной собственности;</w:t>
      </w:r>
    </w:p>
    <w:p w:rsidR="001C3D59" w:rsidRDefault="001C3D59" w:rsidP="001C3D59">
      <w:pPr>
        <w:pStyle w:val="3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1C3D59" w:rsidRDefault="001C3D59" w:rsidP="001C3D59">
      <w:pPr>
        <w:pStyle w:val="3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определение порядка участия Муниципального образования в организациях межмуниципального сотрудничества;</w:t>
      </w:r>
    </w:p>
    <w:p w:rsidR="001C3D59" w:rsidRDefault="001C3D59" w:rsidP="001C3D59">
      <w:pPr>
        <w:pStyle w:val="3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определение порядка материально-технического и организационного обеспечения деятельности органов местного самоуправления Муниципального образования;</w:t>
      </w:r>
    </w:p>
    <w:p w:rsidR="001C3D59" w:rsidRDefault="001C3D59" w:rsidP="001C3D59">
      <w:pPr>
        <w:pStyle w:val="33"/>
        <w:numPr>
          <w:ilvl w:val="0"/>
          <w:numId w:val="18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1C3D59" w:rsidRDefault="001C3D59" w:rsidP="001C3D59">
      <w:pPr>
        <w:pStyle w:val="3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 полномочиям Муниципального совета также относятся:</w:t>
      </w:r>
    </w:p>
    <w:p w:rsidR="001C3D59" w:rsidRDefault="001C3D59" w:rsidP="001C3D59">
      <w:pPr>
        <w:pStyle w:val="3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формирование органов Муниципального совета;</w:t>
      </w:r>
    </w:p>
    <w:p w:rsidR="001C3D59" w:rsidRDefault="001C3D59" w:rsidP="001C3D59">
      <w:pPr>
        <w:pStyle w:val="3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принятие правовых актов Муниципального совета о начале формирования и назначении членов избирательной комиссии Муниципального образования;</w:t>
      </w:r>
    </w:p>
    <w:p w:rsidR="001C3D59" w:rsidRDefault="001C3D59" w:rsidP="001C3D59">
      <w:pPr>
        <w:pStyle w:val="33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назначение в установленном порядке местного референдума;</w:t>
      </w:r>
    </w:p>
    <w:p w:rsidR="001C3D59" w:rsidRDefault="001C3D59" w:rsidP="001C3D59">
      <w:pPr>
        <w:pStyle w:val="33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установление </w:t>
      </w:r>
      <w:proofErr w:type="gramStart"/>
      <w:r>
        <w:rPr>
          <w:rFonts w:ascii="Times New Roman" w:hAnsi="Times New Roman"/>
          <w:sz w:val="24"/>
        </w:rPr>
        <w:t>порядка организации приема населения Муниципального образования</w:t>
      </w:r>
      <w:proofErr w:type="gramEnd"/>
      <w:r>
        <w:rPr>
          <w:rFonts w:ascii="Times New Roman" w:hAnsi="Times New Roman"/>
          <w:sz w:val="24"/>
        </w:rPr>
        <w:t xml:space="preserve"> Главой муниципального образования и депутатами Муниципального совета;</w:t>
      </w:r>
    </w:p>
    <w:p w:rsidR="001C3D59" w:rsidRDefault="001C3D59" w:rsidP="001C3D59">
      <w:pPr>
        <w:pStyle w:val="3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иные полномочия, отнесенные федеральными законами, законами Санкт-</w:t>
      </w:r>
      <w:r>
        <w:rPr>
          <w:rFonts w:ascii="Times New Roman" w:hAnsi="Times New Roman"/>
          <w:sz w:val="24"/>
        </w:rPr>
        <w:lastRenderedPageBreak/>
        <w:t>Петербурга и настоящим Уставом  к компетенции Муниципального совета.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Муниципальный совет обладает правом законодательной инициативы в Законодательном Собрании Санкт-Петербурга.</w:t>
      </w:r>
    </w:p>
    <w:p w:rsidR="001C3D59" w:rsidRDefault="001C3D59" w:rsidP="001C3D59">
      <w:pPr>
        <w:shd w:val="clear" w:color="auto" w:fill="FFFFFF"/>
        <w:tabs>
          <w:tab w:val="left" w:pos="481"/>
        </w:tabs>
        <w:ind w:firstLine="720"/>
        <w:jc w:val="both"/>
        <w:rPr>
          <w:color w:val="000000"/>
          <w:sz w:val="24"/>
        </w:rPr>
      </w:pPr>
    </w:p>
    <w:p w:rsidR="001C3D59" w:rsidRPr="001C3D59" w:rsidRDefault="001C3D59" w:rsidP="001C3D59">
      <w:pPr>
        <w:pStyle w:val="2"/>
        <w:spacing w:before="0"/>
        <w:ind w:firstLine="720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26. Порядок проведения заседаний Муниципального совета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совет является правомочным, если в его состав избрано не менее двух третей от установленной пунктом 1 статьи 23 настоящего Устава Муниципального образования численности депутатов Муниципального совета.</w:t>
      </w:r>
    </w:p>
    <w:p w:rsidR="001C3D59" w:rsidRDefault="001C3D59" w:rsidP="001C3D59">
      <w:pPr>
        <w:pStyle w:val="23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Муниципальный совет нового созыва собирается не позднее, чем на десятый день после официального опубликования </w:t>
      </w:r>
      <w:proofErr w:type="gramStart"/>
      <w:r>
        <w:rPr>
          <w:rFonts w:ascii="Times New Roman" w:hAnsi="Times New Roman"/>
          <w:sz w:val="24"/>
        </w:rPr>
        <w:t>результатов очередных выборов депутатов Муниципального совета нового созыва</w:t>
      </w:r>
      <w:proofErr w:type="gramEnd"/>
      <w:r>
        <w:rPr>
          <w:rFonts w:ascii="Times New Roman" w:hAnsi="Times New Roman"/>
          <w:sz w:val="24"/>
        </w:rPr>
        <w:t>.</w:t>
      </w:r>
    </w:p>
    <w:p w:rsidR="001C3D59" w:rsidRDefault="001C3D59" w:rsidP="001C3D59">
      <w:pPr>
        <w:pStyle w:val="24"/>
        <w:numPr>
          <w:ilvl w:val="0"/>
          <w:numId w:val="19"/>
        </w:numPr>
        <w:spacing w:after="0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Первое заседание депутатов Муниципального совета нового созыва открывает Глава Муниципального образования, избранный из депутатов Муниципального совета предыдущего созыва, а в случае его отсутствия - старший по возрасту депутат Муниципального совета.</w:t>
      </w:r>
    </w:p>
    <w:p w:rsidR="001C3D59" w:rsidRDefault="001C3D59" w:rsidP="001C3D59">
      <w:pPr>
        <w:pStyle w:val="23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Муниципального совета проводятся по мере необходимости, но не реже одного раза в месяц.</w:t>
      </w:r>
    </w:p>
    <w:p w:rsidR="001C3D59" w:rsidRDefault="001C3D59" w:rsidP="001C3D59">
      <w:pPr>
        <w:pStyle w:val="23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оповещения,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совета, утверждаемым Муниципальным советом.</w:t>
      </w:r>
    </w:p>
    <w:p w:rsidR="001C3D59" w:rsidRDefault="001C3D59" w:rsidP="001C3D59">
      <w:pPr>
        <w:pStyle w:val="33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Муниципального совета являются открытыми. В случаях, установленных Регламентом заседаний Муниципального совета, Муниципальный совет может принять решение о проведении закрытого заседания или закрытом рассмотрении отдельных вопросов повестки дня.</w:t>
      </w:r>
    </w:p>
    <w:p w:rsidR="001C3D59" w:rsidRDefault="001C3D59" w:rsidP="001C3D59">
      <w:pPr>
        <w:pStyle w:val="33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Муниципального совета правомочно, если на нем присутствуют не менее двух третей от числа избранных депутатов.</w:t>
      </w:r>
    </w:p>
    <w:p w:rsidR="001C3D59" w:rsidRDefault="001C3D59" w:rsidP="001C3D59">
      <w:pPr>
        <w:pStyle w:val="4"/>
        <w:numPr>
          <w:ilvl w:val="0"/>
          <w:numId w:val="19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совет по вопросам, входящим в его компетенцию, принимает решения.</w:t>
      </w:r>
    </w:p>
    <w:p w:rsidR="001C3D59" w:rsidRDefault="001C3D59" w:rsidP="001C3D5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20"/>
        <w:jc w:val="both"/>
        <w:rPr>
          <w:sz w:val="24"/>
        </w:rPr>
      </w:pPr>
      <w:r>
        <w:rPr>
          <w:sz w:val="24"/>
        </w:rPr>
        <w:t>Решения считаются принятыми, если за них проголосовало более половины от числа избранных депутатов Муниципального совета.</w:t>
      </w:r>
    </w:p>
    <w:p w:rsidR="001C3D59" w:rsidRDefault="001C3D59" w:rsidP="001C3D5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20"/>
        <w:jc w:val="both"/>
        <w:rPr>
          <w:sz w:val="24"/>
        </w:rPr>
      </w:pPr>
      <w:r>
        <w:rPr>
          <w:sz w:val="24"/>
        </w:rPr>
        <w:t>Решения по вопросам, установленным подпунктами 2, 3 и 5 пункта 1 и подпунктом 3 пункта 2 статьи 25 настоящего Устава  принимаются не менее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двумя третями голосов от числа избранных депутатов.</w:t>
      </w:r>
    </w:p>
    <w:p w:rsidR="001C3D59" w:rsidRDefault="001C3D59" w:rsidP="001C3D59">
      <w:pPr>
        <w:widowControl w:val="0"/>
        <w:numPr>
          <w:ilvl w:val="0"/>
          <w:numId w:val="19"/>
        </w:numPr>
        <w:shd w:val="clear" w:color="auto" w:fill="FFFFFF"/>
        <w:tabs>
          <w:tab w:val="left" w:pos="47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Принятие решений производится открытым поименным голосованием, а по персональным вопросам - тайным голосованием.</w:t>
      </w:r>
    </w:p>
    <w:p w:rsidR="001C3D59" w:rsidRDefault="001C3D59" w:rsidP="001C3D59">
      <w:pPr>
        <w:widowControl w:val="0"/>
        <w:numPr>
          <w:ilvl w:val="0"/>
          <w:numId w:val="19"/>
        </w:numPr>
        <w:shd w:val="clear" w:color="auto" w:fill="FFFFFF"/>
        <w:tabs>
          <w:tab w:val="left" w:pos="47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Нормативные правовые акты Муниципального совета, предусматривающие</w:t>
      </w:r>
      <w:r>
        <w:rPr>
          <w:sz w:val="24"/>
        </w:rPr>
        <w:t xml:space="preserve"> установление, изменение и отмену местных налогов и сборов, </w:t>
      </w:r>
      <w:r>
        <w:rPr>
          <w:color w:val="000000"/>
          <w:sz w:val="24"/>
        </w:rPr>
        <w:t>осуществление расходов из средств местного бюджета,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1C3D59" w:rsidRDefault="001C3D59" w:rsidP="001C3D59">
      <w:pPr>
        <w:shd w:val="clear" w:color="auto" w:fill="FFFFFF"/>
        <w:tabs>
          <w:tab w:val="left" w:pos="477"/>
        </w:tabs>
        <w:jc w:val="both"/>
        <w:rPr>
          <w:b/>
          <w:bCs/>
          <w:color w:val="000000"/>
          <w:sz w:val="24"/>
        </w:rPr>
      </w:pPr>
    </w:p>
    <w:p w:rsidR="001C3D59" w:rsidRPr="001C3D59" w:rsidRDefault="001C3D59" w:rsidP="001C3D59">
      <w:pPr>
        <w:pStyle w:val="5"/>
        <w:spacing w:before="0"/>
        <w:ind w:firstLine="708"/>
        <w:rPr>
          <w:rFonts w:ascii="Times New Roman" w:hAnsi="Times New Roman" w:cs="Times New Roman"/>
          <w:color w:val="auto"/>
          <w:sz w:val="24"/>
        </w:rPr>
      </w:pPr>
      <w:r w:rsidRPr="001C3D59">
        <w:rPr>
          <w:rFonts w:ascii="Times New Roman" w:hAnsi="Times New Roman" w:cs="Times New Roman"/>
          <w:b/>
          <w:bCs/>
          <w:color w:val="auto"/>
          <w:sz w:val="24"/>
        </w:rPr>
        <w:t>Статья 27. Прекращение полномочий Муниципального совета</w:t>
      </w:r>
    </w:p>
    <w:p w:rsidR="001C3D59" w:rsidRDefault="001C3D59" w:rsidP="001C3D59">
      <w:pPr>
        <w:shd w:val="clear" w:color="auto" w:fill="FFFFFF"/>
        <w:tabs>
          <w:tab w:val="left" w:pos="477"/>
        </w:tabs>
        <w:ind w:firstLine="720"/>
        <w:jc w:val="both"/>
        <w:rPr>
          <w:color w:val="000000"/>
          <w:sz w:val="24"/>
        </w:rPr>
      </w:pPr>
    </w:p>
    <w:p w:rsidR="001C3D59" w:rsidRDefault="001C3D59" w:rsidP="001C3D59">
      <w:pPr>
        <w:shd w:val="clear" w:color="auto" w:fill="FFFFFF"/>
        <w:tabs>
          <w:tab w:val="left" w:pos="477"/>
        </w:tabs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1. Полномочия Муниципального совета могут быть прекращены досрочно в случаях:</w:t>
      </w:r>
    </w:p>
    <w:p w:rsidR="001C3D59" w:rsidRDefault="001C3D59" w:rsidP="001C3D59">
      <w:pPr>
        <w:shd w:val="clear" w:color="auto" w:fill="FFFFFF"/>
        <w:tabs>
          <w:tab w:val="left" w:pos="477"/>
        </w:tabs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1) роспуска Муниципального совета в порядке и по основаниям, предусмотренным действующим законодательством;</w:t>
      </w:r>
    </w:p>
    <w:p w:rsidR="001C3D59" w:rsidRDefault="001C3D59" w:rsidP="001C3D59">
      <w:pPr>
        <w:shd w:val="clear" w:color="auto" w:fill="FFFFFF"/>
        <w:tabs>
          <w:tab w:val="left" w:pos="477"/>
        </w:tabs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2) принятия решения Муниципальным советом о самороспуске;</w:t>
      </w:r>
    </w:p>
    <w:p w:rsidR="001C3D59" w:rsidRDefault="001C3D59" w:rsidP="001C3D59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477"/>
          <w:tab w:val="num" w:pos="993"/>
        </w:tabs>
        <w:autoSpaceDE w:val="0"/>
        <w:autoSpaceDN w:val="0"/>
        <w:adjustRightInd w:val="0"/>
        <w:ind w:hanging="1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в случае вступления в силу решения Санкт-Петербургского городского суда о неправомочности данного состава депутатов Муниципального совета, в том числе в связи со сложением депутатами Муниципального совета своих полномочий;</w:t>
      </w:r>
    </w:p>
    <w:p w:rsidR="001C3D59" w:rsidRDefault="001C3D59" w:rsidP="001C3D59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477"/>
          <w:tab w:val="num" w:pos="993"/>
        </w:tabs>
        <w:autoSpaceDE w:val="0"/>
        <w:autoSpaceDN w:val="0"/>
        <w:adjustRightInd w:val="0"/>
        <w:ind w:hanging="11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преобразования Муниципального образования.</w:t>
      </w:r>
    </w:p>
    <w:p w:rsidR="001C3D59" w:rsidRDefault="001C3D59" w:rsidP="001C3D59">
      <w:pPr>
        <w:shd w:val="clear" w:color="auto" w:fill="FFFFFF"/>
        <w:tabs>
          <w:tab w:val="left" w:pos="477"/>
        </w:tabs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2. Решение </w:t>
      </w:r>
      <w:r>
        <w:rPr>
          <w:sz w:val="24"/>
        </w:rPr>
        <w:t>о самороспуске Муниципального совета считается принятым, если за него проголосовал весь состав Муниципального совета.</w:t>
      </w:r>
    </w:p>
    <w:p w:rsidR="001C3D59" w:rsidRDefault="001C3D59" w:rsidP="001C3D59">
      <w:pPr>
        <w:shd w:val="clear" w:color="auto" w:fill="FFFFFF"/>
        <w:tabs>
          <w:tab w:val="left" w:pos="498"/>
        </w:tabs>
        <w:ind w:firstLine="720"/>
        <w:jc w:val="both"/>
        <w:rPr>
          <w:color w:val="000000"/>
          <w:sz w:val="24"/>
        </w:rPr>
      </w:pPr>
    </w:p>
    <w:p w:rsidR="001C3D59" w:rsidRPr="001C3D59" w:rsidRDefault="001C3D59" w:rsidP="001C3D59">
      <w:pPr>
        <w:pStyle w:val="2"/>
        <w:spacing w:before="0"/>
        <w:ind w:firstLine="720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28. Глава Муниципального образования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a3"/>
        <w:widowControl w:val="0"/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spacing w:after="0"/>
        <w:ind w:left="0" w:firstLine="720"/>
        <w:jc w:val="both"/>
        <w:rPr>
          <w:sz w:val="24"/>
        </w:rPr>
      </w:pPr>
      <w:r>
        <w:rPr>
          <w:sz w:val="24"/>
        </w:rPr>
        <w:t xml:space="preserve">Глава Муниципального образования является высшим должностным лицом Муниципального образования и наделяется Уставом  собственными полномочиями по решению вопросов местного значения. Глава Муниципального образования входит в состав Муниципального совета и является его председателем.  </w:t>
      </w:r>
    </w:p>
    <w:p w:rsidR="001C3D59" w:rsidRDefault="001C3D59" w:rsidP="001C3D59">
      <w:pPr>
        <w:pStyle w:val="a3"/>
        <w:widowControl w:val="0"/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spacing w:after="0"/>
        <w:ind w:left="0" w:firstLine="720"/>
        <w:jc w:val="both"/>
        <w:rPr>
          <w:sz w:val="24"/>
        </w:rPr>
      </w:pPr>
      <w:r>
        <w:rPr>
          <w:sz w:val="24"/>
        </w:rPr>
        <w:t xml:space="preserve">Глава Муниципального образования </w:t>
      </w:r>
      <w:proofErr w:type="gramStart"/>
      <w:r>
        <w:rPr>
          <w:sz w:val="24"/>
        </w:rPr>
        <w:t>подотчетен</w:t>
      </w:r>
      <w:proofErr w:type="gramEnd"/>
      <w:r>
        <w:rPr>
          <w:sz w:val="24"/>
        </w:rPr>
        <w:t xml:space="preserve"> непосредственно населению Муниципального образования и Муниципальному совету. Глава Муниципального образования не менее двух раз в год представляет отчет о своей деятельности Муниципальному совету.</w:t>
      </w:r>
    </w:p>
    <w:p w:rsidR="001C3D59" w:rsidRDefault="001C3D59" w:rsidP="001C3D59">
      <w:pPr>
        <w:ind w:firstLine="709"/>
        <w:jc w:val="both"/>
        <w:rPr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29. Выборы Главы Муниципального образования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>
        <w:rPr>
          <w:sz w:val="24"/>
        </w:rPr>
        <w:t>Глава Муниципального образования избирается депутатами Муниципального совета из своего состава на срок полномочий Муниципального совета.</w:t>
      </w:r>
    </w:p>
    <w:p w:rsidR="001C3D59" w:rsidRDefault="001C3D59" w:rsidP="001C3D5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>
        <w:rPr>
          <w:sz w:val="24"/>
        </w:rPr>
        <w:t>Выборы Главы Муниципального образования проводятся в срок не позднее одного месяца со дня формирования Муниципального совета нового созыва.</w:t>
      </w:r>
    </w:p>
    <w:p w:rsidR="001C3D59" w:rsidRDefault="001C3D59" w:rsidP="001C3D5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Глава Муниципального образования избирается тайным голосованием бюллетенями при участии в голосовании не менее 2/3 от числа избранных депутатов Муниципального совета. </w:t>
      </w:r>
    </w:p>
    <w:p w:rsidR="001C3D59" w:rsidRDefault="001C3D59" w:rsidP="001C3D59">
      <w:pPr>
        <w:pStyle w:val="2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Избранным на должность Главы Муниципального образования считается кандидат, набравший в ходе голосования более половины голосов от установленной пунктом 1 статьи 23 настоящего Устава  численности депутатов Муниципального совета. </w:t>
      </w:r>
    </w:p>
    <w:p w:rsidR="001C3D59" w:rsidRDefault="001C3D59" w:rsidP="001C3D59">
      <w:pPr>
        <w:pStyle w:val="2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не один кандидат на должность Главы Муниципального образования не набрал установленного пунктом 4 настоящей статьи числа голосов, обязанности Главы Муниципального образования до его избрания исполняет депутат Муниципального совета, набравший наибольшее число голосов.</w:t>
      </w:r>
    </w:p>
    <w:p w:rsidR="001C3D59" w:rsidRDefault="001C3D59" w:rsidP="001C3D5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>
        <w:rPr>
          <w:sz w:val="24"/>
        </w:rPr>
        <w:t>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образования.</w:t>
      </w:r>
      <w:r>
        <w:rPr>
          <w:b/>
          <w:sz w:val="24"/>
        </w:rPr>
        <w:t xml:space="preserve"> </w:t>
      </w:r>
      <w:r>
        <w:rPr>
          <w:bCs/>
          <w:sz w:val="24"/>
        </w:rPr>
        <w:t>Днем вступления в должность вновь избранного Главы Муниципального образования считается день, следующий за днем его избрания на заседании Муниципального совета.</w:t>
      </w:r>
    </w:p>
    <w:p w:rsidR="001C3D59" w:rsidRDefault="001C3D59" w:rsidP="001C3D59">
      <w:pPr>
        <w:shd w:val="clear" w:color="auto" w:fill="FFFFFF"/>
        <w:tabs>
          <w:tab w:val="left" w:pos="535"/>
        </w:tabs>
        <w:ind w:firstLine="720"/>
        <w:jc w:val="both"/>
        <w:rPr>
          <w:color w:val="000000"/>
          <w:sz w:val="24"/>
        </w:rPr>
      </w:pPr>
    </w:p>
    <w:p w:rsidR="001C3D59" w:rsidRPr="001C3D59" w:rsidRDefault="001C3D59" w:rsidP="001C3D59">
      <w:pPr>
        <w:pStyle w:val="2"/>
        <w:spacing w:before="0"/>
        <w:ind w:firstLine="720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30. Полномочия Главы Муниципального образования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1. Глава Муниципального образования: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1) председательствует на заседаниях Муниципального совета;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2)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3) подписывает и обнародует в порядке, установленном настоящим Уставом, нормативные правовые акты, принятые Муниципальным советом;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4) вправе требовать созыва внеочередного заседания Муниципального совета;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5) назначает и увольняет сотрудников аппарата Муниципального совета, иных структурных подразделений Муниципального совета;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6) подписывает договоры и соглашения от имени Муниципального образования;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7) издает в пределах своих полномочий правовые акты;</w:t>
      </w:r>
    </w:p>
    <w:p w:rsidR="001C3D59" w:rsidRDefault="001C3D59" w:rsidP="001C3D59">
      <w:pPr>
        <w:pStyle w:val="a3"/>
        <w:spacing w:after="0"/>
        <w:ind w:firstLine="708"/>
        <w:jc w:val="both"/>
        <w:rPr>
          <w:sz w:val="24"/>
        </w:rPr>
      </w:pPr>
      <w:r>
        <w:rPr>
          <w:sz w:val="24"/>
        </w:rPr>
        <w:lastRenderedPageBreak/>
        <w:t>8) самостоятельно распоряжается средствами, предусмотренными в бюджете на содержание Муниципального совета в соответствии с утвержденной Муниципальным советом сметой;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 xml:space="preserve">9) осуществляет иные полномочия по вопросам местного значения, отнесенные к его компетенции настоящим Уставом  и решениями Муниципального совета. 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2. Полномочия Главы Муниципального образования прекращаются досрочно в случае:</w:t>
      </w:r>
    </w:p>
    <w:p w:rsidR="001C3D59" w:rsidRDefault="001C3D59" w:rsidP="001C3D59">
      <w:pPr>
        <w:ind w:firstLine="720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sz w:val="24"/>
        </w:rPr>
        <w:tab/>
        <w:t>смерти;</w:t>
      </w:r>
    </w:p>
    <w:p w:rsidR="001C3D59" w:rsidRDefault="001C3D59" w:rsidP="001C3D59">
      <w:pPr>
        <w:numPr>
          <w:ilvl w:val="0"/>
          <w:numId w:val="23"/>
        </w:numPr>
        <w:autoSpaceDN w:val="0"/>
        <w:ind w:left="426" w:firstLine="720"/>
        <w:jc w:val="both"/>
        <w:rPr>
          <w:sz w:val="24"/>
        </w:rPr>
      </w:pPr>
      <w:r>
        <w:rPr>
          <w:sz w:val="24"/>
        </w:rPr>
        <w:t>отставки по собственному желанию;</w:t>
      </w:r>
    </w:p>
    <w:p w:rsidR="001C3D59" w:rsidRDefault="001C3D59" w:rsidP="001C3D59">
      <w:pPr>
        <w:numPr>
          <w:ilvl w:val="0"/>
          <w:numId w:val="23"/>
        </w:numPr>
        <w:tabs>
          <w:tab w:val="num" w:pos="0"/>
        </w:tabs>
        <w:autoSpaceDN w:val="0"/>
        <w:ind w:left="0" w:firstLine="720"/>
        <w:jc w:val="both"/>
        <w:rPr>
          <w:sz w:val="24"/>
        </w:rPr>
      </w:pPr>
      <w:r>
        <w:rPr>
          <w:sz w:val="24"/>
        </w:rPr>
        <w:t>отрешения от должности в соответствии с действующим законодательством;</w:t>
      </w:r>
    </w:p>
    <w:p w:rsidR="001C3D59" w:rsidRDefault="001C3D59" w:rsidP="001C3D59">
      <w:pPr>
        <w:numPr>
          <w:ilvl w:val="0"/>
          <w:numId w:val="23"/>
        </w:numPr>
        <w:tabs>
          <w:tab w:val="num" w:pos="0"/>
        </w:tabs>
        <w:autoSpaceDN w:val="0"/>
        <w:ind w:left="0" w:firstLine="720"/>
        <w:jc w:val="both"/>
        <w:rPr>
          <w:sz w:val="24"/>
        </w:rPr>
      </w:pPr>
      <w:r>
        <w:rPr>
          <w:sz w:val="24"/>
        </w:rPr>
        <w:t>признания судом недееспособным или ограниченно дееспособным;</w:t>
      </w:r>
    </w:p>
    <w:p w:rsidR="001C3D59" w:rsidRDefault="001C3D59" w:rsidP="001C3D59">
      <w:pPr>
        <w:numPr>
          <w:ilvl w:val="0"/>
          <w:numId w:val="23"/>
        </w:numPr>
        <w:tabs>
          <w:tab w:val="num" w:pos="0"/>
        </w:tabs>
        <w:autoSpaceDN w:val="0"/>
        <w:ind w:left="0" w:firstLine="720"/>
        <w:jc w:val="both"/>
        <w:rPr>
          <w:sz w:val="24"/>
        </w:rPr>
      </w:pPr>
      <w:r>
        <w:rPr>
          <w:sz w:val="24"/>
        </w:rPr>
        <w:t>признания судом безвестно отсутствующим или объявления умершим;</w:t>
      </w:r>
    </w:p>
    <w:p w:rsidR="001C3D59" w:rsidRDefault="001C3D59" w:rsidP="001C3D59">
      <w:pPr>
        <w:numPr>
          <w:ilvl w:val="0"/>
          <w:numId w:val="23"/>
        </w:numPr>
        <w:tabs>
          <w:tab w:val="num" w:pos="142"/>
        </w:tabs>
        <w:autoSpaceDN w:val="0"/>
        <w:ind w:left="0" w:firstLine="720"/>
        <w:jc w:val="both"/>
        <w:rPr>
          <w:sz w:val="24"/>
        </w:rPr>
      </w:pPr>
      <w:r>
        <w:rPr>
          <w:sz w:val="24"/>
        </w:rPr>
        <w:t>вступления в отношении его в законную силу обвинительного приговора суда;</w:t>
      </w:r>
    </w:p>
    <w:p w:rsidR="001C3D59" w:rsidRDefault="001C3D59" w:rsidP="001C3D59">
      <w:pPr>
        <w:numPr>
          <w:ilvl w:val="0"/>
          <w:numId w:val="23"/>
        </w:numPr>
        <w:tabs>
          <w:tab w:val="num" w:pos="0"/>
        </w:tabs>
        <w:autoSpaceDN w:val="0"/>
        <w:ind w:left="0" w:firstLine="720"/>
        <w:jc w:val="both"/>
        <w:rPr>
          <w:sz w:val="24"/>
        </w:rPr>
      </w:pPr>
      <w:r>
        <w:rPr>
          <w:sz w:val="24"/>
        </w:rPr>
        <w:t>выезда за пределы Российской Федерации на постоянное место жительства;</w:t>
      </w:r>
    </w:p>
    <w:p w:rsidR="001C3D59" w:rsidRDefault="001C3D59" w:rsidP="001C3D59">
      <w:pPr>
        <w:numPr>
          <w:ilvl w:val="0"/>
          <w:numId w:val="23"/>
        </w:numPr>
        <w:tabs>
          <w:tab w:val="num" w:pos="0"/>
        </w:tabs>
        <w:autoSpaceDN w:val="0"/>
        <w:ind w:left="0" w:firstLine="720"/>
        <w:jc w:val="both"/>
        <w:rPr>
          <w:sz w:val="24"/>
        </w:rPr>
      </w:pPr>
      <w:r>
        <w:rPr>
          <w:sz w:val="24"/>
        </w:rPr>
        <w:t>прекращение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9) отзыва избирателями;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1C3D59" w:rsidRDefault="001C3D59" w:rsidP="001C3D59">
      <w:pPr>
        <w:pStyle w:val="34"/>
        <w:rPr>
          <w:sz w:val="24"/>
        </w:rPr>
      </w:pPr>
      <w:r>
        <w:rPr>
          <w:sz w:val="24"/>
        </w:rPr>
        <w:t>11) досрочного прекращения полномочий Муниципального совета.</w:t>
      </w:r>
    </w:p>
    <w:p w:rsidR="001C3D59" w:rsidRDefault="001C3D59" w:rsidP="001C3D5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 В случае досрочного прекращения полномочий Главы муниципального образования по основаниям, указанным подпунктами 1-10 пункта 2 настоящей статьи,  до избрания Муниципальным советом и вступления в должность вновь избранного Главы Муниципального образования, полномочия Главы Муниципального образования исполняет заместитель Главы Муниципального образования.</w:t>
      </w:r>
    </w:p>
    <w:p w:rsidR="001C3D59" w:rsidRDefault="001C3D59" w:rsidP="001C3D59">
      <w:pPr>
        <w:shd w:val="clear" w:color="auto" w:fill="FFFFFF"/>
        <w:tabs>
          <w:tab w:val="left" w:pos="494"/>
        </w:tabs>
        <w:ind w:firstLine="720"/>
        <w:jc w:val="both"/>
        <w:rPr>
          <w:rFonts w:cs="Arial"/>
          <w:color w:val="000000"/>
          <w:sz w:val="24"/>
        </w:rPr>
      </w:pPr>
    </w:p>
    <w:p w:rsidR="001C3D59" w:rsidRPr="001C3D59" w:rsidRDefault="001C3D59" w:rsidP="001C3D59">
      <w:pPr>
        <w:pStyle w:val="2"/>
        <w:spacing w:before="0"/>
        <w:ind w:firstLine="720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31. Заместитель Главы Муниципального образования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1. Заместитель Главы Муниципального образования избирается Муниципальным советом из своего состава.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2. Заместитель Главы Муниципального образования избирается тайным голосованием бюллетенями при участии в голосовании не менее 2/3 от числа избранных  депутатов Муниципального совета.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 xml:space="preserve">3. Избранным на должность Заместителя Главы Муниципального образования считается кандидат, набравший в ходе голосования большинство голосов от числа избранных депутатов Муниципального совета. 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4. Заместитель Главы Муниципального образования избирается на срок полномочий Муниципального совета.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5. Заместитель Главы Муниципального образования в отсутствии Главы Муниципального образования  исполняет его полномочия, в том числе и как председателя Муниципального совета.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6. Основаниями для досрочного прекращения полномочий заместителя Главы Муниципального образования являются основания, предусмотренные пунктом 2 статьи 30 настоящего Устава.</w:t>
      </w:r>
    </w:p>
    <w:p w:rsidR="001C3D59" w:rsidRDefault="001C3D59" w:rsidP="001C3D59">
      <w:pPr>
        <w:pStyle w:val="4"/>
        <w:ind w:left="0" w:firstLine="720"/>
        <w:jc w:val="both"/>
        <w:rPr>
          <w:rFonts w:ascii="Times New Roman" w:hAnsi="Times New Roman"/>
          <w:sz w:val="24"/>
        </w:rPr>
      </w:pPr>
    </w:p>
    <w:p w:rsidR="001C3D59" w:rsidRPr="001C3D59" w:rsidRDefault="001C3D59" w:rsidP="001C3D59">
      <w:pPr>
        <w:pStyle w:val="2"/>
        <w:spacing w:before="0"/>
        <w:ind w:firstLine="720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 xml:space="preserve">Статья 32. Депутат Муниципального совета 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Депутаты Муниципального совета избираются на срок полномочий Муниципального совета обладающими в соответствии с Конституцией Российской </w:t>
      </w:r>
      <w:r>
        <w:rPr>
          <w:rFonts w:ascii="Times New Roman" w:hAnsi="Times New Roman"/>
          <w:sz w:val="24"/>
        </w:rPr>
        <w:lastRenderedPageBreak/>
        <w:t>Федерации и федеральными законами избирательным правом гражданами Российской Федерации на основе всеобщего, равного и прямого избирательного права при тайном голосовании.</w:t>
      </w:r>
    </w:p>
    <w:p w:rsidR="001C3D59" w:rsidRDefault="001C3D59" w:rsidP="001C3D59">
      <w:pPr>
        <w:pStyle w:val="23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Депутатом Муниципального совета может быть избран гражданин Российской Федерации, обладающий в соответствии с действующим законодательством пассивным избирательным правом и достигший на день голосования 21 года.</w:t>
      </w:r>
    </w:p>
    <w:p w:rsidR="001C3D59" w:rsidRDefault="001C3D59" w:rsidP="001C3D59">
      <w:pPr>
        <w:pStyle w:val="23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Депутат Муниципального совета представляет население избирательного округа, в котором он был избран, организует свою деятельность в Муниципальном совете в соответствии со своей предвыборной программой, руководствуется в ней Конституцией Российской Федерации, федеральными законами и иными нормативными правовыми актами Российской Федерации, законами Санкт-Петербурга и настоящим Уставом, отчитывается о своей деятельности перед избирателями не реже одного раза в год.</w:t>
      </w:r>
      <w:proofErr w:type="gramEnd"/>
    </w:p>
    <w:p w:rsidR="001C3D59" w:rsidRDefault="001C3D59" w:rsidP="001C3D59">
      <w:pPr>
        <w:pStyle w:val="23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Депутату Муниципального совета обеспечиваются условия для беспрепятственного осуществления своих полномочий.</w:t>
      </w:r>
    </w:p>
    <w:p w:rsidR="001C3D59" w:rsidRDefault="001C3D59" w:rsidP="001C3D59">
      <w:pPr>
        <w:pStyle w:val="23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Гарантии прав депутатов Муниципального совета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 Муниципального совета,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</w:t>
      </w:r>
      <w:proofErr w:type="gramEnd"/>
      <w:r>
        <w:rPr>
          <w:rFonts w:ascii="Times New Roman" w:hAnsi="Times New Roman"/>
          <w:sz w:val="24"/>
        </w:rPr>
        <w:t xml:space="preserve"> федеральными законами.</w:t>
      </w:r>
    </w:p>
    <w:p w:rsidR="001C3D59" w:rsidRDefault="001C3D59" w:rsidP="001C3D59">
      <w:pPr>
        <w:pStyle w:val="23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Депутат Муниципального совета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 соответствующие статусу депутата Муниципального совета, в том числе по истечении срока его полномочий, за исключением случаев, предусмотренных действующим законодательством. </w:t>
      </w:r>
    </w:p>
    <w:p w:rsidR="001C3D59" w:rsidRDefault="001C3D59" w:rsidP="001C3D59">
      <w:pPr>
        <w:pStyle w:val="23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Депутат Муниципального совета, осуществляющий свои полномочия на постоянной основе, не вправе заниматься иной оплачиваемой деятельностью, кроме педагогической, научной и иной творческой деятельности.</w:t>
      </w:r>
    </w:p>
    <w:p w:rsidR="001C3D59" w:rsidRDefault="001C3D59" w:rsidP="001C3D59">
      <w:pPr>
        <w:pStyle w:val="4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депутат Муниципального совета вправе иметь помощника (помощников), работающего на общественных началах.</w:t>
      </w:r>
    </w:p>
    <w:p w:rsidR="001C3D59" w:rsidRDefault="001C3D59" w:rsidP="001C3D59">
      <w:pPr>
        <w:pStyle w:val="23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Полномочия депутата Муниципального совета начинаются со дня его избрания и прекращаются с момента начала работы Муниципального совета нового созыва. </w:t>
      </w:r>
      <w:r>
        <w:rPr>
          <w:rFonts w:ascii="Times New Roman" w:hAnsi="Times New Roman"/>
          <w:bCs/>
          <w:sz w:val="24"/>
        </w:rPr>
        <w:t>Днем начала работы Муниципального совета нового созыва считается день первого заседания Муниципального совета нового созыва.</w:t>
      </w:r>
    </w:p>
    <w:p w:rsidR="001C3D59" w:rsidRDefault="001C3D59" w:rsidP="001C3D59">
      <w:pPr>
        <w:pStyle w:val="23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депутата Муниципального совета прекращаются досрочно в случаях:</w:t>
      </w:r>
    </w:p>
    <w:p w:rsidR="001C3D59" w:rsidRDefault="001C3D59" w:rsidP="001C3D59">
      <w:pPr>
        <w:pStyle w:val="33"/>
        <w:numPr>
          <w:ilvl w:val="0"/>
          <w:numId w:val="25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смерти депутата;</w:t>
      </w:r>
    </w:p>
    <w:p w:rsidR="001C3D59" w:rsidRDefault="001C3D59" w:rsidP="001C3D59">
      <w:pPr>
        <w:pStyle w:val="33"/>
        <w:numPr>
          <w:ilvl w:val="0"/>
          <w:numId w:val="25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отставки по собственному желанию;</w:t>
      </w:r>
    </w:p>
    <w:p w:rsidR="001C3D59" w:rsidRDefault="001C3D59" w:rsidP="001C3D59">
      <w:pPr>
        <w:pStyle w:val="33"/>
        <w:numPr>
          <w:ilvl w:val="0"/>
          <w:numId w:val="25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признания судом недееспособным или ограниченно дееспособным;</w:t>
      </w:r>
    </w:p>
    <w:p w:rsidR="001C3D59" w:rsidRDefault="001C3D59" w:rsidP="001C3D59">
      <w:pPr>
        <w:pStyle w:val="33"/>
        <w:numPr>
          <w:ilvl w:val="0"/>
          <w:numId w:val="25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признания судом безвестно отсутствующим или объявления умершим;</w:t>
      </w:r>
    </w:p>
    <w:p w:rsidR="001C3D59" w:rsidRDefault="001C3D59" w:rsidP="001C3D59">
      <w:pPr>
        <w:pStyle w:val="33"/>
        <w:numPr>
          <w:ilvl w:val="0"/>
          <w:numId w:val="25"/>
        </w:numPr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вступления в отношении его в законную силу обвинительного приговора суда;</w:t>
      </w:r>
    </w:p>
    <w:p w:rsidR="001C3D59" w:rsidRDefault="001C3D59" w:rsidP="001C3D59">
      <w:pPr>
        <w:numPr>
          <w:ilvl w:val="0"/>
          <w:numId w:val="25"/>
        </w:numPr>
        <w:autoSpaceDN w:val="0"/>
        <w:ind w:left="0" w:firstLine="720"/>
        <w:jc w:val="both"/>
        <w:rPr>
          <w:rFonts w:cs="Arial"/>
          <w:sz w:val="24"/>
        </w:rPr>
      </w:pPr>
      <w:r>
        <w:rPr>
          <w:sz w:val="24"/>
        </w:rPr>
        <w:t>выезда за пределы Российской Федерации на постоянное место жительства;</w:t>
      </w:r>
    </w:p>
    <w:p w:rsidR="001C3D59" w:rsidRDefault="001C3D59" w:rsidP="001C3D59">
      <w:pPr>
        <w:numPr>
          <w:ilvl w:val="0"/>
          <w:numId w:val="25"/>
        </w:numPr>
        <w:autoSpaceDN w:val="0"/>
        <w:ind w:left="1418" w:hanging="709"/>
        <w:jc w:val="both"/>
        <w:rPr>
          <w:sz w:val="24"/>
        </w:rPr>
      </w:pPr>
      <w:r>
        <w:rPr>
          <w:sz w:val="24"/>
        </w:rPr>
        <w:t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1C3D59" w:rsidRDefault="001C3D59" w:rsidP="001C3D59">
      <w:pPr>
        <w:numPr>
          <w:ilvl w:val="0"/>
          <w:numId w:val="25"/>
        </w:numPr>
        <w:autoSpaceDN w:val="0"/>
        <w:ind w:left="0" w:firstLine="720"/>
        <w:jc w:val="both"/>
        <w:rPr>
          <w:sz w:val="24"/>
        </w:rPr>
      </w:pPr>
      <w:r>
        <w:rPr>
          <w:sz w:val="24"/>
        </w:rPr>
        <w:t>отзыва избирателями;</w:t>
      </w:r>
    </w:p>
    <w:p w:rsidR="001C3D59" w:rsidRDefault="001C3D59" w:rsidP="001C3D59">
      <w:pPr>
        <w:pStyle w:val="33"/>
        <w:numPr>
          <w:ilvl w:val="0"/>
          <w:numId w:val="25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досрочного прекращения полномочий Муниципального совета</w:t>
      </w:r>
    </w:p>
    <w:p w:rsidR="001C3D59" w:rsidRDefault="001C3D59" w:rsidP="001C3D59">
      <w:pPr>
        <w:pStyle w:val="33"/>
        <w:numPr>
          <w:ilvl w:val="0"/>
          <w:numId w:val="25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иных случаях, установленных действующим законодательством.</w:t>
      </w:r>
    </w:p>
    <w:p w:rsidR="001C3D59" w:rsidRDefault="001C3D59" w:rsidP="001C3D59">
      <w:pPr>
        <w:pStyle w:val="33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11.  В случае отставки депутата Муниципального совета по собственному желанию, депутатом Муниципального совета подается в Муниципальный совет письменное заявление о сложении депутатских полномочий.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совета. Информация об отставке депутата Муниципального совета публикуются в средствах массовой информации Муниципального образования.</w:t>
      </w:r>
    </w:p>
    <w:p w:rsidR="001C3D59" w:rsidRDefault="001C3D59" w:rsidP="001C3D59">
      <w:pPr>
        <w:pStyle w:val="33"/>
        <w:ind w:left="360" w:firstLine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  <w:t xml:space="preserve">12. Депутат Муниципального совета, осуществляющий свою деятельность на непостоянной основе, имеет право возмещения расходов, связанных с депутатской деятельностью. Возмещение указанных расходов производится в соответствии с законом Санкт-Петербурга и Положением, утверждаемым Муниципальным советом. </w:t>
      </w:r>
    </w:p>
    <w:p w:rsidR="001C3D59" w:rsidRDefault="001C3D59" w:rsidP="001C3D59">
      <w:pPr>
        <w:pStyle w:val="33"/>
        <w:ind w:left="0" w:firstLine="709"/>
        <w:jc w:val="both"/>
        <w:rPr>
          <w:rFonts w:ascii="Times New Roman" w:hAnsi="Times New Roman"/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33. Аппарат Муниципального совета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numPr>
          <w:ilvl w:val="0"/>
          <w:numId w:val="26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деятельности Муниципального совета осуществляет Аппарат Муниципального совета.</w:t>
      </w:r>
    </w:p>
    <w:p w:rsidR="001C3D59" w:rsidRDefault="001C3D59" w:rsidP="001C3D59">
      <w:pPr>
        <w:pStyle w:val="23"/>
        <w:numPr>
          <w:ilvl w:val="0"/>
          <w:numId w:val="26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и штатное расписание Аппарата Муниципального совета утверждается Муниципальным советом по представлению Главы Муниципального образования.</w:t>
      </w:r>
    </w:p>
    <w:p w:rsidR="001C3D59" w:rsidRDefault="001C3D59" w:rsidP="001C3D59">
      <w:pPr>
        <w:pStyle w:val="23"/>
        <w:numPr>
          <w:ilvl w:val="0"/>
          <w:numId w:val="26"/>
        </w:num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Работники Аппарата Муниципального совета принимаются на должность Главой Муниципального образования.</w:t>
      </w:r>
    </w:p>
    <w:p w:rsidR="001C3D59" w:rsidRDefault="001C3D59" w:rsidP="001C3D59">
      <w:pPr>
        <w:pStyle w:val="25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Должностные обязанности работников Аппарата Муниципального совета устанавливаются их должностными инструкциями, которые утверждаются Главой Муниципального образования.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совета. Эти должности не являются выборными муниципальными должностями и муниципальными должностями муниципальной службы.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</w:p>
    <w:p w:rsidR="001C3D59" w:rsidRPr="001C3D59" w:rsidRDefault="001C3D59" w:rsidP="001C3D59">
      <w:pPr>
        <w:pStyle w:val="1"/>
        <w:ind w:firstLine="709"/>
        <w:jc w:val="both"/>
        <w:rPr>
          <w:b/>
          <w:sz w:val="24"/>
        </w:rPr>
      </w:pPr>
      <w:r w:rsidRPr="001C3D59">
        <w:rPr>
          <w:b/>
          <w:sz w:val="24"/>
        </w:rPr>
        <w:t>Статья 34. Местная Администрация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>
        <w:rPr>
          <w:sz w:val="24"/>
        </w:rPr>
        <w:t>Местная администрация (исполнительно-распорядительный орган муниципального образования) наделяется в соответствии с настоящим Уставом 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Санкт-Петербурга.</w:t>
      </w:r>
    </w:p>
    <w:p w:rsidR="001C3D59" w:rsidRDefault="001C3D59" w:rsidP="001C3D5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>
        <w:rPr>
          <w:sz w:val="24"/>
        </w:rPr>
        <w:t>Местная Администрация подотчетна Муниципальному совету.</w:t>
      </w:r>
    </w:p>
    <w:p w:rsidR="001C3D59" w:rsidRDefault="001C3D59" w:rsidP="001C3D5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>
        <w:rPr>
          <w:sz w:val="24"/>
        </w:rPr>
        <w:t>Местной Администрацией руководит Глава Местной Администрации на принципах единоначалия.</w:t>
      </w:r>
    </w:p>
    <w:p w:rsidR="001C3D59" w:rsidRDefault="001C3D59" w:rsidP="001C3D5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Глава Местной Администрации </w:t>
      </w:r>
      <w:proofErr w:type="gramStart"/>
      <w:r>
        <w:rPr>
          <w:sz w:val="24"/>
        </w:rPr>
        <w:t>подотчетен</w:t>
      </w:r>
      <w:proofErr w:type="gramEnd"/>
      <w:r>
        <w:rPr>
          <w:sz w:val="24"/>
        </w:rPr>
        <w:t xml:space="preserve"> и подконтролен Главе Муниципального образования.</w:t>
      </w:r>
    </w:p>
    <w:p w:rsidR="001C3D59" w:rsidRDefault="001C3D59" w:rsidP="001C3D5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>
        <w:rPr>
          <w:sz w:val="24"/>
        </w:rPr>
        <w:t>Местная Администрация обладает правами юридического лица.</w:t>
      </w:r>
    </w:p>
    <w:p w:rsidR="001C3D59" w:rsidRDefault="001C3D59" w:rsidP="001C3D59">
      <w:pPr>
        <w:pStyle w:val="a3"/>
        <w:tabs>
          <w:tab w:val="num" w:pos="0"/>
        </w:tabs>
        <w:spacing w:after="0"/>
        <w:ind w:firstLine="709"/>
        <w:jc w:val="both"/>
        <w:rPr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35. Полномочия Местной Администрации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Местная Администрация:</w:t>
      </w:r>
    </w:p>
    <w:p w:rsidR="001C3D59" w:rsidRDefault="001C3D59" w:rsidP="001C3D59">
      <w:pPr>
        <w:numPr>
          <w:ilvl w:val="0"/>
          <w:numId w:val="28"/>
        </w:numPr>
        <w:autoSpaceDN w:val="0"/>
        <w:ind w:left="0" w:firstLine="709"/>
        <w:jc w:val="both"/>
        <w:rPr>
          <w:rFonts w:cs="Arial"/>
          <w:sz w:val="24"/>
        </w:rPr>
      </w:pPr>
      <w:r>
        <w:rPr>
          <w:sz w:val="24"/>
        </w:rPr>
        <w:t>разрабатывает проекты местного бюджета, планов, программ, решений, представляемых Главой Местной Администрации на рассмотрение Муниципального совета.</w:t>
      </w:r>
    </w:p>
    <w:p w:rsidR="001C3D59" w:rsidRDefault="001C3D59" w:rsidP="001C3D59">
      <w:pPr>
        <w:numPr>
          <w:ilvl w:val="0"/>
          <w:numId w:val="28"/>
        </w:numPr>
        <w:tabs>
          <w:tab w:val="num" w:pos="540"/>
        </w:tabs>
        <w:autoSpaceDN w:val="0"/>
        <w:ind w:left="0" w:firstLine="709"/>
        <w:jc w:val="both"/>
        <w:rPr>
          <w:sz w:val="24"/>
        </w:rPr>
      </w:pPr>
      <w:r>
        <w:rPr>
          <w:sz w:val="24"/>
        </w:rPr>
        <w:t>исполняет местный бюджет и представляет на утверждение Муниципального совета отчет о его исполнении.</w:t>
      </w:r>
    </w:p>
    <w:p w:rsidR="001C3D59" w:rsidRDefault="001C3D59" w:rsidP="001C3D59">
      <w:pPr>
        <w:numPr>
          <w:ilvl w:val="0"/>
          <w:numId w:val="28"/>
        </w:numPr>
        <w:tabs>
          <w:tab w:val="num" w:pos="540"/>
        </w:tabs>
        <w:autoSpaceDN w:val="0"/>
        <w:ind w:left="0" w:firstLine="709"/>
        <w:jc w:val="both"/>
        <w:rPr>
          <w:sz w:val="24"/>
        </w:rPr>
      </w:pPr>
      <w:r>
        <w:rPr>
          <w:sz w:val="24"/>
        </w:rPr>
        <w:lastRenderedPageBreak/>
        <w:t>исполняет правовые акты Муниципального совета, принятые в пределах его компетенции.</w:t>
      </w:r>
    </w:p>
    <w:p w:rsidR="001C3D59" w:rsidRDefault="001C3D59" w:rsidP="001C3D59">
      <w:pPr>
        <w:numPr>
          <w:ilvl w:val="0"/>
          <w:numId w:val="28"/>
        </w:numPr>
        <w:tabs>
          <w:tab w:val="num" w:pos="540"/>
        </w:tabs>
        <w:autoSpaceDN w:val="0"/>
        <w:ind w:left="0" w:firstLine="709"/>
        <w:jc w:val="both"/>
        <w:rPr>
          <w:sz w:val="24"/>
        </w:rPr>
      </w:pPr>
      <w:r>
        <w:rPr>
          <w:sz w:val="24"/>
        </w:rPr>
        <w:t>обеспечивает содержание и использование находящихся в муниципальной собственности жилищного фонда и нежилых помещений, транспорта, учреждений здравоохранения, образования, культуры, социальной защиты населения и других муниципальных учреждений.</w:t>
      </w:r>
    </w:p>
    <w:p w:rsidR="001C3D59" w:rsidRDefault="001C3D59" w:rsidP="001C3D59">
      <w:pPr>
        <w:numPr>
          <w:ilvl w:val="0"/>
          <w:numId w:val="28"/>
        </w:numPr>
        <w:tabs>
          <w:tab w:val="num" w:pos="540"/>
        </w:tabs>
        <w:autoSpaceDN w:val="0"/>
        <w:ind w:left="0" w:firstLine="709"/>
        <w:jc w:val="both"/>
        <w:rPr>
          <w:sz w:val="24"/>
        </w:rPr>
      </w:pPr>
      <w:r>
        <w:rPr>
          <w:sz w:val="24"/>
        </w:rPr>
        <w:t>управляет муниципальной и иной переданной в управление Муниципальному образованию собственностью.</w:t>
      </w:r>
    </w:p>
    <w:p w:rsidR="001C3D59" w:rsidRDefault="001C3D59" w:rsidP="001C3D59">
      <w:pPr>
        <w:numPr>
          <w:ilvl w:val="0"/>
          <w:numId w:val="28"/>
        </w:numPr>
        <w:tabs>
          <w:tab w:val="num" w:pos="540"/>
        </w:tabs>
        <w:autoSpaceDN w:val="0"/>
        <w:ind w:left="0" w:firstLine="709"/>
        <w:jc w:val="both"/>
        <w:rPr>
          <w:sz w:val="24"/>
        </w:rPr>
      </w:pPr>
      <w:r>
        <w:rPr>
          <w:sz w:val="24"/>
        </w:rPr>
        <w:t>осуществляет отдельные государственные полномочия, переданные Местной Администрации федеральными законами и законами Санкт-Петербурга.</w:t>
      </w:r>
    </w:p>
    <w:p w:rsidR="001C3D59" w:rsidRDefault="001C3D59" w:rsidP="001C3D59">
      <w:pPr>
        <w:numPr>
          <w:ilvl w:val="0"/>
          <w:numId w:val="28"/>
        </w:numPr>
        <w:tabs>
          <w:tab w:val="num" w:pos="540"/>
        </w:tabs>
        <w:autoSpaceDN w:val="0"/>
        <w:ind w:left="0" w:firstLine="709"/>
        <w:jc w:val="both"/>
        <w:rPr>
          <w:sz w:val="24"/>
        </w:rPr>
      </w:pPr>
      <w:r>
        <w:rPr>
          <w:sz w:val="24"/>
        </w:rPr>
        <w:t>осуществляет иные полномочия по решению вопросов местного значения, не отнесенные к компетенции Муниципального совета, иных органов местного самоуправления Муниципального образования.</w:t>
      </w:r>
    </w:p>
    <w:p w:rsidR="001C3D59" w:rsidRDefault="001C3D59" w:rsidP="001C3D59">
      <w:pPr>
        <w:tabs>
          <w:tab w:val="num" w:pos="540"/>
        </w:tabs>
        <w:ind w:left="709"/>
        <w:jc w:val="both"/>
        <w:rPr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36. Глава Местной Администрации.</w:t>
      </w:r>
    </w:p>
    <w:p w:rsidR="001C3D59" w:rsidRDefault="001C3D59" w:rsidP="001C3D59">
      <w:pPr>
        <w:ind w:firstLine="709"/>
        <w:jc w:val="both"/>
        <w:rPr>
          <w:sz w:val="24"/>
        </w:rPr>
      </w:pPr>
    </w:p>
    <w:p w:rsidR="001C3D59" w:rsidRDefault="001C3D59" w:rsidP="001C3D59">
      <w:pPr>
        <w:pStyle w:val="a3"/>
        <w:tabs>
          <w:tab w:val="num" w:pos="0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1. Глава Местной Администрации назначается на должность по контракту, заключаемому по результатам конкурса на замещение  указанной должности на срок, не превышающий срок полномочий Муниципального совета.</w:t>
      </w:r>
    </w:p>
    <w:p w:rsidR="001C3D59" w:rsidRDefault="001C3D59" w:rsidP="001C3D59">
      <w:pPr>
        <w:ind w:firstLine="709"/>
        <w:jc w:val="both"/>
        <w:rPr>
          <w:sz w:val="24"/>
          <w:szCs w:val="28"/>
        </w:rPr>
      </w:pPr>
      <w:r>
        <w:rPr>
          <w:sz w:val="24"/>
        </w:rPr>
        <w:t>2. Условия контракта для Главы Местной Администрации определяются положением, утверждаемым Муниципальным советом</w:t>
      </w:r>
      <w:r>
        <w:rPr>
          <w:sz w:val="24"/>
          <w:szCs w:val="24"/>
        </w:rPr>
        <w:t xml:space="preserve">, </w:t>
      </w:r>
      <w:r>
        <w:rPr>
          <w:sz w:val="24"/>
          <w:szCs w:val="28"/>
        </w:rPr>
        <w:t>в части осуществления полномочий по решению вопросов местного значения. Условия контракта для Главы Местной Администрации в части осуществления отдельных государственных полномочий, переданных Местной Администрации федеральными законами и законами Санкт-Петербурга, определяются законом Санкт-Петербурга.</w:t>
      </w:r>
    </w:p>
    <w:p w:rsidR="001C3D59" w:rsidRDefault="001C3D59" w:rsidP="001C3D59">
      <w:pPr>
        <w:pStyle w:val="a3"/>
        <w:tabs>
          <w:tab w:val="num" w:pos="0"/>
        </w:tabs>
        <w:spacing w:after="0"/>
        <w:ind w:firstLine="709"/>
        <w:jc w:val="both"/>
        <w:rPr>
          <w:rFonts w:cs="Arial"/>
          <w:sz w:val="24"/>
        </w:rPr>
      </w:pPr>
      <w:r>
        <w:rPr>
          <w:sz w:val="24"/>
        </w:rPr>
        <w:t>3. Порядок проведения конкурса на замещение должности Главы Местной Администрации устанавливается Муниципальным советом. Порядок проведения конкурса на замещение должности Главы Местной Администрации должен предусматривать опубликование условий конкурса, сведений о дате, времени и месте его проведения, проекта контракта с Главой Местной Администрацией не позднее, чем за 20 дней до дня проведения конкурса.</w:t>
      </w:r>
    </w:p>
    <w:p w:rsidR="001C3D59" w:rsidRDefault="001C3D59" w:rsidP="001C3D59">
      <w:pPr>
        <w:pStyle w:val="a3"/>
        <w:tabs>
          <w:tab w:val="num" w:pos="0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Общее число членов конкурсной комиссии в Муниципальном образовании устанавливается Муниципальным советом.</w:t>
      </w:r>
    </w:p>
    <w:p w:rsidR="001C3D59" w:rsidRDefault="001C3D59" w:rsidP="001C3D59">
      <w:pPr>
        <w:pStyle w:val="a3"/>
        <w:tabs>
          <w:tab w:val="num" w:pos="0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4. Лицо назначается на должность Главы Местной Администрации Муниципальным советом из числа кандидатов, представленных конкурсной комиссией по результатам конкурса.</w:t>
      </w:r>
    </w:p>
    <w:p w:rsidR="001C3D59" w:rsidRDefault="001C3D59" w:rsidP="001C3D59">
      <w:pPr>
        <w:pStyle w:val="a3"/>
        <w:tabs>
          <w:tab w:val="num" w:pos="0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>Контра</w:t>
      </w:r>
      <w:proofErr w:type="gramStart"/>
      <w:r>
        <w:rPr>
          <w:sz w:val="24"/>
        </w:rPr>
        <w:t>кт с Гл</w:t>
      </w:r>
      <w:proofErr w:type="gramEnd"/>
      <w:r>
        <w:rPr>
          <w:sz w:val="24"/>
        </w:rPr>
        <w:t>авой Местной Администрации заключает Глава Муниципального образования.</w:t>
      </w:r>
    </w:p>
    <w:p w:rsidR="001C3D59" w:rsidRDefault="001C3D59" w:rsidP="001C3D59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Глава Местной Администрации не вправе заниматься предпринимательской, а также иной оплачиваемой деятельностью, за исключением педагогической, научной и другой творческой деятельности.</w:t>
      </w:r>
    </w:p>
    <w:p w:rsidR="001C3D59" w:rsidRDefault="001C3D59" w:rsidP="001C3D59">
      <w:pPr>
        <w:pStyle w:val="a3"/>
        <w:spacing w:after="0"/>
        <w:jc w:val="both"/>
        <w:rPr>
          <w:sz w:val="24"/>
        </w:rPr>
      </w:pPr>
      <w:r>
        <w:rPr>
          <w:sz w:val="24"/>
        </w:rPr>
        <w:t xml:space="preserve">           6.  Глава Местной Администрации </w:t>
      </w:r>
      <w:proofErr w:type="gramStart"/>
      <w:r>
        <w:rPr>
          <w:sz w:val="24"/>
        </w:rPr>
        <w:t>отчитывается о работе</w:t>
      </w:r>
      <w:proofErr w:type="gramEnd"/>
      <w:r>
        <w:rPr>
          <w:sz w:val="24"/>
        </w:rPr>
        <w:t xml:space="preserve"> Местной Администрации не реже 1-го раза в  месяц перед Главой Муниципального образования, и не реже 1-го раза в квартал перед Муниципальным советом.</w:t>
      </w:r>
    </w:p>
    <w:p w:rsidR="001C3D59" w:rsidRDefault="001C3D59" w:rsidP="001C3D59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36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Полномочия Главы Местной Администрации, осуществляемые на основе контракта, прекращаются досрочно в случае: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sz w:val="24"/>
        </w:rPr>
        <w:tab/>
        <w:t>смерти;</w:t>
      </w:r>
    </w:p>
    <w:p w:rsidR="001C3D59" w:rsidRDefault="001C3D59" w:rsidP="001C3D59">
      <w:pPr>
        <w:numPr>
          <w:ilvl w:val="0"/>
          <w:numId w:val="29"/>
        </w:numPr>
        <w:autoSpaceDN w:val="0"/>
        <w:ind w:left="0" w:firstLine="709"/>
        <w:jc w:val="both"/>
        <w:rPr>
          <w:sz w:val="24"/>
        </w:rPr>
      </w:pPr>
      <w:r>
        <w:rPr>
          <w:sz w:val="24"/>
        </w:rPr>
        <w:t>отставки по собственному желанию;</w:t>
      </w:r>
    </w:p>
    <w:p w:rsidR="001C3D59" w:rsidRDefault="001C3D59" w:rsidP="001C3D59">
      <w:pPr>
        <w:numPr>
          <w:ilvl w:val="0"/>
          <w:numId w:val="29"/>
        </w:numPr>
        <w:autoSpaceDN w:val="0"/>
        <w:ind w:left="1418" w:hanging="709"/>
        <w:jc w:val="both"/>
        <w:rPr>
          <w:sz w:val="24"/>
        </w:rPr>
      </w:pPr>
      <w:r>
        <w:rPr>
          <w:sz w:val="24"/>
        </w:rPr>
        <w:t>расторжения контракта в соответствии с действующим законодательством и частью 7 настоящей статьи;</w:t>
      </w:r>
    </w:p>
    <w:p w:rsidR="001C3D59" w:rsidRDefault="001C3D59" w:rsidP="001C3D59">
      <w:pPr>
        <w:numPr>
          <w:ilvl w:val="0"/>
          <w:numId w:val="29"/>
        </w:numPr>
        <w:autoSpaceDN w:val="0"/>
        <w:ind w:left="0" w:firstLine="709"/>
        <w:jc w:val="both"/>
        <w:rPr>
          <w:sz w:val="24"/>
        </w:rPr>
      </w:pPr>
      <w:r>
        <w:rPr>
          <w:sz w:val="24"/>
        </w:rPr>
        <w:t>отрешения от должности в соответствии с действующим законодательством;</w:t>
      </w:r>
    </w:p>
    <w:p w:rsidR="001C3D59" w:rsidRDefault="001C3D59" w:rsidP="001C3D59">
      <w:pPr>
        <w:numPr>
          <w:ilvl w:val="0"/>
          <w:numId w:val="29"/>
        </w:numPr>
        <w:autoSpaceDN w:val="0"/>
        <w:ind w:left="0" w:firstLine="709"/>
        <w:jc w:val="both"/>
        <w:rPr>
          <w:sz w:val="24"/>
        </w:rPr>
      </w:pPr>
      <w:r>
        <w:rPr>
          <w:sz w:val="24"/>
        </w:rPr>
        <w:lastRenderedPageBreak/>
        <w:t>признания судом недееспособным или ограниченно дееспособным;</w:t>
      </w:r>
    </w:p>
    <w:p w:rsidR="001C3D59" w:rsidRDefault="001C3D59" w:rsidP="001C3D59">
      <w:pPr>
        <w:numPr>
          <w:ilvl w:val="0"/>
          <w:numId w:val="29"/>
        </w:numPr>
        <w:autoSpaceDN w:val="0"/>
        <w:ind w:left="0" w:firstLine="709"/>
        <w:jc w:val="both"/>
        <w:rPr>
          <w:sz w:val="24"/>
        </w:rPr>
      </w:pPr>
      <w:r>
        <w:rPr>
          <w:sz w:val="24"/>
        </w:rPr>
        <w:t>признания судом безвестно отсутствующим или объявления умершим;</w:t>
      </w:r>
    </w:p>
    <w:p w:rsidR="001C3D59" w:rsidRDefault="001C3D59" w:rsidP="001C3D59">
      <w:pPr>
        <w:numPr>
          <w:ilvl w:val="0"/>
          <w:numId w:val="29"/>
        </w:numPr>
        <w:autoSpaceDN w:val="0"/>
        <w:ind w:left="1418" w:hanging="709"/>
        <w:jc w:val="both"/>
        <w:rPr>
          <w:sz w:val="24"/>
        </w:rPr>
      </w:pPr>
      <w:r>
        <w:rPr>
          <w:sz w:val="24"/>
        </w:rPr>
        <w:t>вступления в отношении его в законную силу обвинительного приговора суда;</w:t>
      </w:r>
    </w:p>
    <w:p w:rsidR="001C3D59" w:rsidRDefault="001C3D59" w:rsidP="001C3D59">
      <w:pPr>
        <w:numPr>
          <w:ilvl w:val="0"/>
          <w:numId w:val="29"/>
        </w:numPr>
        <w:autoSpaceDN w:val="0"/>
        <w:ind w:left="0" w:firstLine="709"/>
        <w:jc w:val="both"/>
        <w:rPr>
          <w:sz w:val="24"/>
        </w:rPr>
      </w:pPr>
      <w:r>
        <w:rPr>
          <w:sz w:val="24"/>
        </w:rPr>
        <w:t>выезда за пределы Российской Федерации на постоянное место жительства;</w:t>
      </w:r>
    </w:p>
    <w:p w:rsidR="001C3D59" w:rsidRDefault="001C3D59" w:rsidP="001C3D59">
      <w:pPr>
        <w:numPr>
          <w:ilvl w:val="0"/>
          <w:numId w:val="29"/>
        </w:numPr>
        <w:autoSpaceDN w:val="0"/>
        <w:ind w:left="1418" w:hanging="709"/>
        <w:jc w:val="both"/>
        <w:rPr>
          <w:sz w:val="24"/>
        </w:rPr>
      </w:pPr>
      <w:r>
        <w:rPr>
          <w:sz w:val="24"/>
        </w:rPr>
        <w:t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1C3D59" w:rsidRDefault="001C3D59" w:rsidP="001C3D59">
      <w:pPr>
        <w:numPr>
          <w:ilvl w:val="0"/>
          <w:numId w:val="29"/>
        </w:numPr>
        <w:autoSpaceDN w:val="0"/>
        <w:ind w:left="1418" w:hanging="709"/>
        <w:jc w:val="both"/>
        <w:rPr>
          <w:sz w:val="24"/>
        </w:rPr>
      </w:pPr>
      <w:r>
        <w:rPr>
          <w:sz w:val="24"/>
        </w:rPr>
        <w:t>призыва на военную службу или направления на заменяющую ее альтернативную гражданскую службу.</w:t>
      </w:r>
    </w:p>
    <w:p w:rsidR="001C3D59" w:rsidRDefault="001C3D59" w:rsidP="001C3D59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7. Контракт с Главой Местной </w:t>
      </w:r>
      <w:proofErr w:type="gramStart"/>
      <w:r>
        <w:rPr>
          <w:sz w:val="24"/>
        </w:rPr>
        <w:t>Администрации</w:t>
      </w:r>
      <w:proofErr w:type="gramEnd"/>
      <w:r>
        <w:rPr>
          <w:sz w:val="24"/>
        </w:rPr>
        <w:t xml:space="preserve"> может быть расторгнут по соглашению сторон или в судебном порядке на основании заявления:</w:t>
      </w:r>
    </w:p>
    <w:p w:rsidR="001C3D59" w:rsidRDefault="001C3D59" w:rsidP="001C3D59">
      <w:pPr>
        <w:numPr>
          <w:ilvl w:val="1"/>
          <w:numId w:val="29"/>
        </w:numPr>
        <w:autoSpaceDN w:val="0"/>
        <w:ind w:left="0" w:firstLine="709"/>
        <w:jc w:val="both"/>
        <w:rPr>
          <w:sz w:val="24"/>
        </w:rPr>
      </w:pPr>
      <w:r>
        <w:rPr>
          <w:sz w:val="24"/>
        </w:rPr>
        <w:t>Муниципального совета или Главы Муниципального образования – в связи с нарушением условий контракта в части, касающейся решения вопросов местного значения;</w:t>
      </w:r>
    </w:p>
    <w:p w:rsidR="001C3D59" w:rsidRDefault="001C3D59" w:rsidP="001C3D59">
      <w:pPr>
        <w:numPr>
          <w:ilvl w:val="1"/>
          <w:numId w:val="29"/>
        </w:numPr>
        <w:autoSpaceDN w:val="0"/>
        <w:ind w:left="0" w:firstLine="709"/>
        <w:jc w:val="both"/>
        <w:rPr>
          <w:sz w:val="24"/>
        </w:rPr>
      </w:pPr>
      <w:r>
        <w:rPr>
          <w:sz w:val="24"/>
        </w:rPr>
        <w:t>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Местной Администрации федеральными законами и законами Санкт-Петербурга;</w:t>
      </w:r>
    </w:p>
    <w:p w:rsidR="001C3D59" w:rsidRDefault="001C3D59" w:rsidP="001C3D59">
      <w:pPr>
        <w:numPr>
          <w:ilvl w:val="1"/>
          <w:numId w:val="29"/>
        </w:numPr>
        <w:autoSpaceDN w:val="0"/>
        <w:ind w:left="0" w:firstLine="709"/>
        <w:jc w:val="both"/>
        <w:rPr>
          <w:sz w:val="24"/>
        </w:rPr>
      </w:pPr>
      <w:r>
        <w:rPr>
          <w:sz w:val="24"/>
        </w:rPr>
        <w:t>Главы Местной Администрации – в связи с нарушением условий контракта органами местного самоуправления Муниципального образования и (или) органами государственной власти Санкт-Петербурга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</w:p>
    <w:p w:rsidR="001C3D59" w:rsidRPr="001C3D59" w:rsidRDefault="001C3D59" w:rsidP="001C3D59">
      <w:pPr>
        <w:pStyle w:val="2"/>
        <w:spacing w:before="0"/>
        <w:ind w:firstLine="720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37. Структура и порядок формирования Местной Администрации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5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Структура Местной Администрации утверждается Муниципальным советом по представлению Главы Местной Администрации.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  <w:r>
        <w:rPr>
          <w:sz w:val="24"/>
        </w:rPr>
        <w:t>2. Органы Местной Администрации осуществляют организационно-распорядительную деятельность по вопросам своей компетенции в соответствии с положениями о структурных подразделениях Местной Администрации, утверждаемыми Главой Местной Администрации.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  <w:r>
        <w:rPr>
          <w:sz w:val="24"/>
        </w:rPr>
        <w:t>3. Штатное расписание Местной Администрации утверждает Глава Местной Администрации.</w:t>
      </w:r>
    </w:p>
    <w:p w:rsidR="001C3D59" w:rsidRDefault="001C3D59" w:rsidP="001C3D59">
      <w:pPr>
        <w:pStyle w:val="25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Полномочия руководителей и работников структурных подразделений Местной Администрации устанавливаются их должностными инструкциями, которые утверждаются Главой Местной Администрации.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  <w:r>
        <w:rPr>
          <w:sz w:val="24"/>
        </w:rPr>
        <w:t>5.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Администрации. Эти должности не являются выборными муниципальными должностями и муниципальными должностями муниципальной службы.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  <w:r>
        <w:rPr>
          <w:sz w:val="24"/>
        </w:rPr>
        <w:t xml:space="preserve">6. Местная Администрация обладает правами юридического лица и действует в соответствии с положениями федерального законодательства, законов Санкт-Петербурга и настоящего Устава. 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</w:p>
    <w:p w:rsidR="001C3D59" w:rsidRDefault="001C3D59" w:rsidP="001C3D59">
      <w:pPr>
        <w:tabs>
          <w:tab w:val="num" w:pos="540"/>
        </w:tabs>
        <w:ind w:firstLine="720"/>
        <w:jc w:val="both"/>
        <w:rPr>
          <w:b/>
          <w:sz w:val="24"/>
        </w:rPr>
      </w:pPr>
      <w:r>
        <w:rPr>
          <w:b/>
          <w:sz w:val="24"/>
        </w:rPr>
        <w:t>Статья 38. Финансирование деятельности Местной Администрации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b/>
          <w:sz w:val="24"/>
        </w:rPr>
      </w:pPr>
    </w:p>
    <w:p w:rsidR="001C3D59" w:rsidRDefault="001C3D59" w:rsidP="001C3D59">
      <w:pPr>
        <w:pStyle w:val="25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Финансирование деятельности Местной Администрации осуществляется за счет средств местного бюджета.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  <w:r>
        <w:rPr>
          <w:sz w:val="24"/>
        </w:rPr>
        <w:t>2. Расходы по обеспечению деятельности Местной Администрации предусматриваются в местном бюджете отдельной строкой.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</w:p>
    <w:p w:rsidR="001C3D59" w:rsidRDefault="001C3D59" w:rsidP="001C3D59">
      <w:pPr>
        <w:tabs>
          <w:tab w:val="num" w:pos="540"/>
        </w:tabs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Статья 39. Контрольный орган Муниципального образования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bCs/>
          <w:sz w:val="24"/>
        </w:rPr>
      </w:pPr>
      <w:r>
        <w:rPr>
          <w:bCs/>
          <w:sz w:val="24"/>
        </w:rPr>
        <w:lastRenderedPageBreak/>
        <w:tab/>
      </w:r>
      <w:proofErr w:type="gramStart"/>
      <w:r>
        <w:rPr>
          <w:bCs/>
          <w:sz w:val="24"/>
        </w:rPr>
        <w:t>В целях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в муниципальном образовании создается контрольный орган муниципального образования – Ревизионная комиссия муниципального образования (далее Ревизионная комиссия)</w:t>
      </w:r>
      <w:proofErr w:type="gramEnd"/>
    </w:p>
    <w:p w:rsidR="001C3D59" w:rsidRDefault="001C3D59" w:rsidP="001C3D59">
      <w:pPr>
        <w:tabs>
          <w:tab w:val="num" w:pos="540"/>
        </w:tabs>
        <w:ind w:firstLine="720"/>
        <w:jc w:val="both"/>
        <w:rPr>
          <w:bCs/>
          <w:sz w:val="24"/>
        </w:rPr>
      </w:pPr>
      <w:r>
        <w:rPr>
          <w:bCs/>
          <w:sz w:val="24"/>
        </w:rPr>
        <w:t>Ревизионная комиссия формируется Муниципальным советом и осуществляет свою деятельность в порядке, установленном Положением о Ревизионной комиссии, утверждаемом Муниципальным советом.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bCs/>
          <w:sz w:val="24"/>
        </w:rPr>
      </w:pPr>
      <w:r>
        <w:rPr>
          <w:bCs/>
          <w:sz w:val="24"/>
        </w:rPr>
        <w:t>Персональный состав членов Ревизионной комиссии утверждается Постановлением Муниципального совета по представлению Председателя Ревизионной комиссии.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bCs/>
          <w:sz w:val="24"/>
        </w:rPr>
      </w:pPr>
      <w:r>
        <w:rPr>
          <w:bCs/>
          <w:sz w:val="24"/>
        </w:rPr>
        <w:t>Члены Ревизионной комиссии не  являются муниципальными служащими.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bCs/>
          <w:i/>
          <w:sz w:val="24"/>
        </w:rPr>
      </w:pPr>
    </w:p>
    <w:p w:rsidR="001C3D59" w:rsidRDefault="001C3D59" w:rsidP="001C3D59">
      <w:pPr>
        <w:tabs>
          <w:tab w:val="num" w:pos="540"/>
        </w:tabs>
        <w:ind w:firstLine="720"/>
        <w:jc w:val="both"/>
        <w:rPr>
          <w:b/>
          <w:sz w:val="24"/>
        </w:rPr>
      </w:pPr>
      <w:r>
        <w:rPr>
          <w:b/>
          <w:bCs/>
          <w:sz w:val="24"/>
        </w:rPr>
        <w:t xml:space="preserve">Статья 40. </w:t>
      </w:r>
      <w:r>
        <w:rPr>
          <w:b/>
          <w:sz w:val="24"/>
        </w:rPr>
        <w:t>Финансирование деятельности Ревизионной комиссии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b/>
          <w:sz w:val="24"/>
        </w:rPr>
      </w:pPr>
    </w:p>
    <w:p w:rsidR="001C3D59" w:rsidRDefault="001C3D59" w:rsidP="001C3D59">
      <w:pPr>
        <w:pStyle w:val="25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Финансирование деятельности Ревизионной комиссии осуществляется за счет средств местного бюджета.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  <w:r>
        <w:rPr>
          <w:sz w:val="24"/>
        </w:rPr>
        <w:t>2. Расходы по обеспечению деятельности Ревизионной комиссии предусматриваются в местном бюджете отдельной строкой.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i/>
          <w:sz w:val="24"/>
        </w:rPr>
      </w:pPr>
    </w:p>
    <w:p w:rsidR="001C3D59" w:rsidRDefault="001C3D59" w:rsidP="001C3D59">
      <w:pPr>
        <w:tabs>
          <w:tab w:val="num" w:pos="540"/>
        </w:tabs>
        <w:ind w:firstLine="720"/>
        <w:jc w:val="both"/>
        <w:rPr>
          <w:b/>
          <w:sz w:val="24"/>
        </w:rPr>
      </w:pPr>
      <w:r>
        <w:rPr>
          <w:b/>
          <w:sz w:val="24"/>
        </w:rPr>
        <w:t>Статья 41. Председатель Ревизионной комиссии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b/>
          <w:sz w:val="24"/>
        </w:rPr>
      </w:pP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  <w:r>
        <w:rPr>
          <w:sz w:val="24"/>
        </w:rPr>
        <w:t>1. Председатель Ревизионной комиссии избирается из числа депутатов Муниципального совета и утверждается Постановлением Муниципального совета.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>2. Председатель Ревизионной комиссии избирается тайным голосованием бюллетенями при участии в голосовании не менее 2/3 от числа избранных  депутатов Муниципального совета.</w:t>
      </w:r>
    </w:p>
    <w:p w:rsidR="001C3D59" w:rsidRDefault="001C3D59" w:rsidP="001C3D59">
      <w:pPr>
        <w:pStyle w:val="a3"/>
        <w:spacing w:after="0"/>
        <w:ind w:firstLine="720"/>
        <w:jc w:val="both"/>
        <w:rPr>
          <w:sz w:val="24"/>
        </w:rPr>
      </w:pPr>
      <w:r>
        <w:rPr>
          <w:sz w:val="24"/>
        </w:rPr>
        <w:t xml:space="preserve">3. Избранным на должность Председателя Ревизионной комиссии  считается кандидат, набравший в ходе голосования большинство голосов от числа избранных депутатов Муниципального совета. 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  <w:r>
        <w:rPr>
          <w:sz w:val="24"/>
        </w:rPr>
        <w:t>4. Контра</w:t>
      </w:r>
      <w:proofErr w:type="gramStart"/>
      <w:r>
        <w:rPr>
          <w:sz w:val="24"/>
        </w:rPr>
        <w:t>кт с пр</w:t>
      </w:r>
      <w:proofErr w:type="gramEnd"/>
      <w:r>
        <w:rPr>
          <w:sz w:val="24"/>
        </w:rPr>
        <w:t>едседателем Ревизионной комиссии заключает Глава Муниципального образования.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i/>
          <w:sz w:val="24"/>
        </w:rPr>
      </w:pPr>
    </w:p>
    <w:p w:rsidR="001C3D59" w:rsidRDefault="001C3D59" w:rsidP="001C3D59">
      <w:pPr>
        <w:tabs>
          <w:tab w:val="num" w:pos="540"/>
        </w:tabs>
        <w:ind w:firstLine="720"/>
        <w:jc w:val="both"/>
        <w:rPr>
          <w:b/>
          <w:sz w:val="24"/>
        </w:rPr>
      </w:pPr>
      <w:r>
        <w:rPr>
          <w:b/>
          <w:sz w:val="24"/>
        </w:rPr>
        <w:t>Статья 42. Избирательная комиссия муниципального образования.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</w:p>
    <w:p w:rsidR="001C3D59" w:rsidRDefault="001C3D59" w:rsidP="001C3D59">
      <w:pPr>
        <w:tabs>
          <w:tab w:val="num" w:pos="540"/>
        </w:tabs>
        <w:ind w:firstLine="720"/>
        <w:jc w:val="both"/>
        <w:rPr>
          <w:sz w:val="24"/>
        </w:rPr>
      </w:pPr>
      <w:r>
        <w:rPr>
          <w:sz w:val="24"/>
        </w:rPr>
        <w:t>Для подготовки и проведения муниципальных  выборов, местного референдума, голосования по отзыву депутата Муниципального совета, выборного должностного лица местного самоуправления Муниципальным советом в порядке и сроки, предусмотренные действующим законодательством, формируется избирательная комиссия муниципального образования.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bCs/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43. Муниципальная служба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Муниципальная служба - профессиональная деятельность, которая осуществляется на постоянной </w:t>
      </w:r>
      <w:proofErr w:type="gramStart"/>
      <w:r>
        <w:rPr>
          <w:rFonts w:ascii="Times New Roman" w:hAnsi="Times New Roman"/>
          <w:sz w:val="24"/>
        </w:rPr>
        <w:t>основе</w:t>
      </w:r>
      <w:proofErr w:type="gramEnd"/>
      <w:r>
        <w:rPr>
          <w:rFonts w:ascii="Times New Roman" w:hAnsi="Times New Roman"/>
          <w:sz w:val="24"/>
        </w:rPr>
        <w:t xml:space="preserve"> на муниципальной должности, не являющейся выборной. 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Муниципальным служащим Муниципального образования является гражданин Российской Федерации, достигший возраста 18 лет, исполняющий в порядке, определенном настоящим Уставом в соответствии с федеральными законами и законами Санкт-Петербурга, обязанности по муниципальной должности муниципальной службы за </w:t>
      </w:r>
      <w:r>
        <w:rPr>
          <w:rFonts w:ascii="Times New Roman" w:hAnsi="Times New Roman"/>
          <w:sz w:val="24"/>
        </w:rPr>
        <w:lastRenderedPageBreak/>
        <w:t>денежное вознаграждение, выплачиваемое за счет средств местного бюджета.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Должность муниципальной службы - должность с установленным кругом обязанностей и денежным содержанием за счет средств местного бюджета, замещаемая на постоянной профессиональной основе путем заключения трудового договора.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Лица,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совета, иных органов местного самоуправления и должностных лиц местного самоуправления, не являются муниципальными служащими.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3. 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 осуществляется действующим законодательством.</w:t>
      </w:r>
    </w:p>
    <w:p w:rsidR="001C3D59" w:rsidRDefault="001C3D59" w:rsidP="001C3D59">
      <w:pPr>
        <w:tabs>
          <w:tab w:val="num" w:pos="540"/>
        </w:tabs>
        <w:ind w:firstLine="720"/>
        <w:jc w:val="both"/>
        <w:rPr>
          <w:rFonts w:cs="Arial"/>
          <w:sz w:val="24"/>
        </w:rPr>
      </w:pPr>
    </w:p>
    <w:p w:rsidR="001C3D59" w:rsidRDefault="001C3D59" w:rsidP="001C3D59">
      <w:pPr>
        <w:tabs>
          <w:tab w:val="num" w:pos="540"/>
        </w:tabs>
        <w:jc w:val="center"/>
        <w:rPr>
          <w:b/>
          <w:sz w:val="24"/>
        </w:rPr>
      </w:pPr>
      <w:r>
        <w:rPr>
          <w:b/>
          <w:sz w:val="24"/>
        </w:rPr>
        <w:t>ГЛАВА 6. МУНИЦИПАЛЬНЫЕ ПРАВОВЫЕ АКТЫ</w:t>
      </w:r>
    </w:p>
    <w:p w:rsidR="001C3D59" w:rsidRDefault="001C3D59" w:rsidP="001C3D59">
      <w:pPr>
        <w:pStyle w:val="a3"/>
        <w:spacing w:after="0"/>
        <w:ind w:firstLine="709"/>
        <w:jc w:val="both"/>
        <w:rPr>
          <w:b/>
          <w:sz w:val="24"/>
        </w:rPr>
      </w:pPr>
    </w:p>
    <w:p w:rsidR="001C3D59" w:rsidRDefault="001C3D59" w:rsidP="001C3D59">
      <w:pPr>
        <w:pStyle w:val="a3"/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Статья 44. Муниципальные правовые акты </w:t>
      </w:r>
    </w:p>
    <w:p w:rsidR="001C3D59" w:rsidRDefault="001C3D59" w:rsidP="001C3D59">
      <w:pPr>
        <w:pStyle w:val="a3"/>
        <w:spacing w:after="0"/>
        <w:ind w:firstLine="709"/>
        <w:jc w:val="both"/>
        <w:rPr>
          <w:b/>
          <w:i/>
          <w:sz w:val="24"/>
        </w:rPr>
      </w:pP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В систему муниципальных правовых актов Муниципального образования входят: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Устав Муниципального образования;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правовые акты, принятые на местном референдуме;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нормативные и иные правовые акты Муниципального совета;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правовые акты Главы Муниципального образования;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 распоряжения и приказы Главы Местной Администрации</w:t>
      </w:r>
      <w:r>
        <w:rPr>
          <w:rFonts w:ascii="Times New Roman" w:hAnsi="Times New Roman"/>
          <w:i/>
          <w:color w:val="000000"/>
          <w:sz w:val="24"/>
        </w:rPr>
        <w:t xml:space="preserve">. 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Устав Муниципального образования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референдуме.</w:t>
      </w:r>
    </w:p>
    <w:p w:rsidR="001C3D59" w:rsidRDefault="001C3D59" w:rsidP="001C3D59">
      <w:pPr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</w:rPr>
        <w:t xml:space="preserve">3. </w:t>
      </w:r>
      <w:proofErr w:type="gramStart"/>
      <w:r>
        <w:rPr>
          <w:color w:val="000000"/>
          <w:sz w:val="24"/>
        </w:rPr>
        <w:t xml:space="preserve">Если для реализации решения, принятого путём проведения местного референдума, дополнительно требуется принятие </w:t>
      </w:r>
      <w:r>
        <w:rPr>
          <w:color w:val="000000"/>
          <w:sz w:val="24"/>
          <w:szCs w:val="28"/>
        </w:rPr>
        <w:t>муниципального правового акта, орган местного самоуправления или должностное лицо местного самоуправления, в компетенцию которых входит принятие указанного акта, обязаны в течение 15 дней со дня вступления в силу решения, принятого на местном референдуме, определить срок подготовки и принятия соответствующего муниципального правового акта.</w:t>
      </w:r>
      <w:proofErr w:type="gramEnd"/>
      <w:r>
        <w:rPr>
          <w:color w:val="000000"/>
          <w:sz w:val="24"/>
          <w:szCs w:val="28"/>
        </w:rPr>
        <w:t xml:space="preserve"> Указанный срок не может превышать три месяца. 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4.По </w:t>
      </w:r>
      <w:proofErr w:type="gramStart"/>
      <w:r>
        <w:rPr>
          <w:rFonts w:ascii="Times New Roman" w:hAnsi="Times New Roman"/>
          <w:color w:val="000000"/>
          <w:sz w:val="24"/>
        </w:rPr>
        <w:t>вопросам, отнесенным к компетенции Муниципального совета Совет принимает</w:t>
      </w:r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Постановления – правовые акты, устанавливающие правила, обязательные для исполнения на территории муниципального образования,</w:t>
      </w:r>
    </w:p>
    <w:p w:rsidR="001C3D59" w:rsidRDefault="001C3D59" w:rsidP="001C3D59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- решения – акты по вопросам внутренней организации деятельности Муниципального совета.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C3D59" w:rsidRDefault="001C3D59" w:rsidP="001C3D59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Принятые Постановления и решения Муниципального совета в течение двух дней направляются Главе Муниципального образования для подписания и официального опубликования (обнародования).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6. Глава Муниципального образования в течение трех дней подписывает указанные в п. 5 настоящей статьи акты Муниципального совета и обеспечивает их официальное опубликование (обнародование).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Глава Муниципального образования в пределах своих полномочий, установленных настоящим Уставом и правовыми актами Муниципального совета, издает  распоряжения и приказы по вопросам организации деятельности Муниципального совета.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8. Глава Местной Администрации в пределах своих полномочий, установленных федеральными законами, законами Санкт-Петербурга, настоящим Уставом, правовыми актами Муниципального совета, издает: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распоряжения и приказы по вопросам организации работы Местной Администрации.</w:t>
      </w: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9. 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после их официального опубликования.</w:t>
      </w: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Официальное опубликование (обнародование) муниципальных правовых актов осуществляется не позднее чем через 7 дней со дня их принятия, если настоящим Уставом Муниципального образования не установлено иное.</w:t>
      </w:r>
    </w:p>
    <w:p w:rsidR="001C3D59" w:rsidRDefault="001C3D59" w:rsidP="001C3D59">
      <w:pPr>
        <w:pStyle w:val="Normal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10.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образования, за исключением случаев, когда принятый муниципальный правовой акт предусматривает иной порядок вступления в силу</w:t>
      </w:r>
      <w:r>
        <w:rPr>
          <w:rFonts w:ascii="Times New Roman" w:hAnsi="Times New Roman"/>
          <w:i/>
          <w:sz w:val="24"/>
        </w:rPr>
        <w:t>.</w:t>
      </w:r>
    </w:p>
    <w:p w:rsidR="001C3D59" w:rsidRDefault="001C3D59" w:rsidP="001C3D5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11. Порядок принятия (издания) муниципальных правовых актов определяется в соответствии с действующим законодательством и настоящим Уставом </w:t>
      </w:r>
    </w:p>
    <w:p w:rsidR="001C3D59" w:rsidRDefault="001C3D59" w:rsidP="001C3D59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12. Порядок внесения проектов муниципальных правовых актов,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образования, на рассмотрение которых вносятся указанные проекты.</w:t>
      </w:r>
    </w:p>
    <w:p w:rsidR="001C3D59" w:rsidRDefault="001C3D59" w:rsidP="001C3D59">
      <w:pPr>
        <w:pStyle w:val="a3"/>
        <w:spacing w:after="0"/>
        <w:ind w:firstLine="709"/>
        <w:jc w:val="both"/>
        <w:rPr>
          <w:b/>
          <w:sz w:val="24"/>
        </w:rPr>
      </w:pP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Статья 45. Внесение изменений и дополнений в Устав Муниципального образования 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со статьей 15 настоящего Устава.</w:t>
      </w:r>
    </w:p>
    <w:p w:rsidR="001C3D59" w:rsidRDefault="001C3D59" w:rsidP="001C3D59">
      <w:pPr>
        <w:pStyle w:val="Normal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пунктом 1 статьи 23 настоящего Устава численности депутатов Муниципального совета. </w:t>
      </w: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3. Муниципальный правовой акт о внесении изменений и дополнений в Устав муниципального образования подлежит государственной регистрации в органах юстиции в порядке, установленном федеральным законом.</w:t>
      </w:r>
    </w:p>
    <w:p w:rsidR="001C3D59" w:rsidRDefault="001C3D59" w:rsidP="001C3D59">
      <w:pPr>
        <w:pStyle w:val="Heading"/>
        <w:ind w:firstLine="709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4.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C3D59" w:rsidRDefault="001C3D59" w:rsidP="001C3D59">
      <w:pPr>
        <w:shd w:val="clear" w:color="auto" w:fill="FFFFFF"/>
        <w:tabs>
          <w:tab w:val="left" w:pos="506"/>
        </w:tabs>
        <w:ind w:firstLine="720"/>
        <w:jc w:val="both"/>
        <w:rPr>
          <w:color w:val="000000"/>
          <w:sz w:val="24"/>
        </w:rPr>
      </w:pPr>
    </w:p>
    <w:p w:rsidR="001C3D59" w:rsidRPr="001C3D59" w:rsidRDefault="001C3D59" w:rsidP="001C3D59">
      <w:pPr>
        <w:pStyle w:val="1"/>
        <w:ind w:firstLine="720"/>
        <w:jc w:val="both"/>
        <w:rPr>
          <w:b/>
          <w:sz w:val="24"/>
        </w:rPr>
      </w:pPr>
      <w:r w:rsidRPr="001C3D59">
        <w:rPr>
          <w:b/>
          <w:sz w:val="24"/>
        </w:rPr>
        <w:t>ГЛАВА 7. ФИНАНСОВО-ЭКОНОМИЧЕСКАЯ ОСНОВА МЕСТНОГО САМОУПРАВЛЕНИЯ</w:t>
      </w:r>
    </w:p>
    <w:p w:rsidR="001C3D59" w:rsidRPr="001C3D59" w:rsidRDefault="001C3D59" w:rsidP="001C3D59">
      <w:pPr>
        <w:shd w:val="clear" w:color="auto" w:fill="FFFFFF"/>
        <w:ind w:firstLine="720"/>
        <w:jc w:val="both"/>
        <w:rPr>
          <w:rFonts w:cs="Arial"/>
          <w:b/>
          <w:sz w:val="24"/>
        </w:rPr>
      </w:pPr>
    </w:p>
    <w:p w:rsidR="001C3D59" w:rsidRPr="001C3D59" w:rsidRDefault="001C3D59" w:rsidP="001C3D59">
      <w:pPr>
        <w:pStyle w:val="2"/>
        <w:spacing w:before="0"/>
        <w:ind w:firstLine="720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>Статья 46. Экономическая основа муниципального образования</w:t>
      </w:r>
    </w:p>
    <w:p w:rsidR="001C3D59" w:rsidRDefault="001C3D59" w:rsidP="001C3D59">
      <w:pPr>
        <w:rPr>
          <w:rFonts w:ascii="Arial" w:hAnsi="Arial"/>
          <w:sz w:val="24"/>
        </w:rPr>
      </w:pP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Экономическую основу местного самоуправления Муниципального образования составляют:</w:t>
      </w: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1) муниципальная собственность;</w:t>
      </w: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2) имущество, находящееся в государственной собственности и переданное в управление  Муниципальному образованию;</w:t>
      </w: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3) находящееся в муниципальной собственности имущество;</w:t>
      </w: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lastRenderedPageBreak/>
        <w:t>4) средства местных бюджетов;</w:t>
      </w: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5) имущественные права муниципального образования;</w:t>
      </w: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6) иная собственность в соответствии с законами, служащая удовлетворению потребностей населения муниципального образования.</w:t>
      </w:r>
    </w:p>
    <w:p w:rsidR="001C3D59" w:rsidRDefault="001C3D59" w:rsidP="001C3D59">
      <w:pPr>
        <w:pStyle w:val="a3"/>
        <w:spacing w:after="0"/>
        <w:ind w:left="360"/>
        <w:jc w:val="both"/>
        <w:rPr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1C3D59">
        <w:rPr>
          <w:rFonts w:ascii="Times New Roman" w:hAnsi="Times New Roman" w:cs="Times New Roman"/>
          <w:color w:val="auto"/>
          <w:sz w:val="24"/>
        </w:rPr>
        <w:t>Статья 47. Владение, пользование и распоряжение имуществом, находящимся в муниципальной собственности</w:t>
      </w:r>
    </w:p>
    <w:p w:rsidR="001C3D59" w:rsidRPr="001C3D59" w:rsidRDefault="001C3D59" w:rsidP="001C3D59">
      <w:pPr>
        <w:ind w:firstLine="709"/>
        <w:jc w:val="both"/>
        <w:rPr>
          <w:sz w:val="24"/>
        </w:rPr>
      </w:pPr>
    </w:p>
    <w:p w:rsidR="001C3D59" w:rsidRDefault="001C3D59" w:rsidP="001C3D59">
      <w:pPr>
        <w:pStyle w:val="23"/>
        <w:numPr>
          <w:ilvl w:val="0"/>
          <w:numId w:val="30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Органы местного самоуправления Муниципального образования 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нормативными правовыми актами Муниципального совета. </w:t>
      </w:r>
    </w:p>
    <w:p w:rsidR="001C3D59" w:rsidRDefault="001C3D59" w:rsidP="001C3D59">
      <w:pPr>
        <w:pStyle w:val="23"/>
        <w:ind w:left="0" w:firstLine="720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Порядок и условия приватизации муниципального имущества определяются правовыми актами Муниципального совета в соответствии с федеральными законами. Доходы от использования и приватизации муниципального имущества поступают в бюджет Муниципального образования.</w:t>
      </w:r>
    </w:p>
    <w:p w:rsidR="001C3D59" w:rsidRDefault="001C3D59" w:rsidP="001C3D59">
      <w:pPr>
        <w:pStyle w:val="23"/>
        <w:ind w:left="349" w:firstLine="0"/>
        <w:jc w:val="both"/>
        <w:rPr>
          <w:sz w:val="24"/>
        </w:rPr>
      </w:pP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48. Право органов местного самоуправления Муниципального образования на создание предприятий, учреждений и организаций</w:t>
      </w: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Органы местного самоуправления Муниципального образования вправе в соответствии с федеральными законами создавать предприятия, учреждения и организации для осуществления хозяйственной деятельности, решать вопросы их ликвидации и реорганизации.</w:t>
      </w:r>
    </w:p>
    <w:p w:rsidR="001C3D59" w:rsidRDefault="001C3D59" w:rsidP="001C3D59">
      <w:pPr>
        <w:pStyle w:val="a3"/>
        <w:spacing w:after="0"/>
        <w:jc w:val="both"/>
        <w:rPr>
          <w:sz w:val="24"/>
        </w:rPr>
      </w:pP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Статья 49. Отношения Муниципального совета с муниципальными предприятиями и учреждениями </w:t>
      </w: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</w:p>
    <w:p w:rsidR="001C3D59" w:rsidRDefault="001C3D59" w:rsidP="001C3D59">
      <w:pPr>
        <w:pStyle w:val="23"/>
        <w:numPr>
          <w:ilvl w:val="0"/>
          <w:numId w:val="31"/>
        </w:num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совет определяет цели, условия и порядок деятельности муниципальных предприятий и учреждений, осуществляет регулирование цен и тарифов на их продукцию (услуги), утверждает их уставы, назначает и увольняет руководителей муниципальных предприятий и учреждений, заслушивает отчеты об их деятельности.</w:t>
      </w:r>
    </w:p>
    <w:p w:rsidR="001C3D59" w:rsidRDefault="001C3D59" w:rsidP="001C3D59">
      <w:pPr>
        <w:pStyle w:val="23"/>
        <w:numPr>
          <w:ilvl w:val="0"/>
          <w:numId w:val="31"/>
        </w:num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Отношения между Муниципальным советом и руководителями муниципальных предприятий и учреждений строятся в соответствии с трудовым законодательством.</w:t>
      </w:r>
    </w:p>
    <w:p w:rsidR="001C3D59" w:rsidRDefault="001C3D59" w:rsidP="001C3D59">
      <w:pPr>
        <w:pStyle w:val="23"/>
        <w:ind w:left="720" w:firstLine="0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50. Отношения органов местного самоуправления  Муниципального образования с предприятиями, учреждениями и организациями, не находящимися в собственности Муниципального образования</w:t>
      </w: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</w:p>
    <w:p w:rsidR="001C3D59" w:rsidRDefault="001C3D59" w:rsidP="001C3D59">
      <w:pPr>
        <w:pStyle w:val="23"/>
        <w:numPr>
          <w:ilvl w:val="0"/>
          <w:numId w:val="32"/>
        </w:num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вопросам, не входящим в компетенцию органов местного самоуправления Муниципального образования, их отношения с предприятиями, учреждениями и организациями, не находящимися в собственности Муниципального образования, а также с физическими лицами строятся на основе договоров.</w:t>
      </w:r>
    </w:p>
    <w:p w:rsidR="001C3D59" w:rsidRDefault="001C3D59" w:rsidP="001C3D59">
      <w:pPr>
        <w:pStyle w:val="23"/>
        <w:numPr>
          <w:ilvl w:val="0"/>
          <w:numId w:val="32"/>
        </w:num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Муниципальный совет, иные органы местного самоуправления Муниципального образования в соответствии с законом вправе координировать участие предприятий и организаций в комплексном  социально-экономическом развитии территории Муниципального образования.</w:t>
      </w:r>
    </w:p>
    <w:p w:rsidR="001C3D59" w:rsidRDefault="001C3D59" w:rsidP="001C3D59">
      <w:pPr>
        <w:pStyle w:val="23"/>
        <w:ind w:left="720" w:firstLine="0"/>
        <w:jc w:val="both"/>
        <w:rPr>
          <w:rFonts w:ascii="Times New Roman" w:hAnsi="Times New Roman"/>
          <w:b/>
          <w:sz w:val="24"/>
        </w:rPr>
      </w:pP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Статья 51. Местный бюджет </w:t>
      </w: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1. Местным бюджетом является бюджет Муниципального образования. </w:t>
      </w: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lastRenderedPageBreak/>
        <w:t>2.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правоотношений, осуществлению бюджетного процесса, размерам дефицита местного бюджета, уровню и составу муниципального долга, исполнению бюджетных и долговых обязательств Муниципального образования.</w:t>
      </w: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3. Формирование, утверждение, исполнение местного бюджета и </w:t>
      </w:r>
      <w:proofErr w:type="gramStart"/>
      <w:r>
        <w:rPr>
          <w:rFonts w:ascii="Times New Roman" w:hAnsi="Times New Roman"/>
          <w:b w:val="0"/>
          <w:bCs/>
          <w:sz w:val="24"/>
        </w:rPr>
        <w:t>контроль за</w:t>
      </w:r>
      <w:proofErr w:type="gramEnd"/>
      <w:r>
        <w:rPr>
          <w:rFonts w:ascii="Times New Roman" w:hAnsi="Times New Roman"/>
          <w:b w:val="0"/>
          <w:bCs/>
          <w:sz w:val="24"/>
        </w:rPr>
        <w:t xml:space="preserve"> его исполнением осуществляются органами местного самоуправления Муниципального образования самостоятельно с соблюдением требований, установленных Бюджетным кодексом Российской Федерации, федеральными законами, законами Санкт-Петербурга.</w:t>
      </w:r>
    </w:p>
    <w:p w:rsidR="001C3D59" w:rsidRDefault="001C3D59" w:rsidP="001C3D59">
      <w:pPr>
        <w:shd w:val="clear" w:color="auto" w:fill="FFFFFF"/>
        <w:tabs>
          <w:tab w:val="left" w:pos="506"/>
        </w:tabs>
        <w:ind w:firstLine="720"/>
        <w:jc w:val="both"/>
        <w:rPr>
          <w:b/>
          <w:sz w:val="24"/>
        </w:rPr>
      </w:pPr>
      <w:r>
        <w:rPr>
          <w:bCs/>
          <w:sz w:val="24"/>
        </w:rPr>
        <w:t>4. Проект местного бюджета, решение об утверждении местного бюджета, сведения о ходе его исполнения подлежат официальному опубликованию в соответствии с действующим законодательством в сроки, утверждаемые Муниципальным советом</w:t>
      </w:r>
      <w:r>
        <w:rPr>
          <w:b/>
          <w:sz w:val="24"/>
        </w:rPr>
        <w:t>.</w:t>
      </w: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Формирование расходов местного бюджета муниципального образования осуществляется в соответствии с расходными обязательствами, вытекающими из установленных законами Санкт-Петербурга вопросов местного значения, либо возникающими при передаче органам местного самоуправления отдельных государственных полномочий.</w:t>
      </w:r>
      <w:proofErr w:type="gramEnd"/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>6. Расходы местного бюджета осуществляются в формах, предусмотренных Бюджетным кодексом Российской Федерации.</w:t>
      </w:r>
    </w:p>
    <w:p w:rsidR="001C3D59" w:rsidRDefault="001C3D59" w:rsidP="001C3D59">
      <w:pPr>
        <w:pStyle w:val="a3"/>
        <w:spacing w:after="0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7. </w:t>
      </w:r>
      <w:r>
        <w:rPr>
          <w:sz w:val="24"/>
        </w:rPr>
        <w:t>Перечень местных налогов и сборов, полномочия органов местного самоуправления Муниципального образования по их установлению, изменению и отмене, источники доходов местного бюджета муниципального образования определяются законами Санкт-Петербурга.</w:t>
      </w:r>
    </w:p>
    <w:p w:rsidR="001C3D59" w:rsidRDefault="001C3D59" w:rsidP="001C3D59">
      <w:pPr>
        <w:pStyle w:val="a3"/>
        <w:spacing w:after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8. Порядок формирования, утверждения и исполнения местного бюджета, а также порядок </w:t>
      </w:r>
      <w:proofErr w:type="gramStart"/>
      <w:r>
        <w:rPr>
          <w:color w:val="000000"/>
          <w:sz w:val="24"/>
        </w:rPr>
        <w:t>контроля за</w:t>
      </w:r>
      <w:proofErr w:type="gramEnd"/>
      <w:r>
        <w:rPr>
          <w:color w:val="000000"/>
          <w:sz w:val="24"/>
        </w:rPr>
        <w:t xml:space="preserve"> его исполнением устанавливается в соответствии с Бюджетным кодексом Российской Федерации, федеральными законами и законами Санкт-Петербурга Положением, утверждаемым Муниципальным советом.</w:t>
      </w:r>
    </w:p>
    <w:p w:rsidR="001C3D59" w:rsidRDefault="001C3D59" w:rsidP="001C3D59">
      <w:pPr>
        <w:pStyle w:val="a3"/>
        <w:spacing w:after="0"/>
        <w:ind w:firstLine="709"/>
        <w:jc w:val="both"/>
        <w:rPr>
          <w:b/>
          <w:bCs/>
          <w:color w:val="000000"/>
          <w:sz w:val="24"/>
        </w:rPr>
      </w:pPr>
    </w:p>
    <w:p w:rsidR="001C3D59" w:rsidRDefault="001C3D59" w:rsidP="001C3D59">
      <w:pPr>
        <w:pStyle w:val="a3"/>
        <w:spacing w:after="0"/>
        <w:ind w:firstLine="709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Статья 52. Муниципальный заказ</w:t>
      </w:r>
    </w:p>
    <w:p w:rsidR="001C3D59" w:rsidRDefault="001C3D59" w:rsidP="001C3D59">
      <w:pPr>
        <w:pStyle w:val="a3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</w:p>
    <w:p w:rsidR="001C3D59" w:rsidRDefault="001C3D59" w:rsidP="001C3D59">
      <w:pPr>
        <w:pStyle w:val="3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Размещение муниципального заказа на выполнение работ (оказание услуг), финансируемых за счет местного бюджета, осуществляется на основе открытого конкурса.</w:t>
      </w:r>
    </w:p>
    <w:p w:rsidR="001C3D59" w:rsidRDefault="001C3D59" w:rsidP="001C3D59">
      <w:pPr>
        <w:pStyle w:val="3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муниципального заказа на конкурсной основе не осуществляется в случаях, когда оно осуществляется путем запроса котировок цен на товары, работы и услуги, или в случаях закупки товаров, работ, услуг у единственного источника.</w:t>
      </w:r>
    </w:p>
    <w:p w:rsidR="001C3D59" w:rsidRDefault="001C3D59" w:rsidP="001C3D59">
      <w:pPr>
        <w:pStyle w:val="3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Порядок формирования, размещения, исполнения и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исполнением муниципального заказа устанавливается в соответствии с настоящим Уставом  правовым актом Муниципального совета.</w:t>
      </w:r>
    </w:p>
    <w:p w:rsidR="001C3D59" w:rsidRDefault="001C3D59" w:rsidP="001C3D59">
      <w:pPr>
        <w:pStyle w:val="3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Заказчиком по муниципальному заказу на закупку товаров, выполнение работ (оказание услуг), финансируемых за счет средств местного бюджета, выступает Местная Администрация.</w:t>
      </w:r>
    </w:p>
    <w:p w:rsidR="001C3D59" w:rsidRDefault="001C3D59" w:rsidP="001C3D59">
      <w:pPr>
        <w:pStyle w:val="33"/>
        <w:ind w:left="0" w:firstLine="720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35"/>
        <w:spacing w:after="0"/>
        <w:ind w:left="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53. Обеспечение минимального местного бюджета</w:t>
      </w:r>
    </w:p>
    <w:p w:rsidR="001C3D59" w:rsidRDefault="001C3D59" w:rsidP="001C3D59">
      <w:pPr>
        <w:pStyle w:val="35"/>
        <w:spacing w:after="0"/>
        <w:ind w:left="0" w:firstLine="709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35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1.Местному бюджету в порядке и случаях, предусмотренных федеральными законами и законами Санкт-Петербурга, осуществляется предоставление финансовой помощи из федерального бюджета и бюджета Санкт-Петербурга, в том числе на обеспечение минимального местного бюджета.</w:t>
      </w:r>
    </w:p>
    <w:p w:rsidR="001C3D59" w:rsidRDefault="001C3D59" w:rsidP="001C3D59">
      <w:pPr>
        <w:pStyle w:val="2"/>
        <w:spacing w:before="0"/>
        <w:ind w:firstLine="720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  <w:r>
        <w:rPr>
          <w:b/>
          <w:sz w:val="24"/>
        </w:rPr>
        <w:t>ГЛАВА 8. ГАРАНТИИ МЕСТНОГО САМОУПРАВЛЕНИЯ И ОТВЕТСТВЕННОСТЬ ОРГАНОВ МЕСТНОГО САМОУПРАВЛЕНИЯ И ДОЛЖНОСТНЫХ ЛИЦ МЕСТНОГО САМОУПРАВЛЕНИЯ</w:t>
      </w: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54. Обязательность решений, принятых путем прямого волеизъявления граждан, решений Муниципального совета, иных органов местного самоуправления и должностных лиц местного самоуправления Муниципального образования</w:t>
      </w: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</w:p>
    <w:p w:rsidR="001C3D59" w:rsidRDefault="001C3D59" w:rsidP="001C3D59">
      <w:pPr>
        <w:pStyle w:val="23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Решения, принятые путем прямого волеизъявления граждан, решения органов местного самоуправления и должностных лиц местного самоуправления Муниципального образования, принятые в пределах их полномочий, обязательны для исполнения всеми расположенными на территории Муниципального образования предприятиями, учреждениями и организациями независимо от их организационно-правовых форм, а также Муниципальным советом, иными органами местного самоуправления и проживающими на территории Муниципального образования гражданами. </w:t>
      </w:r>
      <w:proofErr w:type="gramEnd"/>
    </w:p>
    <w:p w:rsidR="001C3D59" w:rsidRDefault="001C3D59" w:rsidP="001C3D59">
      <w:pPr>
        <w:pStyle w:val="23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 Муниципального совета,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советом, иными органами местного самоуправления и должностными лицами, их принявшими, либо признаны недействительными по решению суда в соответствии с федеральными законами.</w:t>
      </w:r>
    </w:p>
    <w:p w:rsidR="001C3D59" w:rsidRDefault="001C3D59" w:rsidP="001C3D59">
      <w:pPr>
        <w:pStyle w:val="23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Неисполнение и ненадлежащее исполнение решений, принятых путем прямого волеизъявления граждан, решений Муниципального совета, иных органов местного самоуправления и должностных лиц местного самоуправления Муниципального образования влечет ответственность в соответствии с действующим законодательством.</w:t>
      </w:r>
    </w:p>
    <w:p w:rsidR="001C3D59" w:rsidRDefault="001C3D59" w:rsidP="001C3D59">
      <w:pPr>
        <w:pStyle w:val="23"/>
        <w:ind w:left="0" w:firstLine="720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55</w:t>
      </w:r>
      <w:r>
        <w:rPr>
          <w:b/>
          <w:i/>
          <w:sz w:val="24"/>
        </w:rPr>
        <w:t>.</w:t>
      </w:r>
      <w:r>
        <w:rPr>
          <w:b/>
          <w:sz w:val="24"/>
        </w:rPr>
        <w:t xml:space="preserve"> Рассмотрение обращений Муниципального совета, иных органов местного самоуправления и должностных лиц местного самоуправления Муниципального образования</w:t>
      </w: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</w:p>
    <w:p w:rsidR="001C3D59" w:rsidRDefault="001C3D59" w:rsidP="001C3D59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Обращения Муниципального совета, иных органов местного самоуправления и должностных лиц местного самоуправления Муниципального образования подлежат обязательному рассмотрению органами государственной власти, должностными лицами органов государственной власти, предприятиями, учреждениями и организациями, которым эти обращения направлены.</w:t>
      </w:r>
    </w:p>
    <w:p w:rsidR="001C3D59" w:rsidRDefault="001C3D59" w:rsidP="001C3D59">
      <w:pPr>
        <w:pStyle w:val="a8"/>
        <w:spacing w:after="0"/>
        <w:ind w:left="0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56. Ответственность органов местного самоуправления и должностных лиц местного самоуправления Муниципального образования перед населением Муниципального образования, государством, физическими и юридическими лицами</w:t>
      </w:r>
    </w:p>
    <w:p w:rsidR="001C3D59" w:rsidRDefault="001C3D59" w:rsidP="001C3D59">
      <w:pPr>
        <w:pStyle w:val="a3"/>
        <w:spacing w:after="0"/>
        <w:ind w:firstLine="720"/>
        <w:jc w:val="both"/>
        <w:rPr>
          <w:b/>
          <w:sz w:val="24"/>
        </w:rPr>
      </w:pPr>
    </w:p>
    <w:p w:rsidR="001C3D59" w:rsidRDefault="001C3D59" w:rsidP="001C3D59">
      <w:pPr>
        <w:pStyle w:val="23"/>
        <w:numPr>
          <w:ilvl w:val="0"/>
          <w:numId w:val="34"/>
        </w:num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образования, государством, физическим и юридическими лицами в соответствии с федеральными законами. </w:t>
      </w:r>
    </w:p>
    <w:p w:rsidR="001C3D59" w:rsidRDefault="001C3D59" w:rsidP="001C3D59">
      <w:pPr>
        <w:pStyle w:val="23"/>
        <w:numPr>
          <w:ilvl w:val="0"/>
          <w:numId w:val="34"/>
        </w:num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Ответственность органов местного самоуправления Муниципального образования и должностных лиц местного самоуправления Муниципального образования наступает в результате утраты доверия населения. </w:t>
      </w:r>
    </w:p>
    <w:p w:rsidR="001C3D59" w:rsidRDefault="001C3D59" w:rsidP="001C3D59">
      <w:pPr>
        <w:pStyle w:val="23"/>
        <w:numPr>
          <w:ilvl w:val="0"/>
          <w:numId w:val="34"/>
        </w:num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Население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образования вправе отозвать депутата Муниципального совета, выборное должностное лицо местного самоуправления </w:t>
      </w:r>
      <w:r>
        <w:rPr>
          <w:rFonts w:ascii="Times New Roman" w:hAnsi="Times New Roman"/>
          <w:sz w:val="24"/>
        </w:rPr>
        <w:lastRenderedPageBreak/>
        <w:t>Муниципального образования в порядке и на основаниях, предусмотренных федеральными законами, законами Санкт-Петербурга и настоящим Уставом.</w:t>
      </w:r>
    </w:p>
    <w:p w:rsidR="001C3D59" w:rsidRDefault="001C3D59" w:rsidP="001C3D59">
      <w:pPr>
        <w:pStyle w:val="23"/>
        <w:numPr>
          <w:ilvl w:val="0"/>
          <w:numId w:val="34"/>
        </w:num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Ответственность Муниципального совета, иных органов местного самоуправления и должностных лиц местного самоуправления Муниципального образования перед государством наступает в случае нарушения ими Конституции Российской Федерации, федеральных законов, Устава Санкт-Петербурга, законов Санкт-Петербурга и настоящего Устава.</w:t>
      </w:r>
    </w:p>
    <w:p w:rsidR="001C3D59" w:rsidRDefault="001C3D59" w:rsidP="001C3D59">
      <w:pPr>
        <w:pStyle w:val="23"/>
        <w:numPr>
          <w:ilvl w:val="0"/>
          <w:numId w:val="34"/>
        </w:num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Ответственность Муниципального совета, иных органов местного самоуправления и должностных лиц местного самоуправления Муниципального образования наступает также в случае ненадлежащего осуществления указанными органами и должностными лицами переданных им отдельных государственных полномочий. </w:t>
      </w:r>
    </w:p>
    <w:p w:rsidR="001C3D59" w:rsidRDefault="001C3D59" w:rsidP="001C3D59">
      <w:pPr>
        <w:pStyle w:val="23"/>
        <w:numPr>
          <w:ilvl w:val="0"/>
          <w:numId w:val="34"/>
        </w:num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Ответственность Муниципального совета, иных органов местного самоуправления и должностных лиц местного самоуправления Муниципального образования перед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физическими и юридическими лицами наступает в порядке, установленном действующим законодательством.</w:t>
      </w:r>
    </w:p>
    <w:p w:rsidR="001C3D59" w:rsidRDefault="001C3D59" w:rsidP="001C3D59">
      <w:pPr>
        <w:pStyle w:val="23"/>
        <w:ind w:left="0" w:firstLine="709"/>
        <w:jc w:val="both"/>
        <w:rPr>
          <w:rFonts w:ascii="Times New Roman" w:hAnsi="Times New Roman"/>
          <w:sz w:val="24"/>
        </w:rPr>
      </w:pPr>
    </w:p>
    <w:p w:rsidR="001C3D59" w:rsidRPr="001C3D59" w:rsidRDefault="001C3D59" w:rsidP="001C3D59">
      <w:pPr>
        <w:pStyle w:val="1"/>
        <w:ind w:firstLine="709"/>
        <w:jc w:val="both"/>
        <w:rPr>
          <w:b/>
          <w:sz w:val="24"/>
        </w:rPr>
      </w:pPr>
      <w:r w:rsidRPr="001C3D59">
        <w:rPr>
          <w:b/>
          <w:sz w:val="24"/>
        </w:rPr>
        <w:t>ГЛАВА 9. ЗАКЛЮЧИТЕЛЬНЫЕ ПОЛОЖЕНИЯ</w:t>
      </w:r>
    </w:p>
    <w:p w:rsidR="001C3D59" w:rsidRPr="001C3D59" w:rsidRDefault="001C3D59" w:rsidP="001C3D59">
      <w:pPr>
        <w:pStyle w:val="33"/>
        <w:ind w:left="0" w:firstLine="0"/>
        <w:jc w:val="both"/>
        <w:rPr>
          <w:rFonts w:ascii="Times New Roman" w:hAnsi="Times New Roman"/>
          <w:b/>
          <w:sz w:val="24"/>
        </w:rPr>
      </w:pPr>
    </w:p>
    <w:p w:rsidR="001C3D59" w:rsidRPr="001C3D59" w:rsidRDefault="001C3D59" w:rsidP="001C3D59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4"/>
        </w:rPr>
      </w:pPr>
      <w:r w:rsidRPr="001C3D59">
        <w:rPr>
          <w:rFonts w:ascii="Times New Roman" w:hAnsi="Times New Roman"/>
          <w:color w:val="auto"/>
          <w:sz w:val="24"/>
        </w:rPr>
        <w:t xml:space="preserve">Статья 57. Вступление в силу настоящего Устава </w:t>
      </w:r>
    </w:p>
    <w:p w:rsidR="001C3D59" w:rsidRDefault="001C3D59" w:rsidP="001C3D59">
      <w:pPr>
        <w:pStyle w:val="Heading"/>
        <w:ind w:firstLine="720"/>
        <w:jc w:val="both"/>
        <w:rPr>
          <w:rFonts w:ascii="Times New Roman" w:hAnsi="Times New Roman"/>
          <w:sz w:val="24"/>
        </w:rPr>
      </w:pPr>
    </w:p>
    <w:p w:rsidR="001C3D59" w:rsidRDefault="001C3D59" w:rsidP="001C3D59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 Настоящий Устав, за исключением положений, для которых настоящей главой установлены иные сроки и порядок вступления в силу, вступает в силу через 10 дней после  его официального опубликования в средствах массовой информации Муниципального образования. </w:t>
      </w:r>
    </w:p>
    <w:p w:rsidR="001C3D59" w:rsidRDefault="001C3D59" w:rsidP="001C3D59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 Пункты 2 и 3 статьи 9, пункт 5  статьи 13,  пункты 1 - 2 и 6 статьи 46 настоящего Устава вступают в силу через 10 дней со дня официального опубликования Устава Муниципального образования и действуют до 1 января 2006 года.</w:t>
      </w:r>
    </w:p>
    <w:p w:rsidR="001C3D59" w:rsidRDefault="001C3D59" w:rsidP="001C3D59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 xml:space="preserve">2. </w:t>
      </w:r>
      <w:proofErr w:type="gramStart"/>
      <w:r>
        <w:rPr>
          <w:bCs/>
          <w:sz w:val="24"/>
        </w:rPr>
        <w:t>Пункт 3 статьи 3, пункт 2 статьи 5, пункт 4 статьи 9, пункты 3 – 7 статьи 11, пункты 2 - 4 статьи 12, пункты 2 – 4 статьи 13, статьи 15 – 18, пункты 5 и 6 статьи 32, пункты 2-3 и 12 статьи 44, статья 45, пункты 3 – 5 статьи 46, пункты 4 и 5 статьи 51, абзац 2 пункта 1 статьи</w:t>
      </w:r>
      <w:proofErr w:type="gramEnd"/>
      <w:r>
        <w:rPr>
          <w:bCs/>
          <w:sz w:val="24"/>
        </w:rPr>
        <w:t xml:space="preserve"> 52, пункт 5 статьи 56 настоящего Устава  вступают в силу с 1 января 2006 года.</w:t>
      </w:r>
    </w:p>
    <w:p w:rsidR="001C3D59" w:rsidRDefault="001C3D59" w:rsidP="001C3D59">
      <w:pPr>
        <w:ind w:firstLine="720"/>
        <w:jc w:val="both"/>
        <w:rPr>
          <w:sz w:val="24"/>
        </w:rPr>
      </w:pPr>
      <w:r>
        <w:rPr>
          <w:sz w:val="24"/>
        </w:rPr>
        <w:t>3. Настоящий Устав подлежит государственной регистрации в установленном действующим законодательством порядке.</w:t>
      </w:r>
    </w:p>
    <w:p w:rsidR="001C3D59" w:rsidRDefault="001C3D59" w:rsidP="001C3D59">
      <w:pPr>
        <w:ind w:firstLine="720"/>
        <w:jc w:val="both"/>
        <w:rPr>
          <w:sz w:val="24"/>
        </w:rPr>
      </w:pPr>
    </w:p>
    <w:p w:rsidR="001C3D59" w:rsidRPr="001C3D59" w:rsidRDefault="001C3D59" w:rsidP="001C3D59">
      <w:pPr>
        <w:pStyle w:val="6"/>
        <w:spacing w:before="0"/>
        <w:ind w:firstLine="708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1C3D59">
        <w:rPr>
          <w:rFonts w:ascii="Times New Roman" w:hAnsi="Times New Roman" w:cs="Times New Roman"/>
          <w:b/>
          <w:i w:val="0"/>
          <w:color w:val="auto"/>
          <w:sz w:val="24"/>
        </w:rPr>
        <w:t>Статья 58. Переходные положения</w:t>
      </w:r>
    </w:p>
    <w:p w:rsidR="001C3D59" w:rsidRDefault="001C3D59" w:rsidP="001C3D59">
      <w:pPr>
        <w:ind w:firstLine="720"/>
        <w:jc w:val="both"/>
        <w:rPr>
          <w:b/>
          <w:bCs/>
          <w:sz w:val="24"/>
        </w:rPr>
      </w:pPr>
    </w:p>
    <w:p w:rsidR="001C3D59" w:rsidRDefault="001C3D59" w:rsidP="001C3D59">
      <w:pPr>
        <w:ind w:firstLine="720"/>
        <w:jc w:val="both"/>
        <w:rPr>
          <w:sz w:val="24"/>
        </w:rPr>
      </w:pPr>
      <w:r>
        <w:rPr>
          <w:sz w:val="24"/>
        </w:rPr>
        <w:t>1. Минимальная численность инициативной группы граждан, обладающей правом правотворческой инициативы в вопросах местного значения, составляет:</w:t>
      </w:r>
    </w:p>
    <w:p w:rsidR="001C3D59" w:rsidRDefault="001C3D59" w:rsidP="001C3D59">
      <w:pPr>
        <w:ind w:firstLine="720"/>
        <w:jc w:val="both"/>
        <w:rPr>
          <w:sz w:val="24"/>
        </w:rPr>
      </w:pPr>
      <w:r>
        <w:rPr>
          <w:sz w:val="24"/>
        </w:rPr>
        <w:t>до 1 января 2006 года – 5 процентов от числа избирателей Муниципального образования;</w:t>
      </w:r>
    </w:p>
    <w:p w:rsidR="001C3D59" w:rsidRDefault="001C3D59" w:rsidP="001C3D59">
      <w:pPr>
        <w:ind w:firstLine="720"/>
        <w:jc w:val="both"/>
        <w:rPr>
          <w:sz w:val="24"/>
        </w:rPr>
      </w:pPr>
      <w:r>
        <w:rPr>
          <w:sz w:val="24"/>
        </w:rPr>
        <w:t>после 1 января 2006 года – 3 процента от числа жителей муниципального образования, обладающих избирательным правом.</w:t>
      </w:r>
    </w:p>
    <w:p w:rsidR="001C3D59" w:rsidRDefault="001C3D59" w:rsidP="001C3D59">
      <w:pPr>
        <w:ind w:firstLine="709"/>
        <w:jc w:val="both"/>
        <w:rPr>
          <w:sz w:val="24"/>
        </w:rPr>
      </w:pPr>
      <w:r>
        <w:rPr>
          <w:sz w:val="24"/>
        </w:rPr>
        <w:t>2. Председатель Муниципального совета, избранный на срок полномочий Совета со дня  вступления в силу настоящего Устава, является Главой Муниципального образования и осуществляет свои полномочия в соответствии со ст. 28 и ст. 30 настоящего Устава.</w:t>
      </w:r>
    </w:p>
    <w:p w:rsidR="00A857B0" w:rsidRPr="001C3D59" w:rsidRDefault="001C3D59" w:rsidP="001C3D59">
      <w:pPr>
        <w:widowControl w:val="0"/>
        <w:numPr>
          <w:ilvl w:val="0"/>
          <w:numId w:val="31"/>
        </w:num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Заместитель Председателя Муниципального совета, избранный на срок полномочий Совета, со дня вступления в силу настоящего Устава, является Заместителем Главы Муниципального образования и осуществляет свои полномочия в соответствии с п.п. 5, 6 ст. 31  настоящего Устава.</w:t>
      </w:r>
    </w:p>
    <w:sectPr w:rsidR="00A857B0" w:rsidRPr="001C3D59" w:rsidSect="00A857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E3" w:rsidRDefault="00101FE3" w:rsidP="001C3D59">
      <w:r>
        <w:separator/>
      </w:r>
    </w:p>
  </w:endnote>
  <w:endnote w:type="continuationSeparator" w:id="0">
    <w:p w:rsidR="00101FE3" w:rsidRDefault="00101FE3" w:rsidP="001C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7753"/>
      <w:docPartObj>
        <w:docPartGallery w:val="Page Numbers (Bottom of Page)"/>
        <w:docPartUnique/>
      </w:docPartObj>
    </w:sdtPr>
    <w:sdtContent>
      <w:p w:rsidR="001C3D59" w:rsidRDefault="001C3D59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3D59" w:rsidRDefault="001C3D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E3" w:rsidRDefault="00101FE3" w:rsidP="001C3D59">
      <w:r>
        <w:separator/>
      </w:r>
    </w:p>
  </w:footnote>
  <w:footnote w:type="continuationSeparator" w:id="0">
    <w:p w:rsidR="00101FE3" w:rsidRDefault="00101FE3" w:rsidP="001C3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554"/>
    <w:multiLevelType w:val="hybridMultilevel"/>
    <w:tmpl w:val="2E54CDCC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0DBB"/>
    <w:multiLevelType w:val="hybridMultilevel"/>
    <w:tmpl w:val="D87EDC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6AA9C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63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513741"/>
    <w:multiLevelType w:val="singleLevel"/>
    <w:tmpl w:val="BEE6233C"/>
    <w:lvl w:ilvl="0">
      <w:start w:val="1"/>
      <w:numFmt w:val="decimal"/>
      <w:lvlText w:val="%1)"/>
      <w:legacy w:legacy="1" w:legacySpace="0" w:legacyIndent="2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81785A"/>
    <w:multiLevelType w:val="hybridMultilevel"/>
    <w:tmpl w:val="AF5E2E5E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C64DB"/>
    <w:multiLevelType w:val="multilevel"/>
    <w:tmpl w:val="9646861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771EE"/>
    <w:multiLevelType w:val="hybridMultilevel"/>
    <w:tmpl w:val="C744329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E1196"/>
    <w:multiLevelType w:val="multilevel"/>
    <w:tmpl w:val="9646861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C70FF"/>
    <w:multiLevelType w:val="singleLevel"/>
    <w:tmpl w:val="AFC0DE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8A1C06"/>
    <w:multiLevelType w:val="singleLevel"/>
    <w:tmpl w:val="2FAA1B24"/>
    <w:lvl w:ilvl="0">
      <w:start w:val="3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E7DD9"/>
    <w:multiLevelType w:val="hybridMultilevel"/>
    <w:tmpl w:val="6B40EC32"/>
    <w:lvl w:ilvl="0" w:tplc="97BEC5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71CA1"/>
    <w:multiLevelType w:val="hybridMultilevel"/>
    <w:tmpl w:val="14707D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53B40"/>
    <w:multiLevelType w:val="hybridMultilevel"/>
    <w:tmpl w:val="1CAC77FE"/>
    <w:lvl w:ilvl="0" w:tplc="1F7092F8">
      <w:start w:val="1"/>
      <w:numFmt w:val="decimal"/>
      <w:lvlText w:val="%1)"/>
      <w:legacy w:legacy="1" w:legacySpace="0" w:legacyIndent="21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07068"/>
    <w:multiLevelType w:val="singleLevel"/>
    <w:tmpl w:val="A6DE1582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8D1A64"/>
    <w:multiLevelType w:val="singleLevel"/>
    <w:tmpl w:val="2990CC3C"/>
    <w:lvl w:ilvl="0">
      <w:start w:val="1"/>
      <w:numFmt w:val="decimal"/>
      <w:lvlText w:val="%1."/>
      <w:legacy w:legacy="1" w:legacySpace="0" w:legacyIndent="2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6534EA1"/>
    <w:multiLevelType w:val="hybridMultilevel"/>
    <w:tmpl w:val="FC5E48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46D36"/>
    <w:multiLevelType w:val="multilevel"/>
    <w:tmpl w:val="19A649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1"/>
        </w:tabs>
        <w:ind w:left="721" w:hanging="720"/>
      </w:p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7"/>
        </w:tabs>
        <w:ind w:left="18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</w:lvl>
  </w:abstractNum>
  <w:abstractNum w:abstractNumId="19">
    <w:nsid w:val="42D23346"/>
    <w:multiLevelType w:val="singleLevel"/>
    <w:tmpl w:val="52CCF77A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0">
    <w:nsid w:val="49A0520D"/>
    <w:multiLevelType w:val="singleLevel"/>
    <w:tmpl w:val="E4C6447E"/>
    <w:lvl w:ilvl="0">
      <w:start w:val="1"/>
      <w:numFmt w:val="decimal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6252A"/>
    <w:multiLevelType w:val="singleLevel"/>
    <w:tmpl w:val="95704CD6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92955F4"/>
    <w:multiLevelType w:val="hybridMultilevel"/>
    <w:tmpl w:val="7FA8F3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3058E8"/>
    <w:multiLevelType w:val="singleLevel"/>
    <w:tmpl w:val="96E66D36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0E46079"/>
    <w:multiLevelType w:val="hybridMultilevel"/>
    <w:tmpl w:val="95543A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6E11339"/>
    <w:multiLevelType w:val="singleLevel"/>
    <w:tmpl w:val="00FE5CB8"/>
    <w:lvl w:ilvl="0">
      <w:start w:val="1"/>
      <w:numFmt w:val="decimal"/>
      <w:lvlText w:val="%1."/>
      <w:legacy w:legacy="1" w:legacySpace="0" w:legacyIndent="1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9995611"/>
    <w:multiLevelType w:val="singleLevel"/>
    <w:tmpl w:val="CB6A2F36"/>
    <w:lvl w:ilvl="0">
      <w:start w:val="1"/>
      <w:numFmt w:val="decimal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BB30743"/>
    <w:multiLevelType w:val="singleLevel"/>
    <w:tmpl w:val="701EBA50"/>
    <w:lvl w:ilvl="0">
      <w:start w:val="1"/>
      <w:numFmt w:val="decimal"/>
      <w:lvlText w:val="%1."/>
      <w:legacy w:legacy="1" w:legacySpace="0" w:legacyIndent="1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006755E"/>
    <w:multiLevelType w:val="singleLevel"/>
    <w:tmpl w:val="32F68682"/>
    <w:lvl w:ilvl="0">
      <w:start w:val="5"/>
      <w:numFmt w:val="decimal"/>
      <w:lvlText w:val="%1."/>
      <w:legacy w:legacy="1" w:legacySpace="0" w:legacyIndent="1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75D05C6"/>
    <w:multiLevelType w:val="hybridMultilevel"/>
    <w:tmpl w:val="3AE001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247A8"/>
    <w:multiLevelType w:val="hybridMultilevel"/>
    <w:tmpl w:val="86342188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4B6ADC"/>
    <w:multiLevelType w:val="hybridMultilevel"/>
    <w:tmpl w:val="8B2C8B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9"/>
    <w:lvlOverride w:ilvl="0">
      <w:startOverride w:val="3"/>
    </w:lvlOverride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5"/>
    </w:lvlOverride>
  </w:num>
  <w:num w:numId="1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A2"/>
    <w:rsid w:val="00062C04"/>
    <w:rsid w:val="00101FE3"/>
    <w:rsid w:val="001C3D59"/>
    <w:rsid w:val="004456A2"/>
    <w:rsid w:val="00A8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6A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D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D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D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D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D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6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56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5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456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456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4456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45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3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3D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3D5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3D5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C3D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3D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C3D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rmal Indent"/>
    <w:basedOn w:val="a"/>
    <w:semiHidden/>
    <w:unhideWhenUsed/>
    <w:rsid w:val="001C3D59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styleId="23">
    <w:name w:val="List 2"/>
    <w:basedOn w:val="a"/>
    <w:semiHidden/>
    <w:unhideWhenUsed/>
    <w:rsid w:val="001C3D59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33">
    <w:name w:val="List 3"/>
    <w:basedOn w:val="a"/>
    <w:semiHidden/>
    <w:unhideWhenUsed/>
    <w:rsid w:val="001C3D59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</w:rPr>
  </w:style>
  <w:style w:type="paragraph" w:styleId="4">
    <w:name w:val="List 4"/>
    <w:basedOn w:val="a"/>
    <w:semiHidden/>
    <w:unhideWhenUsed/>
    <w:rsid w:val="001C3D59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</w:rPr>
  </w:style>
  <w:style w:type="paragraph" w:styleId="34">
    <w:name w:val="List Bullet 3"/>
    <w:basedOn w:val="a"/>
    <w:autoRedefine/>
    <w:semiHidden/>
    <w:unhideWhenUsed/>
    <w:rsid w:val="001C3D59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4"/>
    </w:rPr>
  </w:style>
  <w:style w:type="paragraph" w:styleId="a8">
    <w:name w:val="Body Text Indent"/>
    <w:basedOn w:val="a"/>
    <w:link w:val="a9"/>
    <w:semiHidden/>
    <w:unhideWhenUsed/>
    <w:rsid w:val="001C3D5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semiHidden/>
    <w:rsid w:val="001C3D59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List Continue 2"/>
    <w:basedOn w:val="a"/>
    <w:semiHidden/>
    <w:unhideWhenUsed/>
    <w:rsid w:val="001C3D59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</w:rPr>
  </w:style>
  <w:style w:type="paragraph" w:styleId="35">
    <w:name w:val="List Continue 3"/>
    <w:basedOn w:val="a"/>
    <w:semiHidden/>
    <w:unhideWhenUsed/>
    <w:rsid w:val="001C3D59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</w:rPr>
  </w:style>
  <w:style w:type="paragraph" w:styleId="25">
    <w:name w:val="Body Text 2"/>
    <w:basedOn w:val="a"/>
    <w:link w:val="26"/>
    <w:semiHidden/>
    <w:unhideWhenUsed/>
    <w:rsid w:val="001C3D59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semiHidden/>
    <w:rsid w:val="001C3D59"/>
    <w:rPr>
      <w:rFonts w:ascii="Arial" w:eastAsia="Times New Roman" w:hAnsi="Arial" w:cs="Arial"/>
      <w:sz w:val="20"/>
      <w:szCs w:val="20"/>
      <w:lang w:eastAsia="ru-RU"/>
    </w:rPr>
  </w:style>
  <w:style w:type="paragraph" w:styleId="36">
    <w:name w:val="Body Text Indent 3"/>
    <w:basedOn w:val="a"/>
    <w:link w:val="37"/>
    <w:semiHidden/>
    <w:unhideWhenUsed/>
    <w:rsid w:val="001C3D5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semiHidden/>
    <w:rsid w:val="001C3D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Normal">
    <w:name w:val="Normal"/>
    <w:rsid w:val="001C3D59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Heading">
    <w:name w:val="Heading"/>
    <w:rsid w:val="001C3D59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C3D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3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C3D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3D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11586</Words>
  <Characters>66043</Characters>
  <Application>Microsoft Office Word</Application>
  <DocSecurity>0</DocSecurity>
  <Lines>550</Lines>
  <Paragraphs>154</Paragraphs>
  <ScaleCrop>false</ScaleCrop>
  <Company>Krokoz™</Company>
  <LinksUpToDate>false</LinksUpToDate>
  <CharactersWithSpaces>77475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2018-11-08T08:35:00Z</dcterms:created>
  <dcterms:modified xsi:type="dcterms:W3CDTF">2018-11-08T08:45:00Z</dcterms:modified>
</cp:coreProperties>
</file>