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36" w:rsidRDefault="00957636" w:rsidP="00957636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957636" w:rsidRDefault="00B5505D" w:rsidP="00957636">
      <w:pPr>
        <w:rPr>
          <w:b/>
          <w:sz w:val="24"/>
          <w:szCs w:val="24"/>
        </w:rPr>
      </w:pPr>
      <w:r w:rsidRPr="00B5505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 w:rsidR="00957636"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636">
        <w:rPr>
          <w:sz w:val="24"/>
          <w:szCs w:val="24"/>
        </w:rPr>
        <w:tab/>
      </w:r>
      <w:r w:rsidR="00957636">
        <w:rPr>
          <w:sz w:val="24"/>
          <w:szCs w:val="24"/>
        </w:rPr>
        <w:tab/>
      </w:r>
      <w:r w:rsidR="00957636">
        <w:rPr>
          <w:sz w:val="24"/>
          <w:szCs w:val="24"/>
        </w:rPr>
        <w:tab/>
      </w:r>
      <w:r w:rsidR="00957636">
        <w:rPr>
          <w:sz w:val="24"/>
          <w:szCs w:val="24"/>
        </w:rPr>
        <w:tab/>
      </w:r>
      <w:r w:rsidR="00957636">
        <w:rPr>
          <w:b/>
          <w:sz w:val="24"/>
          <w:szCs w:val="24"/>
        </w:rPr>
        <w:t>ТРЕТИЙ СОЗЫВ</w:t>
      </w:r>
    </w:p>
    <w:p w:rsidR="00957636" w:rsidRDefault="00957636" w:rsidP="00957636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957636" w:rsidRDefault="00957636" w:rsidP="00957636">
      <w:pPr>
        <w:jc w:val="center"/>
        <w:rPr>
          <w:sz w:val="24"/>
        </w:rPr>
      </w:pPr>
    </w:p>
    <w:p w:rsidR="00957636" w:rsidRDefault="00957636" w:rsidP="0095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12\9</w:t>
      </w:r>
    </w:p>
    <w:p w:rsidR="00957636" w:rsidRDefault="00957636" w:rsidP="00957636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17 мая 2005 года.</w:t>
      </w:r>
    </w:p>
    <w:p w:rsidR="00957636" w:rsidRDefault="00957636" w:rsidP="00957636">
      <w:pPr>
        <w:jc w:val="center"/>
        <w:rPr>
          <w:sz w:val="24"/>
          <w:szCs w:val="24"/>
        </w:rPr>
      </w:pPr>
      <w:r>
        <w:rPr>
          <w:sz w:val="24"/>
          <w:szCs w:val="24"/>
        </w:rPr>
        <w:t>О пересмотре и утверждении Положения о лечебных выплатах в новой редакции, в связи с вступлением в силу Решения Кировского районного суда СПб по делу №2-1585</w:t>
      </w:r>
    </w:p>
    <w:p w:rsidR="00957636" w:rsidRDefault="00957636" w:rsidP="00957636">
      <w:pPr>
        <w:jc w:val="center"/>
        <w:rPr>
          <w:sz w:val="24"/>
          <w:szCs w:val="24"/>
        </w:rPr>
      </w:pPr>
    </w:p>
    <w:p w:rsidR="00957636" w:rsidRDefault="00957636" w:rsidP="00957636">
      <w:pPr>
        <w:jc w:val="center"/>
      </w:pPr>
    </w:p>
    <w:p w:rsidR="00957636" w:rsidRDefault="00957636" w:rsidP="0095763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постановил:</w:t>
      </w:r>
    </w:p>
    <w:p w:rsidR="00957636" w:rsidRDefault="00957636" w:rsidP="00957636">
      <w:pPr>
        <w:jc w:val="center"/>
        <w:rPr>
          <w:sz w:val="28"/>
          <w:szCs w:val="28"/>
        </w:rPr>
      </w:pPr>
    </w:p>
    <w:p w:rsidR="00957636" w:rsidRDefault="00957636" w:rsidP="00957636">
      <w:pPr>
        <w:pStyle w:val="21"/>
        <w:spacing w:before="60" w:line="240" w:lineRule="auto"/>
        <w:ind w:left="284" w:firstLine="9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основании вступившего в законную силу решения Кировского районного суда СПб от 03.05.2005 г. по делу № 2-1585:</w:t>
      </w:r>
    </w:p>
    <w:p w:rsidR="00957636" w:rsidRDefault="00957636" w:rsidP="00957636">
      <w:pPr>
        <w:pStyle w:val="21"/>
        <w:spacing w:before="6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 В связи с тем, что п.1.2  Постановления МС МО «Морские ворота» №23/5 от 16.12.2003 г. признан недействительным с момента издания данного Постановления, утвердить «Положение о порядке выплаты лечебного пособия» в новой редакции, согласно Приложению №1 к настоящему Постановлению.</w:t>
      </w:r>
    </w:p>
    <w:p w:rsidR="00957636" w:rsidRDefault="00957636" w:rsidP="00957636">
      <w:pPr>
        <w:pStyle w:val="21"/>
        <w:spacing w:before="6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 Признать редакцию «Положения о порядке выплаты лечебного пособия», утвержденную Постановлением МС МО «Морские ворота» № 23/5 от 16.12.2003 г. недействующей с момента издания данного Постановления МС МО «Морские ворота».</w:t>
      </w:r>
    </w:p>
    <w:p w:rsidR="00957636" w:rsidRDefault="00957636" w:rsidP="00957636">
      <w:pPr>
        <w:spacing w:before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 возложить  на  Председателя МС-Главу Администрации МО «Морские ворота»  Попова О.Н.;</w:t>
      </w:r>
    </w:p>
    <w:p w:rsidR="00957636" w:rsidRDefault="00957636" w:rsidP="00957636">
      <w:pPr>
        <w:pStyle w:val="21"/>
        <w:spacing w:before="6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9.4.Постановление вступает в силу с момента принятия и не подлежит официальному опубликованию.</w:t>
      </w:r>
    </w:p>
    <w:p w:rsidR="00957636" w:rsidRDefault="00957636" w:rsidP="00957636">
      <w:pPr>
        <w:ind w:firstLine="567"/>
        <w:jc w:val="both"/>
        <w:rPr>
          <w:sz w:val="24"/>
          <w:szCs w:val="24"/>
        </w:rPr>
      </w:pPr>
    </w:p>
    <w:p w:rsidR="00957636" w:rsidRDefault="00957636" w:rsidP="00957636">
      <w:pPr>
        <w:pStyle w:val="3"/>
        <w:ind w:firstLine="540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</w:t>
      </w:r>
    </w:p>
    <w:p w:rsidR="00957636" w:rsidRDefault="00957636" w:rsidP="00957636">
      <w:pPr>
        <w:pStyle w:val="3"/>
        <w:ind w:firstLine="709"/>
        <w:jc w:val="both"/>
        <w:rPr>
          <w:sz w:val="24"/>
          <w:szCs w:val="24"/>
        </w:rPr>
      </w:pPr>
    </w:p>
    <w:p w:rsidR="00957636" w:rsidRDefault="00957636" w:rsidP="00957636">
      <w:pPr>
        <w:pStyle w:val="21"/>
        <w:spacing w:before="60"/>
        <w:ind w:left="68"/>
        <w:jc w:val="both"/>
        <w:rPr>
          <w:caps/>
          <w:sz w:val="24"/>
          <w:szCs w:val="24"/>
        </w:rPr>
      </w:pPr>
    </w:p>
    <w:p w:rsidR="00957636" w:rsidRDefault="00957636" w:rsidP="00957636">
      <w:pPr>
        <w:rPr>
          <w:sz w:val="24"/>
          <w:szCs w:val="24"/>
        </w:rPr>
      </w:pPr>
    </w:p>
    <w:p w:rsidR="00957636" w:rsidRDefault="00957636" w:rsidP="00957636">
      <w:pPr>
        <w:pStyle w:val="2"/>
        <w:spacing w:line="240" w:lineRule="auto"/>
        <w:ind w:firstLine="567"/>
        <w:jc w:val="both"/>
        <w:rPr>
          <w:sz w:val="24"/>
          <w:szCs w:val="24"/>
        </w:rPr>
      </w:pPr>
    </w:p>
    <w:p w:rsidR="00957636" w:rsidRDefault="00957636" w:rsidP="00957636">
      <w:pPr>
        <w:pStyle w:val="a3"/>
        <w:spacing w:before="60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      </w:t>
      </w:r>
    </w:p>
    <w:p w:rsidR="00957636" w:rsidRDefault="00957636" w:rsidP="00957636">
      <w:pPr>
        <w:pStyle w:val="21"/>
        <w:spacing w:before="6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  <w:t xml:space="preserve">         А.А. Привалов</w:t>
      </w:r>
    </w:p>
    <w:p w:rsidR="00957636" w:rsidRDefault="00957636" w:rsidP="00957636">
      <w:pPr>
        <w:pStyle w:val="21"/>
        <w:spacing w:before="60" w:line="240" w:lineRule="auto"/>
        <w:ind w:left="0"/>
        <w:jc w:val="both"/>
        <w:rPr>
          <w:sz w:val="24"/>
          <w:szCs w:val="24"/>
        </w:rPr>
      </w:pPr>
    </w:p>
    <w:p w:rsidR="005B22ED" w:rsidRDefault="005B22ED"/>
    <w:p w:rsidR="00E01A64" w:rsidRDefault="00E01A64" w:rsidP="00E01A64">
      <w:pPr>
        <w:pStyle w:val="a7"/>
        <w:jc w:val="right"/>
        <w:rPr>
          <w:sz w:val="24"/>
        </w:rPr>
      </w:pPr>
    </w:p>
    <w:p w:rsidR="00E01A64" w:rsidRDefault="00E01A64" w:rsidP="00E01A64">
      <w:pPr>
        <w:pStyle w:val="a7"/>
        <w:jc w:val="right"/>
        <w:rPr>
          <w:sz w:val="24"/>
        </w:rPr>
      </w:pPr>
      <w:r>
        <w:rPr>
          <w:sz w:val="24"/>
        </w:rPr>
        <w:t>Утверждено</w:t>
      </w:r>
    </w:p>
    <w:p w:rsidR="00E01A64" w:rsidRDefault="00E01A64" w:rsidP="00E01A64">
      <w:pPr>
        <w:pStyle w:val="a7"/>
        <w:jc w:val="right"/>
        <w:rPr>
          <w:sz w:val="24"/>
        </w:rPr>
      </w:pPr>
      <w:r>
        <w:rPr>
          <w:sz w:val="24"/>
        </w:rPr>
        <w:t>Постановлением МС МО «Морские ворота»</w:t>
      </w:r>
    </w:p>
    <w:p w:rsidR="00E01A64" w:rsidRDefault="00E01A64" w:rsidP="00E01A64">
      <w:pPr>
        <w:pStyle w:val="a7"/>
        <w:jc w:val="right"/>
        <w:rPr>
          <w:sz w:val="24"/>
        </w:rPr>
      </w:pPr>
      <w:r>
        <w:rPr>
          <w:sz w:val="24"/>
        </w:rPr>
        <w:t>№________ от________2005 г.</w:t>
      </w:r>
    </w:p>
    <w:p w:rsidR="00E01A64" w:rsidRDefault="00E01A64" w:rsidP="00E01A64">
      <w:pPr>
        <w:pStyle w:val="a7"/>
        <w:jc w:val="right"/>
        <w:rPr>
          <w:sz w:val="24"/>
        </w:rPr>
      </w:pPr>
      <w:r>
        <w:rPr>
          <w:sz w:val="24"/>
        </w:rPr>
        <w:t xml:space="preserve">Председатель Муниципального Совета </w:t>
      </w:r>
    </w:p>
    <w:p w:rsidR="00E01A64" w:rsidRDefault="00E01A64" w:rsidP="00E01A64">
      <w:pPr>
        <w:pStyle w:val="a7"/>
        <w:jc w:val="right"/>
        <w:rPr>
          <w:sz w:val="24"/>
        </w:rPr>
      </w:pPr>
      <w:r>
        <w:rPr>
          <w:sz w:val="24"/>
        </w:rPr>
        <w:t>Глава администрации МО «Морские ворота»</w:t>
      </w:r>
    </w:p>
    <w:p w:rsidR="00E01A64" w:rsidRDefault="00E01A64" w:rsidP="00E01A64">
      <w:pPr>
        <w:pStyle w:val="a7"/>
        <w:jc w:val="right"/>
        <w:rPr>
          <w:sz w:val="24"/>
        </w:rPr>
      </w:pPr>
    </w:p>
    <w:p w:rsidR="00E01A64" w:rsidRDefault="00E01A64" w:rsidP="00E01A64">
      <w:pPr>
        <w:pStyle w:val="a7"/>
        <w:jc w:val="right"/>
      </w:pPr>
      <w:r>
        <w:rPr>
          <w:sz w:val="24"/>
        </w:rPr>
        <w:t>__________________________/Попов О.Н./</w:t>
      </w:r>
    </w:p>
    <w:p w:rsidR="00E01A64" w:rsidRDefault="00E01A64" w:rsidP="00E01A64">
      <w:pPr>
        <w:jc w:val="right"/>
      </w:pPr>
    </w:p>
    <w:p w:rsidR="00E01A64" w:rsidRDefault="00E01A64" w:rsidP="00E01A64">
      <w:pPr>
        <w:jc w:val="right"/>
      </w:pPr>
    </w:p>
    <w:p w:rsidR="00E01A64" w:rsidRDefault="00E01A64" w:rsidP="00E01A64">
      <w:pPr>
        <w:jc w:val="right"/>
      </w:pPr>
    </w:p>
    <w:p w:rsidR="00E01A64" w:rsidRDefault="00E01A64" w:rsidP="00E01A64">
      <w:pPr>
        <w:jc w:val="right"/>
      </w:pPr>
    </w:p>
    <w:p w:rsidR="00E01A64" w:rsidRDefault="00E01A64" w:rsidP="00E01A64">
      <w:pPr>
        <w:jc w:val="right"/>
      </w:pPr>
    </w:p>
    <w:p w:rsidR="00E01A64" w:rsidRDefault="00E01A64" w:rsidP="00E01A64">
      <w:pPr>
        <w:jc w:val="right"/>
      </w:pPr>
    </w:p>
    <w:p w:rsidR="00E01A64" w:rsidRDefault="00E01A64" w:rsidP="00E01A64">
      <w:pPr>
        <w:jc w:val="right"/>
      </w:pPr>
    </w:p>
    <w:p w:rsidR="00E01A64" w:rsidRDefault="00E01A64" w:rsidP="00E01A64">
      <w:pPr>
        <w:jc w:val="right"/>
      </w:pPr>
    </w:p>
    <w:p w:rsidR="00E01A64" w:rsidRDefault="00E01A64" w:rsidP="00E01A64">
      <w:pPr>
        <w:jc w:val="right"/>
      </w:pPr>
    </w:p>
    <w:p w:rsidR="00E01A64" w:rsidRDefault="00E01A64" w:rsidP="00E01A64">
      <w:pPr>
        <w:jc w:val="right"/>
      </w:pPr>
    </w:p>
    <w:p w:rsidR="00E01A64" w:rsidRDefault="00E01A64" w:rsidP="00E01A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E01A64" w:rsidRDefault="00E01A64" w:rsidP="00E01A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порядке  выплаты лечебного пособия</w:t>
      </w:r>
    </w:p>
    <w:p w:rsidR="00E01A64" w:rsidRDefault="00E01A64" w:rsidP="00E01A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(новая редакция)</w:t>
      </w:r>
    </w:p>
    <w:p w:rsidR="00E01A64" w:rsidRDefault="00E01A64" w:rsidP="00E01A64">
      <w:pPr>
        <w:rPr>
          <w:b/>
          <w:sz w:val="32"/>
          <w:szCs w:val="32"/>
        </w:rPr>
      </w:pPr>
    </w:p>
    <w:p w:rsidR="00E01A64" w:rsidRDefault="00E01A64" w:rsidP="00E01A64">
      <w:pPr>
        <w:rPr>
          <w:b/>
          <w:sz w:val="32"/>
          <w:szCs w:val="32"/>
        </w:rPr>
      </w:pPr>
    </w:p>
    <w:p w:rsidR="00E01A64" w:rsidRDefault="00E01A64" w:rsidP="00E01A64">
      <w:pPr>
        <w:rPr>
          <w:b/>
          <w:sz w:val="32"/>
          <w:szCs w:val="32"/>
        </w:rPr>
      </w:pPr>
    </w:p>
    <w:p w:rsidR="00E01A64" w:rsidRDefault="00E01A64" w:rsidP="00E01A64">
      <w:pPr>
        <w:rPr>
          <w:b/>
          <w:sz w:val="32"/>
          <w:szCs w:val="32"/>
        </w:rPr>
      </w:pPr>
    </w:p>
    <w:p w:rsidR="00E01A64" w:rsidRDefault="00E01A64" w:rsidP="00E01A64">
      <w:pPr>
        <w:rPr>
          <w:b/>
          <w:sz w:val="32"/>
          <w:szCs w:val="32"/>
        </w:rPr>
      </w:pPr>
    </w:p>
    <w:p w:rsidR="00E01A64" w:rsidRDefault="00E01A64" w:rsidP="00E01A64">
      <w:pPr>
        <w:rPr>
          <w:b/>
          <w:sz w:val="32"/>
          <w:szCs w:val="32"/>
        </w:rPr>
      </w:pPr>
    </w:p>
    <w:p w:rsidR="00E01A64" w:rsidRDefault="00E01A64" w:rsidP="00E01A64">
      <w:pPr>
        <w:rPr>
          <w:b/>
          <w:sz w:val="32"/>
          <w:szCs w:val="32"/>
        </w:rPr>
      </w:pPr>
    </w:p>
    <w:p w:rsidR="00E01A64" w:rsidRDefault="00E01A64" w:rsidP="00E01A64">
      <w:pPr>
        <w:rPr>
          <w:b/>
          <w:sz w:val="32"/>
          <w:szCs w:val="32"/>
        </w:rPr>
      </w:pPr>
    </w:p>
    <w:p w:rsidR="00E01A64" w:rsidRDefault="00E01A64" w:rsidP="00E01A64">
      <w:pPr>
        <w:rPr>
          <w:b/>
          <w:sz w:val="32"/>
          <w:szCs w:val="32"/>
        </w:rPr>
      </w:pPr>
    </w:p>
    <w:p w:rsidR="00E01A64" w:rsidRDefault="00E01A64" w:rsidP="00E01A64">
      <w:pPr>
        <w:rPr>
          <w:b/>
          <w:sz w:val="32"/>
          <w:szCs w:val="32"/>
        </w:rPr>
      </w:pPr>
    </w:p>
    <w:p w:rsidR="00E01A64" w:rsidRDefault="00E01A64" w:rsidP="00E01A64">
      <w:pPr>
        <w:rPr>
          <w:b/>
          <w:sz w:val="32"/>
          <w:szCs w:val="32"/>
        </w:rPr>
      </w:pPr>
    </w:p>
    <w:p w:rsidR="00E01A64" w:rsidRDefault="00E01A64" w:rsidP="00E01A64">
      <w:pPr>
        <w:rPr>
          <w:b/>
          <w:sz w:val="32"/>
          <w:szCs w:val="32"/>
        </w:rPr>
      </w:pPr>
    </w:p>
    <w:p w:rsidR="00E01A64" w:rsidRDefault="00E01A64" w:rsidP="00E01A64">
      <w:pPr>
        <w:rPr>
          <w:b/>
          <w:sz w:val="32"/>
          <w:szCs w:val="32"/>
        </w:rPr>
      </w:pPr>
    </w:p>
    <w:p w:rsidR="00E01A64" w:rsidRDefault="00E01A64" w:rsidP="00E01A64">
      <w:pPr>
        <w:rPr>
          <w:b/>
          <w:sz w:val="32"/>
          <w:szCs w:val="32"/>
        </w:rPr>
      </w:pPr>
    </w:p>
    <w:p w:rsidR="00E01A64" w:rsidRDefault="00E01A64" w:rsidP="00E01A64">
      <w:pPr>
        <w:rPr>
          <w:b/>
          <w:sz w:val="32"/>
          <w:szCs w:val="32"/>
        </w:rPr>
      </w:pPr>
    </w:p>
    <w:p w:rsidR="00E01A64" w:rsidRDefault="00E01A64" w:rsidP="00E01A64">
      <w:pPr>
        <w:rPr>
          <w:b/>
          <w:sz w:val="32"/>
          <w:szCs w:val="32"/>
        </w:rPr>
      </w:pPr>
    </w:p>
    <w:p w:rsidR="00E01A64" w:rsidRDefault="00E01A64" w:rsidP="00E01A64">
      <w:pPr>
        <w:rPr>
          <w:b/>
          <w:sz w:val="32"/>
          <w:szCs w:val="32"/>
        </w:rPr>
      </w:pPr>
    </w:p>
    <w:p w:rsidR="00E01A64" w:rsidRDefault="00E01A64" w:rsidP="00E01A64">
      <w:pPr>
        <w:rPr>
          <w:b/>
          <w:sz w:val="32"/>
          <w:szCs w:val="32"/>
        </w:rPr>
      </w:pPr>
    </w:p>
    <w:p w:rsidR="00E01A64" w:rsidRDefault="00E01A64" w:rsidP="00E01A64">
      <w:pPr>
        <w:rPr>
          <w:b/>
          <w:sz w:val="32"/>
          <w:szCs w:val="32"/>
        </w:rPr>
      </w:pPr>
    </w:p>
    <w:p w:rsidR="00E01A64" w:rsidRDefault="00E01A64" w:rsidP="00E01A64">
      <w:pPr>
        <w:rPr>
          <w:b/>
          <w:sz w:val="32"/>
          <w:szCs w:val="32"/>
        </w:rPr>
      </w:pPr>
    </w:p>
    <w:p w:rsidR="00E01A64" w:rsidRDefault="00E01A64" w:rsidP="00E01A64">
      <w:pPr>
        <w:rPr>
          <w:b/>
          <w:sz w:val="32"/>
          <w:szCs w:val="32"/>
        </w:rPr>
      </w:pPr>
    </w:p>
    <w:p w:rsidR="00E01A64" w:rsidRDefault="00E01A64" w:rsidP="00E01A64">
      <w:pPr>
        <w:rPr>
          <w:b/>
          <w:sz w:val="32"/>
          <w:szCs w:val="32"/>
        </w:rPr>
      </w:pPr>
    </w:p>
    <w:p w:rsidR="00E01A64" w:rsidRDefault="00E01A64" w:rsidP="00E01A64">
      <w:pPr>
        <w:rPr>
          <w:b/>
          <w:sz w:val="32"/>
          <w:szCs w:val="32"/>
        </w:rPr>
      </w:pPr>
    </w:p>
    <w:p w:rsidR="00E01A64" w:rsidRDefault="00E01A64" w:rsidP="00E01A64">
      <w:pPr>
        <w:rPr>
          <w:b/>
          <w:sz w:val="32"/>
          <w:szCs w:val="32"/>
        </w:rPr>
      </w:pPr>
    </w:p>
    <w:p w:rsidR="00E01A64" w:rsidRDefault="00E01A64" w:rsidP="00E01A64">
      <w:pPr>
        <w:ind w:left="6372" w:firstLine="708"/>
        <w:rPr>
          <w:b/>
        </w:rPr>
      </w:pPr>
      <w:r>
        <w:rPr>
          <w:b/>
        </w:rPr>
        <w:lastRenderedPageBreak/>
        <w:t>Приложение № 1</w:t>
      </w:r>
    </w:p>
    <w:p w:rsidR="00E01A64" w:rsidRDefault="00E01A64" w:rsidP="00E01A64">
      <w:pPr>
        <w:ind w:left="6372" w:firstLine="708"/>
        <w:rPr>
          <w:b/>
        </w:rPr>
      </w:pPr>
      <w:r>
        <w:rPr>
          <w:b/>
        </w:rPr>
        <w:t xml:space="preserve">К Постановлению </w:t>
      </w:r>
    </w:p>
    <w:p w:rsidR="00E01A64" w:rsidRDefault="00E01A64" w:rsidP="00E01A64">
      <w:pPr>
        <w:jc w:val="right"/>
        <w:rPr>
          <w:b/>
        </w:rPr>
      </w:pPr>
      <w:r>
        <w:rPr>
          <w:b/>
        </w:rPr>
        <w:t>Муниципального Совета МО «Морские ворота»</w:t>
      </w:r>
    </w:p>
    <w:p w:rsidR="00E01A64" w:rsidRDefault="00E01A64" w:rsidP="00E01A64">
      <w:pPr>
        <w:jc w:val="right"/>
        <w:rPr>
          <w:b/>
        </w:rPr>
      </w:pPr>
      <w:r>
        <w:rPr>
          <w:b/>
        </w:rPr>
        <w:t>от 17 мая 2005 г. № 12/9</w:t>
      </w:r>
    </w:p>
    <w:p w:rsidR="00E01A64" w:rsidRDefault="00E01A64" w:rsidP="00E01A64">
      <w:pPr>
        <w:ind w:firstLine="540"/>
        <w:jc w:val="both"/>
        <w:rPr>
          <w:b/>
        </w:rPr>
      </w:pPr>
    </w:p>
    <w:p w:rsidR="00E01A64" w:rsidRDefault="00E01A64" w:rsidP="00E01A64">
      <w:pPr>
        <w:ind w:firstLine="540"/>
        <w:jc w:val="both"/>
        <w:rPr>
          <w:b/>
          <w:sz w:val="28"/>
          <w:szCs w:val="28"/>
        </w:rPr>
      </w:pPr>
    </w:p>
    <w:p w:rsidR="00E01A64" w:rsidRDefault="00E01A64" w:rsidP="00E01A64">
      <w:pPr>
        <w:ind w:firstLine="540"/>
        <w:jc w:val="both"/>
        <w:rPr>
          <w:b/>
          <w:sz w:val="28"/>
          <w:szCs w:val="28"/>
        </w:rPr>
      </w:pPr>
    </w:p>
    <w:p w:rsidR="00E01A64" w:rsidRDefault="00E01A64" w:rsidP="00E01A64">
      <w:pPr>
        <w:ind w:firstLine="540"/>
        <w:jc w:val="both"/>
        <w:rPr>
          <w:b/>
          <w:sz w:val="28"/>
          <w:szCs w:val="28"/>
        </w:rPr>
      </w:pPr>
    </w:p>
    <w:p w:rsidR="00E01A64" w:rsidRDefault="00E01A64" w:rsidP="00E01A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1.Настоящее положение разработано в соответствии со ст.20 Закона Санкт-Петербурга от 15.02.2000 г. №53-8 «О муниципальной службе в Санкт-Петербурге», ст.70, 75 Бюджетного Кодекса РФ, а также Положением «О порядке оплаты труда муниципальных служащих», утвержденным Постановлением Муниципального Совета от 03 декабря 2002 г. № 21/8.</w:t>
      </w:r>
    </w:p>
    <w:p w:rsidR="00E01A64" w:rsidRDefault="00E01A64" w:rsidP="00E01A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1.1.Лечебное пособие - денежная сумма, выплачиваемая лицам, состоящим в штате Муниципального Совета МО «Морские ворота», согласно утвержденному штатному расписанию.</w:t>
      </w:r>
    </w:p>
    <w:p w:rsidR="00E01A64" w:rsidRDefault="00E01A64" w:rsidP="00E01A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1.2.Выплата лечебного пособия производится  лицам, работающим на постоянной основе в Муниципальном Совете МО «Морские ворота»  и замещающим  следующие должности:</w:t>
      </w:r>
    </w:p>
    <w:p w:rsidR="00E01A64" w:rsidRDefault="00E01A64" w:rsidP="00E01A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-выборные муниципальные должности;</w:t>
      </w:r>
    </w:p>
    <w:p w:rsidR="00E01A64" w:rsidRDefault="00E01A64" w:rsidP="00E01A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-должности муниципальной службы. </w:t>
      </w:r>
    </w:p>
    <w:p w:rsidR="00E01A64" w:rsidRDefault="00E01A64" w:rsidP="00E01A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Нахождение лиц, перечисленных  в п.1.2. настоящего Положения в отпуске (любой из видов, предусмотренных ТК РФ) не лишает их права получения лечебного пособия.</w:t>
      </w:r>
    </w:p>
    <w:p w:rsidR="00E01A64" w:rsidRDefault="00E01A64" w:rsidP="00E01A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2.Лечебное пособие выплачивается в конце финансового года.</w:t>
      </w:r>
    </w:p>
    <w:p w:rsidR="00E01A64" w:rsidRDefault="00E01A64" w:rsidP="00E01A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2.1.Финансовый (бюджетный) год включает 12 месяцев – с 01 января по 31 декабря.</w:t>
      </w:r>
    </w:p>
    <w:p w:rsidR="00E01A64" w:rsidRDefault="00E01A64" w:rsidP="00E01A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2.2.Источником формирования денежных средств по оплате лечебного пособия, являются средства, составившие экономию по статье 110100 бюджета.</w:t>
      </w:r>
    </w:p>
    <w:p w:rsidR="00E01A64" w:rsidRDefault="00E01A64" w:rsidP="00E01A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2.3.Вопрос о выплате лечебного пособия определяется решением Муниципального Совета, оформляется Постановлением.</w:t>
      </w:r>
    </w:p>
    <w:p w:rsidR="00E01A64" w:rsidRDefault="00E01A64" w:rsidP="00E01A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Размер лечебного пособия определяется Распоряжением Главы администрации МО «Морские ворота» и не должен превышать шести должностных окладов в год.</w:t>
      </w:r>
    </w:p>
    <w:p w:rsidR="00E01A64" w:rsidRDefault="00E01A64" w:rsidP="00E01A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3.1.Выплата лечебного пособия производится одновременно с выплатой заработной платы за последний месяц года.</w:t>
      </w:r>
    </w:p>
    <w:p w:rsidR="00E01A64" w:rsidRDefault="00E01A64" w:rsidP="00E01A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3.2.Основанием для выплаты лечебного пособия является распоряжение Главы администрации МО «Морские ворота».</w:t>
      </w:r>
    </w:p>
    <w:p w:rsidR="00E01A64" w:rsidRDefault="00E01A64" w:rsidP="00E01A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3.Копия распоряжения о выплате лечебного пособия передается в бухгалтерию Муниципального Совета МО «Морские ворота».</w:t>
      </w:r>
    </w:p>
    <w:p w:rsidR="00E01A64" w:rsidRDefault="00E01A64" w:rsidP="00E01A64">
      <w:pPr>
        <w:ind w:firstLine="540"/>
        <w:jc w:val="both"/>
        <w:rPr>
          <w:b/>
          <w:sz w:val="28"/>
          <w:szCs w:val="28"/>
        </w:rPr>
      </w:pPr>
    </w:p>
    <w:p w:rsidR="00957636" w:rsidRDefault="00957636"/>
    <w:sectPr w:rsidR="00957636" w:rsidSect="005B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636"/>
    <w:rsid w:val="005B22ED"/>
    <w:rsid w:val="00957636"/>
    <w:rsid w:val="00B5505D"/>
    <w:rsid w:val="00E0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763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6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5763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57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576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57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576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576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9576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57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76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6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E01A64"/>
    <w:pPr>
      <w:ind w:firstLine="720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01A6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3132</Characters>
  <Application>Microsoft Office Word</Application>
  <DocSecurity>0</DocSecurity>
  <Lines>26</Lines>
  <Paragraphs>7</Paragraphs>
  <ScaleCrop>false</ScaleCrop>
  <Company>Krokoz™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5</cp:revision>
  <dcterms:created xsi:type="dcterms:W3CDTF">2018-11-08T08:27:00Z</dcterms:created>
  <dcterms:modified xsi:type="dcterms:W3CDTF">2018-11-08T08:30:00Z</dcterms:modified>
</cp:coreProperties>
</file>