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sub_1000"/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485775" cy="581025"/>
            <wp:effectExtent l="19050" t="0" r="9525" b="0"/>
            <wp:docPr id="9" name="Рисунок 9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357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федерального значения Санкт-Петербурга 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Морские ворота</w:t>
      </w:r>
    </w:p>
    <w:p w:rsidR="009A1357" w:rsidRPr="009A1357" w:rsidRDefault="009A1357" w:rsidP="009A13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 xml:space="preserve">198184, Санкт-Петербург, Канонерский остров, дом 8А, тел. 8(812) 746-9045, 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: morskievorota@mail.ru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>.11.2024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  <w:t>    № 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57" w:rsidRP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«О назначении </w:t>
      </w:r>
    </w:p>
    <w:p w:rsid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решения </w:t>
      </w:r>
    </w:p>
    <w:p w:rsid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</w:p>
    <w:p w:rsid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:rsid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федерального значения Санкт-Петербурга </w:t>
      </w:r>
    </w:p>
    <w:p w:rsidR="009A1357" w:rsidRP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 Морские ворота» от 06.11.2024 № 08/02.</w:t>
      </w: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357" w:rsidRP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421" w:rsidRDefault="002C48FC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FC">
        <w:rPr>
          <w:rFonts w:ascii="Times New Roman" w:eastAsia="Times New Roman" w:hAnsi="Times New Roman" w:cs="Times New Roman"/>
          <w:sz w:val="24"/>
          <w:szCs w:val="24"/>
        </w:rPr>
        <w:t>В связи с изменениями действующего законодательства об организации местного самоуправления, рассмотрев модельный устав внутригородского муниципального образования города федерального значения Санкт-Петербурга от 01.11.2024 главного управления Министерства юстиции Российской Федерации по Санкт-Петербургу и Ленинградской области,</w:t>
      </w:r>
    </w:p>
    <w:p w:rsidR="002C48FC" w:rsidRPr="009A1357" w:rsidRDefault="002C48FC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8FC" w:rsidRPr="009A1357" w:rsidRDefault="009A1357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СОВЕТ РЕШИЛ:</w:t>
      </w:r>
    </w:p>
    <w:p w:rsidR="00332DEC" w:rsidRPr="006D02A9" w:rsidRDefault="00332DEC" w:rsidP="006D02A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EC">
        <w:rPr>
          <w:rFonts w:ascii="Times New Roman" w:eastAsia="Times New Roman" w:hAnsi="Times New Roman" w:cs="Times New Roman"/>
          <w:sz w:val="24"/>
          <w:szCs w:val="24"/>
        </w:rPr>
        <w:t>Внести сле</w:t>
      </w:r>
      <w:r w:rsidR="006D02A9">
        <w:rPr>
          <w:rFonts w:ascii="Times New Roman" w:eastAsia="Times New Roman" w:hAnsi="Times New Roman" w:cs="Times New Roman"/>
          <w:sz w:val="24"/>
          <w:szCs w:val="24"/>
        </w:rPr>
        <w:t>дующие изменения и дополнения в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 Решение «О назначении публичных слушаний по проекту решения «О внесении изменений и дополнений в Устав внутригородского муниципального образования города федерального значения Санкт-Петербурга муниципальный округ Морские ворота» от 06.11.2024 № 08/02</w:t>
      </w:r>
      <w:r w:rsidR="006D0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02A9" w:rsidRPr="006D02A9" w:rsidRDefault="00332DEC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2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02A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02A9" w:rsidRPr="006D02A9">
        <w:rPr>
          <w:rFonts w:ascii="Times New Roman" w:eastAsia="Times New Roman" w:hAnsi="Times New Roman" w:cs="Times New Roman"/>
          <w:sz w:val="24"/>
          <w:szCs w:val="24"/>
        </w:rPr>
        <w:t>аименование Решения изложить в следующей редакции:</w:t>
      </w:r>
    </w:p>
    <w:p w:rsidR="00332DEC" w:rsidRPr="006D02A9" w:rsidRDefault="006D02A9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2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проекту решения «О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2DEC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Морские ворота» от 06.11.2024 № 08/02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02A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32DEC" w:rsidRPr="006D02A9" w:rsidRDefault="006D02A9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2A9">
        <w:rPr>
          <w:rFonts w:ascii="Times New Roman" w:eastAsia="Times New Roman" w:hAnsi="Times New Roman" w:cs="Times New Roman"/>
          <w:sz w:val="24"/>
          <w:szCs w:val="24"/>
        </w:rPr>
        <w:t>- пункт 1 изложить в следующей редакции:</w:t>
      </w:r>
    </w:p>
    <w:p w:rsidR="006D02A9" w:rsidRDefault="006D02A9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2A9">
        <w:rPr>
          <w:rFonts w:ascii="Times New Roman" w:eastAsia="Times New Roman" w:hAnsi="Times New Roman" w:cs="Times New Roman"/>
          <w:sz w:val="24"/>
          <w:szCs w:val="24"/>
        </w:rPr>
        <w:t xml:space="preserve">«Утвердить проект </w:t>
      </w:r>
      <w:proofErr w:type="gramStart"/>
      <w:r w:rsidRPr="006D02A9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0A7E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02A9">
        <w:rPr>
          <w:rFonts w:ascii="Times New Roman" w:eastAsia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Pr="006D02A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Морские ворота (далее – Устав) согласно Приложению № 01 к настоящему решению.</w:t>
      </w:r>
      <w:r w:rsidR="000A7E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7E72" w:rsidRDefault="000A7E72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пункт 2 изложить в следующей редакции:</w:t>
      </w:r>
    </w:p>
    <w:p w:rsidR="000A7E72" w:rsidRDefault="000A7E72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</w:t>
      </w:r>
      <w:r w:rsidRPr="000A7E72">
        <w:rPr>
          <w:rFonts w:ascii="Times New Roman" w:eastAsia="Times New Roman" w:hAnsi="Times New Roman" w:cs="Times New Roman"/>
          <w:sz w:val="24"/>
          <w:szCs w:val="24"/>
        </w:rPr>
        <w:t>азначить публичные слушания по проекту Устав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7E7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01 к настоящему решению </w:t>
      </w:r>
      <w:r w:rsidR="00F82B1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A7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B1E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Pr="000A7E72">
        <w:rPr>
          <w:rFonts w:ascii="Times New Roman" w:eastAsia="Times New Roman" w:hAnsi="Times New Roman" w:cs="Times New Roman"/>
          <w:sz w:val="24"/>
          <w:szCs w:val="24"/>
        </w:rPr>
        <w:t>я 202</w:t>
      </w:r>
      <w:r w:rsidR="00F82B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7E72">
        <w:rPr>
          <w:rFonts w:ascii="Times New Roman" w:eastAsia="Times New Roman" w:hAnsi="Times New Roman" w:cs="Times New Roman"/>
          <w:sz w:val="24"/>
          <w:szCs w:val="24"/>
        </w:rPr>
        <w:t xml:space="preserve"> года в 17:00 часов, в помещении Местной Администрации муниципального образования муниципальный округ Морские ворота по адресу: Санкт-Петербург, Канонерский остров, дом 8А.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7E72" w:rsidRPr="006D02A9" w:rsidRDefault="000A7E72" w:rsidP="006D02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-Приложение № 01 к Решению 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 xml:space="preserve">«О назначении публичных слушаний по проекту решения «О внесении изменений и дополнений в Устав внутригородского 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города федерального значения Санкт-Петербурга муниципальный округ Морские ворота» от 06.11.2024 № 08/02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</w:t>
      </w:r>
      <w:r w:rsidR="00BC36C0">
        <w:rPr>
          <w:rFonts w:ascii="Times New Roman" w:eastAsia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 w:rsidR="00BC36C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№01 к настоящему Р</w:t>
      </w:r>
      <w:r>
        <w:rPr>
          <w:rFonts w:ascii="Times New Roman" w:eastAsia="Times New Roman" w:hAnsi="Times New Roman" w:cs="Times New Roman"/>
          <w:sz w:val="24"/>
          <w:szCs w:val="24"/>
        </w:rPr>
        <w:t>ешению.</w:t>
      </w:r>
    </w:p>
    <w:p w:rsidR="009A1357" w:rsidRPr="009A1357" w:rsidRDefault="009A1357" w:rsidP="00332DEC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официальном печатном издании внутригородского муниципального образования Санкт-Петербурга муниципальный округ Морские ворота – газете «Муниципальный вестник».</w:t>
      </w:r>
    </w:p>
    <w:p w:rsidR="009A1357" w:rsidRPr="009A1357" w:rsidRDefault="009A1357" w:rsidP="009A135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35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135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образования города федерального значения Санкт-Петербурга муниципальный округ Морские ворота </w:t>
      </w:r>
      <w:proofErr w:type="spellStart"/>
      <w:r w:rsidRPr="009A1357">
        <w:rPr>
          <w:rFonts w:ascii="Times New Roman" w:eastAsia="Times New Roman" w:hAnsi="Times New Roman" w:cs="Times New Roman"/>
          <w:sz w:val="24"/>
          <w:szCs w:val="24"/>
        </w:rPr>
        <w:t>Логунова</w:t>
      </w:r>
      <w:proofErr w:type="spellEnd"/>
      <w:r w:rsidRPr="009A1357">
        <w:rPr>
          <w:rFonts w:ascii="Times New Roman" w:eastAsia="Times New Roman" w:hAnsi="Times New Roman" w:cs="Times New Roman"/>
          <w:sz w:val="24"/>
          <w:szCs w:val="24"/>
        </w:rPr>
        <w:t xml:space="preserve"> Б.В.</w:t>
      </w:r>
    </w:p>
    <w:p w:rsidR="009A1357" w:rsidRPr="009A1357" w:rsidRDefault="009A1357" w:rsidP="009A135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A1357" w:rsidRPr="009A1357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Председательствующий,</w:t>
      </w:r>
    </w:p>
    <w:p w:rsidR="009A1357" w:rsidRPr="009A1357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Глава внутригородского муниципального образования</w:t>
      </w:r>
    </w:p>
    <w:p w:rsidR="009A1357" w:rsidRPr="009A1357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города федерального значения Санкт-Петербурга</w:t>
      </w:r>
    </w:p>
    <w:p w:rsidR="00BC14F4" w:rsidRDefault="009A1357" w:rsidP="009A1357">
      <w:r w:rsidRPr="009A1357">
        <w:rPr>
          <w:rFonts w:ascii="Times New Roman" w:eastAsia="Times New Roman" w:hAnsi="Times New Roman" w:cs="Times New Roman"/>
          <w:sz w:val="24"/>
          <w:szCs w:val="24"/>
        </w:rPr>
        <w:t>муниципальный округ Морские ворота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  <w:t xml:space="preserve">           Б.В. </w:t>
      </w:r>
      <w:proofErr w:type="spellStart"/>
      <w:r w:rsidRPr="009A1357">
        <w:rPr>
          <w:rFonts w:ascii="Times New Roman" w:eastAsia="Times New Roman" w:hAnsi="Times New Roman" w:cs="Times New Roman"/>
          <w:sz w:val="24"/>
          <w:szCs w:val="24"/>
        </w:rPr>
        <w:t>Логунов</w:t>
      </w:r>
      <w:proofErr w:type="spellEnd"/>
    </w:p>
    <w:sectPr w:rsidR="00BC14F4" w:rsidSect="00A9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00"/>
    <w:multiLevelType w:val="multilevel"/>
    <w:tmpl w:val="E60C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57"/>
    <w:rsid w:val="000A7E72"/>
    <w:rsid w:val="002C48FC"/>
    <w:rsid w:val="00332DEC"/>
    <w:rsid w:val="00500421"/>
    <w:rsid w:val="006D02A9"/>
    <w:rsid w:val="009A1357"/>
    <w:rsid w:val="00A96E6E"/>
    <w:rsid w:val="00BC14F4"/>
    <w:rsid w:val="00BC36C0"/>
    <w:rsid w:val="00BD4B4C"/>
    <w:rsid w:val="00C6469C"/>
    <w:rsid w:val="00F8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2024-11-19T07:29:00Z</dcterms:created>
  <dcterms:modified xsi:type="dcterms:W3CDTF">2024-11-25T08:23:00Z</dcterms:modified>
</cp:coreProperties>
</file>