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E54" w:rsidRPr="009A1357" w:rsidRDefault="00175E54" w:rsidP="00175E54">
      <w:pPr>
        <w:jc w:val="center"/>
        <w:rPr>
          <w:b/>
          <w:sz w:val="28"/>
          <w:szCs w:val="28"/>
        </w:rPr>
      </w:pPr>
      <w:r>
        <w:rPr>
          <w:noProof/>
          <w:sz w:val="24"/>
        </w:rPr>
        <w:drawing>
          <wp:inline distT="0" distB="0" distL="0" distR="0" wp14:anchorId="10F297F1" wp14:editId="45BBAA87">
            <wp:extent cx="485775" cy="581025"/>
            <wp:effectExtent l="19050" t="0" r="9525" b="0"/>
            <wp:docPr id="9" name="Рисунок 9" descr="морск_ворота_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орск_ворота_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1357">
        <w:rPr>
          <w:sz w:val="24"/>
        </w:rPr>
        <w:br w:type="textWrapping" w:clear="all"/>
      </w:r>
      <w:r w:rsidRPr="009A1357">
        <w:rPr>
          <w:b/>
          <w:sz w:val="28"/>
          <w:szCs w:val="28"/>
        </w:rPr>
        <w:t>МУНИЦИПАЛЬНЫЙ СОВЕТ</w:t>
      </w:r>
    </w:p>
    <w:p w:rsidR="00175E54" w:rsidRPr="009A1357" w:rsidRDefault="00175E54" w:rsidP="00175E54">
      <w:pPr>
        <w:jc w:val="center"/>
        <w:rPr>
          <w:b/>
          <w:sz w:val="28"/>
          <w:szCs w:val="28"/>
        </w:rPr>
      </w:pPr>
      <w:r w:rsidRPr="009A1357">
        <w:rPr>
          <w:b/>
          <w:sz w:val="28"/>
          <w:szCs w:val="28"/>
        </w:rPr>
        <w:t xml:space="preserve">внутригородского муниципального образования </w:t>
      </w:r>
    </w:p>
    <w:p w:rsidR="00175E54" w:rsidRPr="009A1357" w:rsidRDefault="00175E54" w:rsidP="00175E54">
      <w:pPr>
        <w:jc w:val="center"/>
        <w:rPr>
          <w:b/>
          <w:sz w:val="28"/>
          <w:szCs w:val="28"/>
        </w:rPr>
      </w:pPr>
      <w:r w:rsidRPr="009A1357">
        <w:rPr>
          <w:b/>
          <w:sz w:val="28"/>
          <w:szCs w:val="28"/>
        </w:rPr>
        <w:t xml:space="preserve">города федерального значения Санкт-Петербурга </w:t>
      </w:r>
    </w:p>
    <w:p w:rsidR="00175E54" w:rsidRPr="009A1357" w:rsidRDefault="00175E54" w:rsidP="00175E54">
      <w:pPr>
        <w:jc w:val="center"/>
        <w:rPr>
          <w:b/>
          <w:sz w:val="28"/>
          <w:szCs w:val="28"/>
        </w:rPr>
      </w:pPr>
      <w:r w:rsidRPr="009A1357">
        <w:rPr>
          <w:b/>
          <w:sz w:val="28"/>
          <w:szCs w:val="28"/>
        </w:rPr>
        <w:t>муниципальный округ Морские ворота</w:t>
      </w:r>
    </w:p>
    <w:p w:rsidR="00175E54" w:rsidRPr="009A1357" w:rsidRDefault="00175E54" w:rsidP="00175E54">
      <w:pPr>
        <w:pBdr>
          <w:bottom w:val="single" w:sz="12" w:space="1" w:color="auto"/>
        </w:pBdr>
        <w:jc w:val="center"/>
        <w:rPr>
          <w:b/>
          <w:sz w:val="12"/>
          <w:szCs w:val="12"/>
        </w:rPr>
      </w:pPr>
    </w:p>
    <w:p w:rsidR="00175E54" w:rsidRPr="009A1357" w:rsidRDefault="00175E54" w:rsidP="00175E54">
      <w:pPr>
        <w:jc w:val="center"/>
        <w:rPr>
          <w:b/>
          <w:sz w:val="18"/>
          <w:szCs w:val="18"/>
        </w:rPr>
      </w:pPr>
      <w:r w:rsidRPr="009A1357">
        <w:rPr>
          <w:b/>
          <w:sz w:val="18"/>
          <w:szCs w:val="18"/>
        </w:rPr>
        <w:t xml:space="preserve">198184, Санкт-Петербург, Канонерский остров, дом 8А, тел. 8(812) 746-9045, </w:t>
      </w:r>
      <w:r w:rsidRPr="009A1357">
        <w:rPr>
          <w:b/>
          <w:sz w:val="18"/>
          <w:szCs w:val="18"/>
          <w:lang w:val="en-US"/>
        </w:rPr>
        <w:t>e</w:t>
      </w:r>
      <w:r w:rsidRPr="009A1357">
        <w:rPr>
          <w:b/>
          <w:sz w:val="18"/>
          <w:szCs w:val="18"/>
        </w:rPr>
        <w:t>-</w:t>
      </w:r>
      <w:r w:rsidRPr="009A1357">
        <w:rPr>
          <w:b/>
          <w:sz w:val="18"/>
          <w:szCs w:val="18"/>
          <w:lang w:val="en-US"/>
        </w:rPr>
        <w:t>mail</w:t>
      </w:r>
      <w:r w:rsidRPr="009A1357">
        <w:rPr>
          <w:b/>
          <w:sz w:val="18"/>
          <w:szCs w:val="18"/>
        </w:rPr>
        <w:t>: morskievorota@mail.ru</w:t>
      </w:r>
    </w:p>
    <w:p w:rsidR="00175E54" w:rsidRPr="009A1357" w:rsidRDefault="00175E54" w:rsidP="00175E5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7390F" w:rsidRDefault="00E7390F" w:rsidP="00E7390F">
      <w:pPr>
        <w:jc w:val="center"/>
        <w:rPr>
          <w:b/>
        </w:rPr>
      </w:pPr>
    </w:p>
    <w:p w:rsidR="00E7390F" w:rsidRDefault="00E7390F" w:rsidP="00E739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E7390F" w:rsidRDefault="00E7390F" w:rsidP="00E7390F">
      <w:pPr>
        <w:jc w:val="center"/>
        <w:rPr>
          <w:b/>
          <w:sz w:val="24"/>
          <w:szCs w:val="24"/>
        </w:rPr>
      </w:pPr>
    </w:p>
    <w:p w:rsidR="00E7390F" w:rsidRDefault="00812E8A" w:rsidP="00E7390F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75E54">
        <w:rPr>
          <w:sz w:val="24"/>
          <w:szCs w:val="24"/>
        </w:rPr>
        <w:t>7</w:t>
      </w:r>
      <w:r w:rsidR="00E7390F">
        <w:rPr>
          <w:sz w:val="24"/>
          <w:szCs w:val="24"/>
        </w:rPr>
        <w:t>.0</w:t>
      </w:r>
      <w:r w:rsidR="00175E54">
        <w:rPr>
          <w:sz w:val="24"/>
          <w:szCs w:val="24"/>
        </w:rPr>
        <w:t>6</w:t>
      </w:r>
      <w:r w:rsidR="00E7390F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="00E7390F">
        <w:rPr>
          <w:sz w:val="24"/>
          <w:szCs w:val="24"/>
        </w:rPr>
        <w:tab/>
      </w:r>
      <w:r w:rsidR="00E7390F">
        <w:rPr>
          <w:sz w:val="24"/>
          <w:szCs w:val="24"/>
        </w:rPr>
        <w:tab/>
      </w:r>
      <w:r w:rsidR="00E7390F">
        <w:rPr>
          <w:sz w:val="24"/>
          <w:szCs w:val="24"/>
        </w:rPr>
        <w:tab/>
      </w:r>
      <w:r w:rsidR="00E7390F">
        <w:rPr>
          <w:sz w:val="24"/>
          <w:szCs w:val="24"/>
        </w:rPr>
        <w:tab/>
      </w:r>
      <w:r w:rsidR="00E7390F">
        <w:rPr>
          <w:sz w:val="24"/>
          <w:szCs w:val="24"/>
        </w:rPr>
        <w:tab/>
      </w:r>
      <w:r w:rsidR="00E7390F">
        <w:rPr>
          <w:sz w:val="24"/>
          <w:szCs w:val="24"/>
        </w:rPr>
        <w:tab/>
      </w:r>
      <w:r w:rsidR="00E7390F">
        <w:rPr>
          <w:sz w:val="24"/>
          <w:szCs w:val="24"/>
        </w:rPr>
        <w:tab/>
      </w:r>
      <w:r w:rsidR="00E7390F">
        <w:rPr>
          <w:sz w:val="24"/>
          <w:szCs w:val="24"/>
        </w:rPr>
        <w:tab/>
      </w:r>
      <w:r w:rsidR="00E7390F">
        <w:rPr>
          <w:sz w:val="24"/>
          <w:szCs w:val="24"/>
        </w:rPr>
        <w:tab/>
      </w:r>
      <w:r w:rsidR="00E7390F">
        <w:rPr>
          <w:sz w:val="24"/>
          <w:szCs w:val="24"/>
        </w:rPr>
        <w:tab/>
      </w:r>
      <w:r w:rsidR="00E7390F">
        <w:rPr>
          <w:sz w:val="24"/>
          <w:szCs w:val="24"/>
        </w:rPr>
        <w:tab/>
        <w:t>№ 0</w:t>
      </w:r>
      <w:r w:rsidR="00175E54">
        <w:rPr>
          <w:sz w:val="24"/>
          <w:szCs w:val="24"/>
        </w:rPr>
        <w:t>9</w:t>
      </w:r>
      <w:r w:rsidR="00E7390F">
        <w:rPr>
          <w:sz w:val="24"/>
          <w:szCs w:val="24"/>
        </w:rPr>
        <w:t>/</w:t>
      </w:r>
      <w:r>
        <w:rPr>
          <w:sz w:val="24"/>
          <w:szCs w:val="24"/>
        </w:rPr>
        <w:t>01</w:t>
      </w:r>
    </w:p>
    <w:p w:rsidR="00E7390F" w:rsidRDefault="00E7390F" w:rsidP="00E7390F">
      <w:pPr>
        <w:rPr>
          <w:b/>
          <w:sz w:val="24"/>
          <w:szCs w:val="24"/>
        </w:rPr>
      </w:pPr>
    </w:p>
    <w:p w:rsidR="00E7390F" w:rsidRDefault="00E7390F" w:rsidP="00E7390F">
      <w:pPr>
        <w:rPr>
          <w:b/>
          <w:sz w:val="24"/>
          <w:szCs w:val="24"/>
        </w:rPr>
      </w:pPr>
    </w:p>
    <w:p w:rsidR="00E7390F" w:rsidRDefault="00E7390F" w:rsidP="00E739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 утверждении графика приема граждан</w:t>
      </w:r>
    </w:p>
    <w:p w:rsidR="00E7390F" w:rsidRDefault="00E7390F" w:rsidP="00E739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депутатами Муниципального Совета </w:t>
      </w:r>
    </w:p>
    <w:p w:rsidR="00E7390F" w:rsidRDefault="00E7390F" w:rsidP="00E739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 муниципальный </w:t>
      </w:r>
    </w:p>
    <w:p w:rsidR="00E7390F" w:rsidRDefault="00E7390F" w:rsidP="00E739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округ Морские ворота на I</w:t>
      </w:r>
      <w:r w:rsidR="00175E54"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 xml:space="preserve"> квартал 202</w:t>
      </w:r>
      <w:r w:rsidR="00812E8A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года</w:t>
      </w:r>
    </w:p>
    <w:p w:rsidR="00E7390F" w:rsidRDefault="00E7390F" w:rsidP="00E7390F">
      <w:pPr>
        <w:ind w:firstLine="720"/>
        <w:jc w:val="both"/>
        <w:rPr>
          <w:sz w:val="24"/>
          <w:szCs w:val="24"/>
        </w:rPr>
      </w:pPr>
    </w:p>
    <w:p w:rsidR="00E7390F" w:rsidRDefault="00E7390F" w:rsidP="00E7390F">
      <w:pPr>
        <w:ind w:firstLine="720"/>
        <w:jc w:val="both"/>
        <w:rPr>
          <w:sz w:val="24"/>
          <w:szCs w:val="24"/>
        </w:rPr>
      </w:pPr>
    </w:p>
    <w:p w:rsidR="00E7390F" w:rsidRDefault="00E7390F" w:rsidP="00E7390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обеспечения реализации части 2 статьи 23 Закона Санкт-Петербурга </w:t>
      </w:r>
      <w:r w:rsidR="00812E8A">
        <w:rPr>
          <w:sz w:val="24"/>
          <w:szCs w:val="24"/>
        </w:rPr>
        <w:br/>
      </w:r>
      <w:r>
        <w:rPr>
          <w:sz w:val="24"/>
          <w:szCs w:val="24"/>
        </w:rPr>
        <w:t xml:space="preserve">от 23.09.2009 г. № 420-79 «Об организации местного самоуправления в Санкт-Петербурге» и в соответствии с Порядком организации и осуществления приема граждан депутатами Муниципального Совета </w:t>
      </w:r>
      <w:r w:rsidR="00812E8A">
        <w:rPr>
          <w:sz w:val="24"/>
          <w:szCs w:val="24"/>
        </w:rPr>
        <w:t xml:space="preserve">внутригородского </w:t>
      </w:r>
      <w:r>
        <w:rPr>
          <w:sz w:val="24"/>
          <w:szCs w:val="24"/>
        </w:rPr>
        <w:t xml:space="preserve">муниципального образования </w:t>
      </w:r>
      <w:r w:rsidR="00812E8A">
        <w:rPr>
          <w:sz w:val="24"/>
          <w:szCs w:val="24"/>
        </w:rPr>
        <w:t xml:space="preserve">города федерального значения </w:t>
      </w:r>
      <w:r w:rsidR="00175E54">
        <w:rPr>
          <w:sz w:val="24"/>
          <w:szCs w:val="24"/>
        </w:rPr>
        <w:t xml:space="preserve">Санкт-Петербурга </w:t>
      </w:r>
      <w:r>
        <w:rPr>
          <w:sz w:val="24"/>
          <w:szCs w:val="24"/>
        </w:rPr>
        <w:t>муниципальный округ Морские ворота,</w:t>
      </w:r>
    </w:p>
    <w:p w:rsidR="00E7390F" w:rsidRDefault="00E7390F" w:rsidP="00E7390F">
      <w:pPr>
        <w:ind w:firstLine="720"/>
        <w:jc w:val="both"/>
        <w:rPr>
          <w:sz w:val="24"/>
          <w:szCs w:val="24"/>
        </w:rPr>
      </w:pPr>
    </w:p>
    <w:p w:rsidR="00E7390F" w:rsidRDefault="00E7390F" w:rsidP="00E7390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СОВЕТ РЕШИЛ:</w:t>
      </w:r>
    </w:p>
    <w:p w:rsidR="00E7390F" w:rsidRDefault="00E7390F" w:rsidP="00E7390F">
      <w:pPr>
        <w:pStyle w:val="3"/>
        <w:tabs>
          <w:tab w:val="num" w:pos="1429"/>
        </w:tabs>
        <w:spacing w:after="0"/>
        <w:ind w:left="0" w:firstLine="720"/>
        <w:jc w:val="both"/>
        <w:rPr>
          <w:rFonts w:ascii="Times New Roman" w:hAnsi="Times New Roman" w:cs="Times New Roman"/>
        </w:rPr>
      </w:pPr>
    </w:p>
    <w:p w:rsidR="00E7390F" w:rsidRDefault="00E7390F" w:rsidP="00E7390F">
      <w:pPr>
        <w:pStyle w:val="3"/>
        <w:tabs>
          <w:tab w:val="num" w:pos="1429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 Утвердить график приема граждан депутатами Муниципального Совета </w:t>
      </w:r>
      <w:r w:rsidR="00175E54">
        <w:rPr>
          <w:rFonts w:ascii="Times New Roman" w:hAnsi="Times New Roman" w:cs="Times New Roman"/>
          <w:sz w:val="24"/>
          <w:szCs w:val="24"/>
        </w:rPr>
        <w:t xml:space="preserve">внутригородского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175E54">
        <w:rPr>
          <w:rFonts w:ascii="Times New Roman" w:hAnsi="Times New Roman" w:cs="Times New Roman"/>
          <w:sz w:val="24"/>
          <w:szCs w:val="24"/>
        </w:rPr>
        <w:t xml:space="preserve">образования города федерального значения </w:t>
      </w:r>
      <w:r w:rsidR="00175E54">
        <w:rPr>
          <w:rFonts w:ascii="Times New Roman" w:hAnsi="Times New Roman" w:cs="Times New Roman"/>
          <w:sz w:val="24"/>
          <w:szCs w:val="24"/>
        </w:rPr>
        <w:br/>
        <w:t xml:space="preserve">Санкт-Петербурга </w:t>
      </w:r>
      <w:r>
        <w:rPr>
          <w:rFonts w:ascii="Times New Roman" w:hAnsi="Times New Roman" w:cs="Times New Roman"/>
          <w:sz w:val="24"/>
          <w:szCs w:val="24"/>
        </w:rPr>
        <w:t>муниципальный округ Морские ворота на I</w:t>
      </w:r>
      <w:r w:rsidR="00175E54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812E8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 года </w:t>
      </w:r>
      <w:r w:rsidR="00175E5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(далее – График приема граждан) согласно Приложению № 01 к данному Решению.</w:t>
      </w:r>
    </w:p>
    <w:p w:rsidR="00E7390F" w:rsidRPr="00175E54" w:rsidRDefault="00E7390F" w:rsidP="00175E54">
      <w:pPr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175E54">
        <w:rPr>
          <w:sz w:val="24"/>
          <w:szCs w:val="24"/>
        </w:rPr>
        <w:t>Разместить</w:t>
      </w:r>
      <w:r>
        <w:rPr>
          <w:sz w:val="24"/>
          <w:szCs w:val="24"/>
        </w:rPr>
        <w:t xml:space="preserve"> </w:t>
      </w:r>
      <w:r w:rsidR="00175E54">
        <w:rPr>
          <w:sz w:val="24"/>
          <w:szCs w:val="24"/>
        </w:rPr>
        <w:t>г</w:t>
      </w:r>
      <w:r>
        <w:rPr>
          <w:sz w:val="24"/>
          <w:szCs w:val="24"/>
        </w:rPr>
        <w:t xml:space="preserve">рафик приема граждан </w:t>
      </w:r>
      <w:r w:rsidR="00175E54" w:rsidRPr="00175E54">
        <w:rPr>
          <w:sz w:val="24"/>
          <w:szCs w:val="24"/>
        </w:rPr>
        <w:t>на сайте внутригородского муниципального образования города федерального значения Санкт-Петербурга муниципальный округ Морские ворота</w:t>
      </w:r>
      <w:r w:rsidR="00FB2746">
        <w:rPr>
          <w:sz w:val="24"/>
          <w:szCs w:val="24"/>
        </w:rPr>
        <w:t>, по адресу</w:t>
      </w:r>
      <w:r w:rsidR="00175E54" w:rsidRPr="00175E54">
        <w:rPr>
          <w:sz w:val="24"/>
          <w:szCs w:val="24"/>
        </w:rPr>
        <w:t xml:space="preserve"> </w:t>
      </w:r>
      <w:hyperlink r:id="rId8" w:history="1">
        <w:r w:rsidR="00175E54" w:rsidRPr="00175E54">
          <w:rPr>
            <w:rStyle w:val="aa"/>
            <w:sz w:val="24"/>
            <w:szCs w:val="24"/>
          </w:rPr>
          <w:t>https://моморскиеворота.рф/</w:t>
        </w:r>
      </w:hyperlink>
      <w:r w:rsidR="00175E54" w:rsidRPr="00175E54">
        <w:rPr>
          <w:sz w:val="24"/>
          <w:szCs w:val="24"/>
        </w:rPr>
        <w:t xml:space="preserve"> в информационно-телекоммуникационной сети «Интернет».</w:t>
      </w:r>
    </w:p>
    <w:p w:rsidR="00E7390F" w:rsidRDefault="00E7390F" w:rsidP="00E7390F">
      <w:pPr>
        <w:pStyle w:val="3"/>
        <w:tabs>
          <w:tab w:val="num" w:pos="1429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 Контроль за исполнением настоящего решения возложить на Главу внутригородского муниципального образования города федерального значения </w:t>
      </w:r>
      <w:r w:rsidR="00812E8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Санкт-Петербурга муниципальный округ Морские ворота Логунова Б.В.</w:t>
      </w:r>
    </w:p>
    <w:p w:rsidR="00E7390F" w:rsidRDefault="00E7390F" w:rsidP="00E7390F">
      <w:pPr>
        <w:pStyle w:val="3"/>
        <w:tabs>
          <w:tab w:val="num" w:pos="1429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Настоящее решение вступает в силу с момента принятия.</w:t>
      </w:r>
    </w:p>
    <w:p w:rsidR="00E7390F" w:rsidRDefault="00E7390F" w:rsidP="00E7390F">
      <w:pPr>
        <w:pStyle w:val="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7390F" w:rsidRDefault="00E7390F" w:rsidP="00E7390F">
      <w:pPr>
        <w:pStyle w:val="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7390F" w:rsidRDefault="00E7390F" w:rsidP="00E7390F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37"/>
        <w:gridCol w:w="843"/>
        <w:gridCol w:w="3266"/>
      </w:tblGrid>
      <w:tr w:rsidR="00E7390F" w:rsidRPr="00812E8A" w:rsidTr="00175E54">
        <w:trPr>
          <w:trHeight w:val="525"/>
        </w:trPr>
        <w:tc>
          <w:tcPr>
            <w:tcW w:w="5137" w:type="dxa"/>
          </w:tcPr>
          <w:p w:rsidR="00E7390F" w:rsidRPr="00812E8A" w:rsidRDefault="00E7390F" w:rsidP="00071613">
            <w:pPr>
              <w:tabs>
                <w:tab w:val="num" w:pos="0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812E8A">
              <w:rPr>
                <w:b/>
                <w:color w:val="000000"/>
                <w:sz w:val="24"/>
                <w:szCs w:val="24"/>
              </w:rPr>
              <w:t>Председательствующий,</w:t>
            </w:r>
          </w:p>
          <w:p w:rsidR="00E7390F" w:rsidRPr="00812E8A" w:rsidRDefault="00E7390F" w:rsidP="00071613">
            <w:pPr>
              <w:tabs>
                <w:tab w:val="num" w:pos="0"/>
              </w:tabs>
              <w:rPr>
                <w:b/>
                <w:color w:val="000000"/>
                <w:sz w:val="24"/>
                <w:szCs w:val="24"/>
              </w:rPr>
            </w:pPr>
            <w:r w:rsidRPr="00812E8A">
              <w:rPr>
                <w:b/>
                <w:color w:val="000000"/>
                <w:sz w:val="24"/>
                <w:szCs w:val="24"/>
              </w:rPr>
              <w:t xml:space="preserve">Глава внутригородского муниципального образования города федерального значения </w:t>
            </w:r>
            <w:r w:rsidR="00175E54">
              <w:rPr>
                <w:b/>
                <w:color w:val="000000"/>
                <w:sz w:val="24"/>
                <w:szCs w:val="24"/>
              </w:rPr>
              <w:br/>
            </w:r>
            <w:r w:rsidRPr="00812E8A">
              <w:rPr>
                <w:b/>
                <w:color w:val="000000"/>
                <w:sz w:val="24"/>
                <w:szCs w:val="24"/>
              </w:rPr>
              <w:t>Санкт-Петербурга муниципальный округ Морские ворота</w:t>
            </w:r>
          </w:p>
        </w:tc>
        <w:tc>
          <w:tcPr>
            <w:tcW w:w="843" w:type="dxa"/>
          </w:tcPr>
          <w:p w:rsidR="00E7390F" w:rsidRPr="00812E8A" w:rsidRDefault="00E7390F" w:rsidP="00071613">
            <w:pPr>
              <w:tabs>
                <w:tab w:val="num" w:pos="0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</w:tcPr>
          <w:p w:rsidR="00E7390F" w:rsidRPr="00812E8A" w:rsidRDefault="00E7390F" w:rsidP="00071613">
            <w:pPr>
              <w:tabs>
                <w:tab w:val="num" w:pos="0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E7390F" w:rsidRPr="00812E8A" w:rsidRDefault="00E7390F" w:rsidP="00071613">
            <w:pPr>
              <w:tabs>
                <w:tab w:val="num" w:pos="0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E7390F" w:rsidRPr="00812E8A" w:rsidRDefault="00E7390F" w:rsidP="00175E54">
            <w:pPr>
              <w:tabs>
                <w:tab w:val="num" w:pos="0"/>
              </w:tabs>
              <w:rPr>
                <w:b/>
                <w:color w:val="000000"/>
                <w:sz w:val="24"/>
                <w:szCs w:val="24"/>
              </w:rPr>
            </w:pPr>
          </w:p>
          <w:p w:rsidR="00812E8A" w:rsidRDefault="00812E8A" w:rsidP="00812E8A">
            <w:pPr>
              <w:tabs>
                <w:tab w:val="num" w:pos="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E7390F" w:rsidRPr="00812E8A" w:rsidRDefault="00812E8A" w:rsidP="00812E8A">
            <w:pPr>
              <w:tabs>
                <w:tab w:val="num" w:pos="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</w:t>
            </w:r>
            <w:r w:rsidR="00E7390F" w:rsidRPr="00812E8A">
              <w:rPr>
                <w:b/>
                <w:color w:val="000000"/>
                <w:sz w:val="24"/>
                <w:szCs w:val="24"/>
              </w:rPr>
              <w:t>Б.В. Логунов</w:t>
            </w:r>
          </w:p>
        </w:tc>
      </w:tr>
    </w:tbl>
    <w:p w:rsidR="00E7390F" w:rsidRPr="00812E8A" w:rsidRDefault="00E7390F" w:rsidP="00E7390F">
      <w:pPr>
        <w:jc w:val="right"/>
        <w:rPr>
          <w:b/>
        </w:rPr>
      </w:pPr>
    </w:p>
    <w:p w:rsidR="00E7390F" w:rsidRPr="00812E8A" w:rsidRDefault="00E7390F" w:rsidP="00E7390F">
      <w:pPr>
        <w:jc w:val="right"/>
        <w:rPr>
          <w:b/>
        </w:rPr>
        <w:sectPr w:rsidR="00E7390F" w:rsidRPr="00812E8A" w:rsidSect="005925EC">
          <w:footerReference w:type="default" r:id="rId9"/>
          <w:headerReference w:type="firs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2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06"/>
        <w:gridCol w:w="566"/>
        <w:gridCol w:w="566"/>
        <w:gridCol w:w="567"/>
        <w:gridCol w:w="567"/>
        <w:gridCol w:w="53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57"/>
      </w:tblGrid>
      <w:tr w:rsidR="007E044E" w:rsidTr="004866E4">
        <w:tc>
          <w:tcPr>
            <w:tcW w:w="152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4E" w:rsidRDefault="007E044E" w:rsidP="004866E4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lastRenderedPageBreak/>
              <w:t>Избирательный округ № 89 прием в пятницу и каждый 3-й четверг месяца</w:t>
            </w:r>
            <w:r>
              <w:rPr>
                <w:b/>
                <w:sz w:val="24"/>
                <w:szCs w:val="24"/>
                <w:lang w:eastAsia="en-US"/>
              </w:rPr>
              <w:t xml:space="preserve"> с 17:00 до 19:00 часов по адресу:</w:t>
            </w:r>
          </w:p>
          <w:p w:rsidR="007E044E" w:rsidRDefault="007E044E" w:rsidP="004866E4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Санкт-Петербург, ул. Двинская, дом 10, 1 этаж, в </w:t>
            </w:r>
            <w:r w:rsidRPr="00002681">
              <w:rPr>
                <w:sz w:val="24"/>
                <w:szCs w:val="24"/>
                <w:lang w:eastAsia="en-US"/>
              </w:rPr>
              <w:t>помещении</w:t>
            </w:r>
            <w:r>
              <w:rPr>
                <w:sz w:val="24"/>
                <w:szCs w:val="24"/>
                <w:lang w:eastAsia="en-US"/>
              </w:rPr>
              <w:t xml:space="preserve"> Совета ветеранов.</w:t>
            </w:r>
          </w:p>
        </w:tc>
      </w:tr>
      <w:tr w:rsidR="007E044E" w:rsidTr="004866E4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4E" w:rsidRDefault="007E044E" w:rsidP="004866E4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2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4E" w:rsidRDefault="007E044E" w:rsidP="004866E4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4E" w:rsidRDefault="007E044E" w:rsidP="004866E4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4E" w:rsidRDefault="007E044E" w:rsidP="004866E4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сентябрь</w:t>
            </w:r>
          </w:p>
        </w:tc>
      </w:tr>
      <w:tr w:rsidR="007E044E" w:rsidRPr="0018660D" w:rsidTr="004866E4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4E" w:rsidRDefault="007E044E" w:rsidP="004866E4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Число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F44A8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F44A8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F44A8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F44A8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F44A8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F44A8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F44A8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F44A8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F44A8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18660D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F44A8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F44A8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F44A8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F44A8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18660D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</w:tr>
      <w:tr w:rsidR="007E044E" w:rsidTr="004866E4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4E" w:rsidRDefault="007E044E" w:rsidP="004866E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Афанасьев Артем Олегович, избирательный округ № 89*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C13E5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C13E5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C13E5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C13E5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E044E" w:rsidTr="004866E4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4E" w:rsidRDefault="007E044E" w:rsidP="004866E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Васильева Елена Владимировна, избирательный округ № 89*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9515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002681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18660D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18660D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E044E" w:rsidTr="004866E4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4E" w:rsidRDefault="007E044E" w:rsidP="004866E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Журавлев Георгий Юрьевич, избирательный округ № 89*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C13E5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DC40EB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C13E5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E044E" w:rsidTr="004866E4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4E" w:rsidRDefault="007E044E" w:rsidP="004866E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Малхозова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Татьяна Михайловна, избирательный округ № 89*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C13E5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DC40EB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E044E" w:rsidTr="004866E4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4E" w:rsidRDefault="007E044E" w:rsidP="004866E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Тимошин Никита Владимирович, избирательный округ № 89*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C13E5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18660D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C13E5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E044E" w:rsidTr="004866E4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4E" w:rsidRDefault="007E044E" w:rsidP="004866E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Логунов Борис Вениаминович, глава МС МО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002681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DC40EB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18660D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E044E" w:rsidTr="004866E4">
        <w:tc>
          <w:tcPr>
            <w:tcW w:w="152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4E" w:rsidRDefault="007E044E" w:rsidP="004866E4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Избирательный округ № 89 прием в четверг</w:t>
            </w:r>
            <w:r>
              <w:rPr>
                <w:b/>
                <w:sz w:val="24"/>
                <w:szCs w:val="24"/>
                <w:lang w:eastAsia="en-US"/>
              </w:rPr>
              <w:t xml:space="preserve"> с 17:00 до 19:00 часов по адресу:</w:t>
            </w:r>
          </w:p>
          <w:p w:rsidR="007E044E" w:rsidRDefault="007E044E" w:rsidP="004866E4">
            <w:pPr>
              <w:spacing w:line="256" w:lineRule="auto"/>
              <w:ind w:firstLine="7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Санкт-Петербург, Канонерский остров, дом 8а, в помещении Местной Администрации.</w:t>
            </w:r>
          </w:p>
        </w:tc>
      </w:tr>
      <w:tr w:rsidR="007E044E" w:rsidTr="004866E4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2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сентябрь</w:t>
            </w:r>
          </w:p>
        </w:tc>
      </w:tr>
      <w:tr w:rsidR="007E044E" w:rsidRPr="0018660D" w:rsidTr="004866E4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Число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18660D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18660D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18660D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18660D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18660D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18660D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18660D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18660D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18660D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18660D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18660D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18660D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18660D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18660D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18660D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</w:tr>
      <w:tr w:rsidR="007E044E" w:rsidTr="004866E4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4E" w:rsidRDefault="007E044E" w:rsidP="004866E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Буркова Светлана Сергеевна, избирательный округ № 90**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6C202B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6C202B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6C202B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6C202B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9515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DC40EB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E044E" w:rsidTr="004866E4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4E" w:rsidRDefault="007E044E" w:rsidP="004866E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Дуркин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Святослав Олегович, избирательный округ № 90**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18660D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18660D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18660D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18660D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E044E" w:rsidTr="004866E4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4E" w:rsidRDefault="007E044E" w:rsidP="004866E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Логунов Борис Вениаминович, глава МС МО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18660D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DC40EB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E044E" w:rsidTr="004866E4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4E" w:rsidRDefault="007E044E" w:rsidP="004866E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Чигирин Кирилл Александрович, избирательный округ № 90**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9515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DC40EB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18660D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9515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18660D" w:rsidRDefault="007E044E" w:rsidP="004866E4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18660D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18660D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E044E" w:rsidTr="004866E4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44E" w:rsidRDefault="007E044E" w:rsidP="004866E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Якушенкова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Вера Николаевна, избирательный округ № 90**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9515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DC40EB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Pr="0018660D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4E" w:rsidRDefault="007E044E" w:rsidP="004866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045E97" w:rsidRDefault="00E7390F" w:rsidP="00812E8A">
      <w:pPr>
        <w:ind w:left="9912" w:firstLine="708"/>
      </w:pPr>
      <w:bookmarkStart w:id="0" w:name="_GoBack"/>
      <w:bookmarkEnd w:id="0"/>
      <w:r>
        <w:rPr>
          <w:b/>
          <w:lang w:val="en-US"/>
        </w:rPr>
        <w:t>     </w:t>
      </w:r>
      <w:r>
        <w:rPr>
          <w:b/>
        </w:rPr>
        <w:t>       </w:t>
      </w:r>
    </w:p>
    <w:sectPr w:rsidR="00045E97" w:rsidSect="002D32E9">
      <w:footerReference w:type="default" r:id="rId11"/>
      <w:pgSz w:w="16838" w:h="11906" w:orient="landscape"/>
      <w:pgMar w:top="56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4D8" w:rsidRDefault="00EF54D8" w:rsidP="00EE0DB6">
      <w:r>
        <w:separator/>
      </w:r>
    </w:p>
  </w:endnote>
  <w:endnote w:type="continuationSeparator" w:id="0">
    <w:p w:rsidR="00EF54D8" w:rsidRDefault="00EF54D8" w:rsidP="00EE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2E9" w:rsidRDefault="0080172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044E">
      <w:rPr>
        <w:noProof/>
      </w:rPr>
      <w:t>1</w:t>
    </w:r>
    <w:r>
      <w:rPr>
        <w:noProof/>
      </w:rPr>
      <w:fldChar w:fldCharType="end"/>
    </w:r>
  </w:p>
  <w:p w:rsidR="002D32E9" w:rsidRDefault="00EF54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B31" w:rsidRDefault="00EF54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4D8" w:rsidRDefault="00EF54D8" w:rsidP="00EE0DB6">
      <w:r>
        <w:separator/>
      </w:r>
    </w:p>
  </w:footnote>
  <w:footnote w:type="continuationSeparator" w:id="0">
    <w:p w:rsidR="00EF54D8" w:rsidRDefault="00EF54D8" w:rsidP="00EE0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2E9" w:rsidRDefault="0080172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2D32E9" w:rsidRDefault="00EF54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4582B"/>
    <w:multiLevelType w:val="hybridMultilevel"/>
    <w:tmpl w:val="B550425E"/>
    <w:lvl w:ilvl="0" w:tplc="C5781050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97"/>
    <w:rsid w:val="00034F81"/>
    <w:rsid w:val="00045E97"/>
    <w:rsid w:val="00062E8F"/>
    <w:rsid w:val="000737FB"/>
    <w:rsid w:val="000D3160"/>
    <w:rsid w:val="000D6A5A"/>
    <w:rsid w:val="000E2B13"/>
    <w:rsid w:val="00175E54"/>
    <w:rsid w:val="00425B97"/>
    <w:rsid w:val="00631806"/>
    <w:rsid w:val="00694555"/>
    <w:rsid w:val="00712DEF"/>
    <w:rsid w:val="007E044E"/>
    <w:rsid w:val="0080172F"/>
    <w:rsid w:val="00812E8A"/>
    <w:rsid w:val="00832266"/>
    <w:rsid w:val="008452A0"/>
    <w:rsid w:val="008716D2"/>
    <w:rsid w:val="00C37794"/>
    <w:rsid w:val="00C84A81"/>
    <w:rsid w:val="00DD7FCE"/>
    <w:rsid w:val="00E7390F"/>
    <w:rsid w:val="00EE0DB6"/>
    <w:rsid w:val="00EF54D8"/>
    <w:rsid w:val="00F56D4B"/>
    <w:rsid w:val="00F94B46"/>
    <w:rsid w:val="00FB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B1863-52ED-41CB-A15A-032736E8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E7390F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E7390F"/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E739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39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739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39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2B1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2B1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175E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Hyperlink"/>
    <w:basedOn w:val="a0"/>
    <w:uiPriority w:val="99"/>
    <w:unhideWhenUsed/>
    <w:rsid w:val="00175E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4;&#1086;&#1088;&#1089;&#1082;&#1080;&#1077;&#1074;&#1086;&#1088;&#1086;&#1090;&#1072;.&#1088;&#1092;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2026-06-18T07:10:00Z</cp:lastPrinted>
  <dcterms:created xsi:type="dcterms:W3CDTF">2025-01-17T07:53:00Z</dcterms:created>
  <dcterms:modified xsi:type="dcterms:W3CDTF">2026-06-19T09:23:00Z</dcterms:modified>
</cp:coreProperties>
</file>