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F2" w:rsidRDefault="001569F2" w:rsidP="001569F2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 Морские ворота 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1569F2" w:rsidRDefault="00581A88" w:rsidP="001569F2">
      <w:pPr>
        <w:rPr>
          <w:b/>
          <w:sz w:val="24"/>
          <w:szCs w:val="24"/>
        </w:rPr>
      </w:pPr>
      <w:r w:rsidRPr="00581A8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6192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1569F2"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9F2">
        <w:rPr>
          <w:sz w:val="24"/>
          <w:szCs w:val="24"/>
        </w:rPr>
        <w:tab/>
      </w:r>
      <w:r w:rsidR="001569F2">
        <w:rPr>
          <w:sz w:val="24"/>
          <w:szCs w:val="24"/>
        </w:rPr>
        <w:tab/>
      </w:r>
      <w:r w:rsidR="001569F2">
        <w:rPr>
          <w:sz w:val="24"/>
          <w:szCs w:val="24"/>
        </w:rPr>
        <w:tab/>
      </w:r>
      <w:r w:rsidR="001569F2">
        <w:rPr>
          <w:sz w:val="24"/>
          <w:szCs w:val="24"/>
        </w:rPr>
        <w:tab/>
      </w:r>
      <w:r w:rsidR="001569F2">
        <w:rPr>
          <w:b/>
          <w:sz w:val="24"/>
          <w:szCs w:val="24"/>
        </w:rPr>
        <w:t>ТРЕТИЙ СОЗЫВ</w:t>
      </w:r>
    </w:p>
    <w:p w:rsidR="001569F2" w:rsidRDefault="001569F2" w:rsidP="001569F2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198184, Санкт-Петербург, Канонерский остров, д.8-А тел. 746-90-45, факс 746-90-32, ИНН/КПП 7805387120/780501001 </w:t>
      </w:r>
    </w:p>
    <w:p w:rsidR="001569F2" w:rsidRDefault="001569F2" w:rsidP="001569F2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Отделение по Кировскому району Управления федерального казначейства по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Санкт-Петербургу</w:t>
      </w:r>
    </w:p>
    <w:p w:rsidR="001569F2" w:rsidRDefault="001569F2" w:rsidP="001569F2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ИНН 7805028996 в ГРКЦ ГУ Банка России по г. Санкт-Петербургу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spellEnd"/>
      <w:proofErr w:type="gramEnd"/>
      <w:r>
        <w:rPr>
          <w:b/>
          <w:sz w:val="16"/>
          <w:szCs w:val="16"/>
        </w:rPr>
        <w:t xml:space="preserve">/с № 40204810200000000057 </w:t>
      </w:r>
    </w:p>
    <w:p w:rsidR="001569F2" w:rsidRDefault="001569F2" w:rsidP="001569F2">
      <w:pPr>
        <w:shd w:val="clear" w:color="auto" w:fill="B3B3B3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л</w:t>
      </w:r>
      <w:proofErr w:type="gramEnd"/>
      <w:r>
        <w:rPr>
          <w:b/>
          <w:sz w:val="16"/>
          <w:szCs w:val="16"/>
        </w:rPr>
        <w:t>/с № 02931032010 БИК 044030001</w:t>
      </w:r>
    </w:p>
    <w:p w:rsidR="001569F2" w:rsidRDefault="001569F2" w:rsidP="001569F2">
      <w:pPr>
        <w:jc w:val="center"/>
      </w:pPr>
    </w:p>
    <w:p w:rsidR="001569F2" w:rsidRDefault="001569F2" w:rsidP="001569F2">
      <w:pPr>
        <w:jc w:val="center"/>
        <w:rPr>
          <w:sz w:val="24"/>
        </w:rPr>
      </w:pPr>
    </w:p>
    <w:p w:rsidR="001569F2" w:rsidRDefault="001569F2" w:rsidP="001569F2">
      <w:pPr>
        <w:jc w:val="center"/>
        <w:rPr>
          <w:sz w:val="24"/>
        </w:rPr>
      </w:pPr>
    </w:p>
    <w:p w:rsidR="001569F2" w:rsidRDefault="001569F2" w:rsidP="00156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04/6</w:t>
      </w:r>
    </w:p>
    <w:p w:rsidR="001569F2" w:rsidRDefault="001569F2" w:rsidP="001569F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 марта 2006 года.</w:t>
      </w:r>
    </w:p>
    <w:p w:rsidR="001569F2" w:rsidRDefault="001569F2" w:rsidP="001569F2">
      <w:pPr>
        <w:pStyle w:val="2"/>
        <w:spacing w:before="6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Об утверждении Положения «О порядке регистрации трудовых договоров, заключаемых работником с работодателем - физическим лицом»</w:t>
      </w:r>
    </w:p>
    <w:p w:rsidR="001569F2" w:rsidRDefault="001569F2" w:rsidP="001569F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1569F2" w:rsidRDefault="001569F2" w:rsidP="001569F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proofErr w:type="gramStart"/>
      <w:r>
        <w:rPr>
          <w:b/>
          <w:sz w:val="24"/>
          <w:szCs w:val="24"/>
        </w:rPr>
        <w:t>Утвердить Положение «О порядке регистрации трудовых договоров, заключаемых работником с работодателем - физическим лицом» согласно Приложению №1 к настоящему Постановлению, а также форму заявления о регистрации трудового договора, заключаемого работником с работодателем физическим лицом, согласно приложению №2 к настоящему Постановлению, форму расписки в получении документов, представленных заявителем в Местную Администрацию МО Морские ворота, согласно Приложению №3 к настоящему Постановлению.</w:t>
      </w:r>
      <w:proofErr w:type="gramEnd"/>
    </w:p>
    <w:p w:rsidR="001569F2" w:rsidRDefault="001569F2" w:rsidP="001569F2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 </w:t>
      </w:r>
      <w:proofErr w:type="gramStart"/>
      <w:r>
        <w:rPr>
          <w:b/>
          <w:sz w:val="24"/>
          <w:szCs w:val="24"/>
        </w:rPr>
        <w:t>Контроль  за</w:t>
      </w:r>
      <w:proofErr w:type="gramEnd"/>
      <w:r>
        <w:rPr>
          <w:b/>
          <w:sz w:val="24"/>
          <w:szCs w:val="24"/>
        </w:rPr>
        <w:t xml:space="preserve">  исполнением настоящего Постановления возложить на Главу МО Морские ворота - Председателя МС Попова О.Н.</w:t>
      </w:r>
    </w:p>
    <w:p w:rsidR="001569F2" w:rsidRDefault="001569F2" w:rsidP="001569F2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Постановление вступает в силу в соответствии с действующим законодательством Российской Федерации.  </w:t>
      </w:r>
    </w:p>
    <w:p w:rsidR="001569F2" w:rsidRDefault="001569F2" w:rsidP="001569F2">
      <w:pPr>
        <w:pStyle w:val="2"/>
        <w:spacing w:before="60"/>
        <w:jc w:val="both"/>
        <w:rPr>
          <w:b/>
          <w:szCs w:val="24"/>
        </w:rPr>
      </w:pPr>
    </w:p>
    <w:p w:rsidR="001569F2" w:rsidRDefault="001569F2" w:rsidP="001569F2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                                                                                        Попов О.Н.</w:t>
      </w:r>
    </w:p>
    <w:p w:rsidR="001569F2" w:rsidRDefault="001569F2" w:rsidP="001569F2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1569F2" w:rsidRDefault="001569F2" w:rsidP="001569F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7D74F8" w:rsidRDefault="007D74F8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Default="00532842"/>
    <w:p w:rsidR="00532842" w:rsidRPr="00532842" w:rsidRDefault="00532842" w:rsidP="00532842">
      <w:pPr>
        <w:ind w:left="3540" w:firstLine="708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lastRenderedPageBreak/>
        <w:t>Приложение № 1</w:t>
      </w:r>
    </w:p>
    <w:p w:rsidR="00532842" w:rsidRPr="00532842" w:rsidRDefault="00532842" w:rsidP="00532842">
      <w:pPr>
        <w:ind w:left="4248"/>
        <w:rPr>
          <w:sz w:val="24"/>
          <w:szCs w:val="24"/>
        </w:rPr>
      </w:pPr>
      <w:r w:rsidRPr="00532842">
        <w:rPr>
          <w:sz w:val="24"/>
          <w:szCs w:val="24"/>
        </w:rPr>
        <w:t xml:space="preserve">к Постановлению Муниципального Совета </w:t>
      </w:r>
    </w:p>
    <w:p w:rsidR="00532842" w:rsidRPr="00532842" w:rsidRDefault="00532842" w:rsidP="00532842">
      <w:pPr>
        <w:ind w:left="3540" w:firstLine="708"/>
        <w:rPr>
          <w:sz w:val="24"/>
          <w:szCs w:val="24"/>
        </w:rPr>
      </w:pPr>
      <w:r w:rsidRPr="00532842">
        <w:rPr>
          <w:sz w:val="24"/>
          <w:szCs w:val="24"/>
        </w:rPr>
        <w:t>муниципального образования Морские ворота</w:t>
      </w:r>
    </w:p>
    <w:p w:rsidR="00532842" w:rsidRPr="00532842" w:rsidRDefault="00532842" w:rsidP="00532842">
      <w:pPr>
        <w:ind w:left="3540" w:firstLine="708"/>
        <w:rPr>
          <w:sz w:val="24"/>
          <w:szCs w:val="24"/>
        </w:rPr>
      </w:pPr>
      <w:r w:rsidRPr="00532842">
        <w:rPr>
          <w:sz w:val="24"/>
          <w:szCs w:val="24"/>
        </w:rPr>
        <w:t>от 21.03.2006 № 04/6</w:t>
      </w:r>
    </w:p>
    <w:p w:rsidR="00532842" w:rsidRPr="00532842" w:rsidRDefault="00532842">
      <w:pPr>
        <w:rPr>
          <w:sz w:val="24"/>
          <w:szCs w:val="24"/>
        </w:rPr>
      </w:pPr>
    </w:p>
    <w:p w:rsidR="00532842" w:rsidRPr="00532842" w:rsidRDefault="00532842">
      <w:pPr>
        <w:rPr>
          <w:sz w:val="24"/>
          <w:szCs w:val="24"/>
        </w:rPr>
      </w:pPr>
    </w:p>
    <w:p w:rsidR="00532842" w:rsidRPr="00532842" w:rsidRDefault="00532842">
      <w:pPr>
        <w:rPr>
          <w:sz w:val="24"/>
          <w:szCs w:val="24"/>
        </w:rPr>
      </w:pPr>
    </w:p>
    <w:p w:rsidR="00532842" w:rsidRPr="00532842" w:rsidRDefault="00532842" w:rsidP="00532842">
      <w:pPr>
        <w:rPr>
          <w:sz w:val="24"/>
          <w:szCs w:val="24"/>
        </w:rPr>
      </w:pP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ПОЛОЖЕНИЕ</w:t>
      </w:r>
    </w:p>
    <w:p w:rsidR="00532842" w:rsidRPr="00532842" w:rsidRDefault="00532842" w:rsidP="00532842">
      <w:pPr>
        <w:jc w:val="center"/>
        <w:rPr>
          <w:sz w:val="24"/>
          <w:szCs w:val="24"/>
        </w:rPr>
      </w:pPr>
      <w:r w:rsidRPr="00532842">
        <w:rPr>
          <w:sz w:val="24"/>
          <w:szCs w:val="24"/>
        </w:rPr>
        <w:t>о порядке регистрации трудовых договоров, заключаемых работником с работодателем - физическим лицом</w:t>
      </w:r>
    </w:p>
    <w:p w:rsidR="00532842" w:rsidRPr="00532842" w:rsidRDefault="00532842" w:rsidP="00532842">
      <w:pPr>
        <w:rPr>
          <w:sz w:val="24"/>
          <w:szCs w:val="24"/>
        </w:rPr>
      </w:pP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1.Общие положения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1.1. Настоящее Положение устанавливает порядок регистрации трудового договора, изменения или прекращения трудового договора, заключаемого работником с работодателем - физическим лицом.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1.2. В соответствии со статьей 303 Трудового кодекса РФ работодатель - физическое лицо обязан оформить трудовой договор с работником в письменной форме и зарегистрировать этот договор в соответствующем органе местного самоуправления.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1.3. Регистрация осуществляется посредством внесения записи о заключении трудового договора, изменении или прекращении трудового договора в Реестр трудовых договоров, заключаемых работником с работодателем – физическим лицом (далее - Реестр), и проставления на представленных экземплярах трудового договора, изменений трудового договора соответствующей надписи регистрации и печати Местной Администрации муниципального образования Морские ворота (далее – Местная Администрация). Отметка о регистрации делается на всех экземплярах трудового договора.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Реестр ведется на бумажном носителе. Каждой записи в Реестре присваивается регистрационный номер. Нумерация производится путем присвоения каждой записи очередного порядкового номера, начиная с единицы, и номера года регистрации (например: "01-06"). Для каждой записи указывается дата ее внесения в Реестр (дата регистрации).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1.4. Целями регистрации являются: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выявление условий трудовых договоров, противоречащих действующему законодательству;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оказание сторонам трудовых отношений консультативной помощи при заключении трудовых договоров по вопросам трудового законодательства;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 xml:space="preserve">организации </w:t>
      </w:r>
      <w:proofErr w:type="gramStart"/>
      <w:r w:rsidRPr="00532842">
        <w:rPr>
          <w:sz w:val="24"/>
          <w:szCs w:val="24"/>
        </w:rPr>
        <w:t>контроля  за</w:t>
      </w:r>
      <w:proofErr w:type="gramEnd"/>
      <w:r w:rsidRPr="00532842">
        <w:rPr>
          <w:sz w:val="24"/>
          <w:szCs w:val="24"/>
        </w:rPr>
        <w:t xml:space="preserve"> соблюдением норм трудового законодательства РФ и иных</w:t>
      </w:r>
      <w:r w:rsidRPr="00532842">
        <w:rPr>
          <w:sz w:val="24"/>
          <w:szCs w:val="24"/>
        </w:rPr>
        <w:tab/>
        <w:t xml:space="preserve">нормативных правовых актов, содержащих нормы трудового права; 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подтверждения трудового стажа работника.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1.5.</w:t>
      </w:r>
      <w:r w:rsidRPr="00532842">
        <w:rPr>
          <w:sz w:val="24"/>
          <w:szCs w:val="24"/>
        </w:rPr>
        <w:tab/>
        <w:t>Регистрации подлежат все письменные трудовые договоры, заключенные работодателями с работниками после 1 февраля 2002 года.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1.6.</w:t>
      </w:r>
      <w:r w:rsidRPr="00532842">
        <w:rPr>
          <w:sz w:val="24"/>
          <w:szCs w:val="24"/>
        </w:rPr>
        <w:tab/>
        <w:t>Регистрация трудовых договоров является обязательной для работодателя -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  <w:r w:rsidRPr="00532842">
        <w:rPr>
          <w:sz w:val="24"/>
          <w:szCs w:val="24"/>
        </w:rPr>
        <w:t>физического лица.</w:t>
      </w:r>
    </w:p>
    <w:p w:rsidR="00532842" w:rsidRPr="00532842" w:rsidRDefault="00532842" w:rsidP="00532842">
      <w:pPr>
        <w:rPr>
          <w:sz w:val="24"/>
          <w:szCs w:val="24"/>
        </w:rPr>
      </w:pP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Сроки и место регистрации трудового договора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2.1.</w:t>
      </w:r>
      <w:r w:rsidRPr="00532842">
        <w:rPr>
          <w:sz w:val="24"/>
          <w:szCs w:val="24"/>
        </w:rPr>
        <w:tab/>
        <w:t>Регистрация осуществляется в срок не более чем пять рабочих дней со дня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  <w:r w:rsidRPr="00532842">
        <w:rPr>
          <w:sz w:val="24"/>
          <w:szCs w:val="24"/>
        </w:rPr>
        <w:t>представления документов в Местную Администрацию.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2.2.</w:t>
      </w:r>
      <w:r w:rsidRPr="00532842">
        <w:rPr>
          <w:sz w:val="24"/>
          <w:szCs w:val="24"/>
        </w:rPr>
        <w:tab/>
        <w:t>Датой представления документов при осуществлении регистрации является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день их получения работником органа  местного самоуправления муниципального образования Морские ворота, осуществляющим регистрацию трудовых договоров, </w:t>
      </w:r>
      <w:r w:rsidRPr="00532842">
        <w:rPr>
          <w:sz w:val="24"/>
          <w:szCs w:val="24"/>
        </w:rPr>
        <w:lastRenderedPageBreak/>
        <w:t>изменений или прекращений трудовых договоров работников  с работодателями – физическими лицами.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2.3.</w:t>
      </w:r>
      <w:r w:rsidRPr="00532842">
        <w:rPr>
          <w:sz w:val="24"/>
          <w:szCs w:val="24"/>
        </w:rPr>
        <w:tab/>
        <w:t>Регистрация трудового договора, изменения или прекращения трудового договора осуществляется Местной Администрацией, расположенной по адресу: 198184, Санкт-Петербург, Канонерский остров, д. 8-А.</w:t>
      </w: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3. Порядок представления документов при регистрации трудового договора, изменения или прекращения трудового договора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3.1.</w:t>
      </w:r>
      <w:r w:rsidRPr="00532842">
        <w:rPr>
          <w:sz w:val="24"/>
          <w:szCs w:val="24"/>
        </w:rPr>
        <w:tab/>
      </w:r>
      <w:proofErr w:type="gramStart"/>
      <w:r w:rsidRPr="00532842">
        <w:rPr>
          <w:sz w:val="24"/>
          <w:szCs w:val="24"/>
        </w:rPr>
        <w:t>Заявление о регистрации трудового договора, изменения или прекращения трудового договора представляется работодателем - физическим лицом, проживающим на территории муниципального образования Морские ворота, или лицом, действующим на основании оформленной надлежащим образом доверенности, выданной работодателем – физическим лицом (далее - Заявитель), в течение пяти рабочих дней с момента фактического допущения работника к исполнению своих обязанностей.</w:t>
      </w:r>
      <w:proofErr w:type="gramEnd"/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3.2.</w:t>
      </w:r>
      <w:r w:rsidRPr="00532842">
        <w:rPr>
          <w:sz w:val="24"/>
          <w:szCs w:val="24"/>
        </w:rPr>
        <w:tab/>
        <w:t xml:space="preserve">При приеме трудового договора (изменения трудового договора) на регистрацию проводится правовая экспертиза содержания трудового </w:t>
      </w:r>
      <w:proofErr w:type="gramStart"/>
      <w:r w:rsidRPr="00532842">
        <w:rPr>
          <w:sz w:val="24"/>
          <w:szCs w:val="24"/>
        </w:rPr>
        <w:t>договора</w:t>
      </w:r>
      <w:proofErr w:type="gramEnd"/>
      <w:r w:rsidRPr="00532842">
        <w:rPr>
          <w:sz w:val="24"/>
          <w:szCs w:val="24"/>
        </w:rPr>
        <w:t xml:space="preserve"> и выявляются условия, ухудшающие положение работника по сравнению с Трудовым кодексом РФ, законами и иными нормативными правовыми актами.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3.3.</w:t>
      </w:r>
      <w:r w:rsidRPr="00532842">
        <w:rPr>
          <w:sz w:val="24"/>
          <w:szCs w:val="24"/>
        </w:rPr>
        <w:tab/>
        <w:t xml:space="preserve">В случае выявления условий трудового договора, ухудшающих положение работника по сравнению с Трудовым кодексом РФ, законами, иными нормативными правовыми актами, содержащими нормы трудового права и регулирующими трудовые правоотношения, подготавливаются </w:t>
      </w:r>
      <w:proofErr w:type="gramStart"/>
      <w:r w:rsidRPr="00532842">
        <w:rPr>
          <w:sz w:val="24"/>
          <w:szCs w:val="24"/>
        </w:rPr>
        <w:t>замечания</w:t>
      </w:r>
      <w:proofErr w:type="gramEnd"/>
      <w:r w:rsidRPr="00532842">
        <w:rPr>
          <w:sz w:val="24"/>
          <w:szCs w:val="24"/>
        </w:rPr>
        <w:t xml:space="preserve"> и трудовые договоры возвращаются на доработку.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В замечаниях указывается перечень условий, не соответствующих трудовому законодательству РФ, со ссылкой на нормативный правовой акт, и предложением работодателю устранить выявленные нарушения.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При этом наличие замечаний не является основанием для отказа в регистрации трудового договора (изменения трудового договора).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3.4.</w:t>
      </w:r>
      <w:r w:rsidRPr="00532842">
        <w:rPr>
          <w:sz w:val="24"/>
          <w:szCs w:val="24"/>
        </w:rPr>
        <w:tab/>
        <w:t>Работодатель - физическое лицо и работник вносят изменения в трудовой договор с учетом замечаний и возвращают его на регистрацию. В случае отказа сторон от приведения трудового договора в соответствие с трудовым законодательством, трудовой договор регистрируется с отметкой о наличии нарушений трудового законодательства и сведения об этом передаются в Государственную инспекцию труда.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3.5.</w:t>
      </w:r>
      <w:r w:rsidRPr="00532842">
        <w:rPr>
          <w:sz w:val="24"/>
          <w:szCs w:val="24"/>
        </w:rPr>
        <w:tab/>
        <w:t>Копии документов при отсутствии оригинала на регистрацию не принимаются.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Ксерокопии трудовых договоров, изменений трудового договора на регистрацию не принимаются.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3.6.</w:t>
      </w:r>
      <w:r w:rsidRPr="00532842">
        <w:rPr>
          <w:sz w:val="24"/>
          <w:szCs w:val="24"/>
        </w:rPr>
        <w:tab/>
        <w:t>Расписка в получении документов с указанием перечня и даты их получения выдается в день получения документов по требованию Заявителя.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3.7.</w:t>
      </w:r>
      <w:r w:rsidRPr="00532842">
        <w:rPr>
          <w:sz w:val="24"/>
          <w:szCs w:val="24"/>
        </w:rPr>
        <w:tab/>
        <w:t>Местная Администрация обеспечивает учет и хранение всех представленных при регистрации документов.</w:t>
      </w:r>
    </w:p>
    <w:p w:rsidR="00532842" w:rsidRPr="00532842" w:rsidRDefault="00532842" w:rsidP="00532842">
      <w:pPr>
        <w:rPr>
          <w:sz w:val="24"/>
          <w:szCs w:val="24"/>
        </w:rPr>
      </w:pP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4. Документы, представляемые при регистрации трудовых договоров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4.1. При регистрации трудового договора в Местную Администрацию представляются: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подписанное Заявителем заявление о регистрации трудового договора;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копия паспорта работодателя - физического лица;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копия паспорта работника;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копия свидетельства о государственной регистрации работодателя – физического лица в качестве индивидуального предпринимателя;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копия свидетельства о постановке на учет в налоговом органе работодателя – физического лица по месту жительства на территории РФ;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lastRenderedPageBreak/>
        <w:t>-</w:t>
      </w:r>
      <w:r w:rsidRPr="00532842">
        <w:rPr>
          <w:sz w:val="24"/>
          <w:szCs w:val="24"/>
        </w:rPr>
        <w:tab/>
        <w:t>копия свидетельства о внесении в Единый государственный реестр индивидуальных предпринимателей записи об индивидуальном предпринимателе (работодателе – физическом лице), зарегистрированном до 1 января 2004 г.;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три экземпляра трудового договора, которые должны быть прошиты, листы пронумерованы, в них не должно быть подчисток, приписок, зачеркнутых слов или иных неоговоренных исправлений.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Лицо, действующее на основании доверенности, дополнительно представляет копию доверенности.</w:t>
      </w:r>
    </w:p>
    <w:p w:rsidR="00532842" w:rsidRPr="00532842" w:rsidRDefault="00532842" w:rsidP="00532842">
      <w:pPr>
        <w:rPr>
          <w:sz w:val="24"/>
          <w:szCs w:val="24"/>
        </w:rPr>
      </w:pP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5. Регистрации трудового договора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5.1.   Местная Администрация осуществляет регистрацию трудовых договоров при наличии документов, перечисленных в пункте 4.1. настоящего Положения. 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5.2. На представленных экземплярах трудового договора проставляется специальный штамп (Приложение 1), содержащий: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слово «Зарегистрировано»;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дату регистрации трудового договора;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подпись Главы Местной Администрации с расшифровкой фамилии, имени, отчества (далее – ФИО);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печать Местной Администрации.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В случае выявления условий трудового договора, не соответствующих трудовому законодательству РФ, делается отметка о наличии нарушений трудового законодательства.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5.3. Зарегистрированные два экземпляра трудового договора (один для работодателя, другой - для работника) возвращаются заявителю, а третий хранится в Местной Администрации.</w:t>
      </w:r>
    </w:p>
    <w:p w:rsidR="00532842" w:rsidRPr="00532842" w:rsidRDefault="00532842" w:rsidP="00532842">
      <w:pPr>
        <w:rPr>
          <w:sz w:val="24"/>
          <w:szCs w:val="24"/>
        </w:rPr>
      </w:pP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6. Регистрация изменения трудового договора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6.1.</w:t>
      </w:r>
      <w:r w:rsidRPr="00532842">
        <w:rPr>
          <w:sz w:val="24"/>
          <w:szCs w:val="24"/>
        </w:rPr>
        <w:tab/>
        <w:t>Изменения и дополнения, внесенные в трудовой договор, являются неотъемлемой частью основного договора. Они оформляются отдельным документом и подлежат регистрации в порядке, определенном настоящим Положением.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6.2.</w:t>
      </w:r>
      <w:r w:rsidRPr="00532842">
        <w:rPr>
          <w:sz w:val="24"/>
          <w:szCs w:val="24"/>
        </w:rPr>
        <w:tab/>
        <w:t>При регистрации изменения трудового договора в Местную Администрацию представляются: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подписанное Заявителем заявление о регистрации изменения трудового договора;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два экземпляра трудового договора с отметкой о регистрации трудового договора;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три экземпляра изменений трудового договора, которые должны быть прошиты, листы пронумерованы, в них не должно быть подчисток, приписок, зачеркнутых слов или иных неоговоренных исправлений.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Лицо, действующее на основании доверенности, дополнительно представляет копию доверенности.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6.3.</w:t>
      </w:r>
      <w:r w:rsidRPr="00532842">
        <w:rPr>
          <w:sz w:val="24"/>
          <w:szCs w:val="24"/>
        </w:rPr>
        <w:tab/>
        <w:t>На представленных экземплярах трудового договора и изменений трудового договора, подписанных сторонами, а также на экземпляре трудового договора, хранящегося в Местной Администрации, проставляется специальный штамп (Приложение 2), содержащий: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слова «Зарегистрировано изменение трудового договора»;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дату регистрации изменения трудового договора;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подпись Главы Местной Администрации с расшифровкой ФИО;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печать Местной Администрации.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В случае выявления условий трудового договора, не соответствующих трудовому законодательству РФ, делается отметка о наличии нарушений трудового законодательства.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lastRenderedPageBreak/>
        <w:t>6.4.</w:t>
      </w:r>
      <w:r w:rsidRPr="00532842">
        <w:rPr>
          <w:sz w:val="24"/>
          <w:szCs w:val="24"/>
        </w:rPr>
        <w:tab/>
        <w:t>Зарегистрированные два экземпляра трудового договора и два экземпляра изменений договора (один для работодателя, другой - для работника) возвращаются Заявителю, а третий хранится в Местной Администрации.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6.5.</w:t>
      </w:r>
      <w:r w:rsidRPr="00532842">
        <w:rPr>
          <w:sz w:val="24"/>
          <w:szCs w:val="24"/>
        </w:rPr>
        <w:tab/>
        <w:t>Местная Администрация осуществляет регистрацию изменения трудовых договоров при наличии документов, перечисленных в пункте 6.2. настоящего Положения.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7. Регистрация прекращения трудового договора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7.1.</w:t>
      </w:r>
      <w:r w:rsidRPr="00532842">
        <w:rPr>
          <w:sz w:val="24"/>
          <w:szCs w:val="24"/>
        </w:rPr>
        <w:tab/>
        <w:t>При регистрации прекращения трудового договора в Местную Администрацию представляются: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подписанное Заявителем заявление о регистрации прекращения трудового договора;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уведомление о прекращении действия трудового договора в связи с окончанием трудовых отношений, подписанное сторонами;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два экземпляра трудового договора с отметкой о регистрации трудового договора;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  <w:r w:rsidRPr="00532842">
        <w:rPr>
          <w:sz w:val="24"/>
          <w:szCs w:val="24"/>
        </w:rPr>
        <w:t>-</w:t>
      </w:r>
      <w:r w:rsidRPr="00532842">
        <w:rPr>
          <w:sz w:val="24"/>
          <w:szCs w:val="24"/>
        </w:rPr>
        <w:tab/>
        <w:t>два экземпляра изменений трудового договора с отметкой о регистрации изменения трудового договора (при наличии изменений трудового договора).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Лицо, действующее на основании доверенности, дополнительно представляет копию доверенности.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7.2.</w:t>
      </w:r>
      <w:r w:rsidRPr="00532842">
        <w:rPr>
          <w:sz w:val="24"/>
          <w:szCs w:val="24"/>
        </w:rPr>
        <w:tab/>
        <w:t>Местная Администрация осуществляет регистрацию прекращения трудовых договоров при наличии документов, указанных в пункте 7.1. настоящего Положения.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7.3.</w:t>
      </w:r>
      <w:r w:rsidRPr="00532842">
        <w:rPr>
          <w:sz w:val="24"/>
          <w:szCs w:val="24"/>
        </w:rPr>
        <w:tab/>
        <w:t>На представленных экземплярах трудового договора (изменений договора), а также на экземпляре трудового договора, хранящегося в Местной Администрации, проставляется специальный штамп (Приложение 3), содержащий: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слова «Зарегистрировано прекращение трудового договора»;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дату регистрации прекращения трудового договора;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подпись Главы Местной Администрации с расшифровкой ФИО;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- печать Местной Администрации.</w:t>
      </w:r>
    </w:p>
    <w:p w:rsidR="00532842" w:rsidRPr="00532842" w:rsidRDefault="00532842" w:rsidP="00532842">
      <w:pPr>
        <w:ind w:firstLine="708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7.4.</w:t>
      </w:r>
      <w:r w:rsidRPr="00532842">
        <w:rPr>
          <w:sz w:val="24"/>
          <w:szCs w:val="24"/>
        </w:rPr>
        <w:tab/>
        <w:t>Зарегистрированные два экземпляра трудового договора (один для работодателя, другой - для работника) возвращаются Заявителю. Третий экземпляр остается в Местной Администрации.</w:t>
      </w:r>
    </w:p>
    <w:p w:rsidR="00532842" w:rsidRPr="00532842" w:rsidRDefault="00532842" w:rsidP="00532842">
      <w:pPr>
        <w:numPr>
          <w:ilvl w:val="1"/>
          <w:numId w:val="1"/>
        </w:numPr>
        <w:jc w:val="both"/>
        <w:rPr>
          <w:sz w:val="24"/>
          <w:szCs w:val="24"/>
        </w:rPr>
      </w:pPr>
      <w:r w:rsidRPr="00532842">
        <w:rPr>
          <w:sz w:val="24"/>
          <w:szCs w:val="24"/>
        </w:rPr>
        <w:t>Документ о прекращении трудового договора хранится вместе с договором.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1"/>
        <w:rPr>
          <w:sz w:val="24"/>
          <w:szCs w:val="24"/>
        </w:rPr>
      </w:pPr>
    </w:p>
    <w:p w:rsidR="00532842" w:rsidRPr="00532842" w:rsidRDefault="00532842" w:rsidP="00532842">
      <w:pPr>
        <w:pStyle w:val="1"/>
        <w:jc w:val="center"/>
        <w:rPr>
          <w:b/>
          <w:sz w:val="28"/>
          <w:szCs w:val="28"/>
        </w:rPr>
      </w:pPr>
      <w:r w:rsidRPr="00532842">
        <w:rPr>
          <w:b/>
          <w:sz w:val="28"/>
          <w:szCs w:val="28"/>
        </w:rPr>
        <w:t>Штамп регистрации трудового договора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81A88" w:rsidP="00532842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.2pt;width:180pt;height:126pt;z-index:251657216">
            <v:textbox style="mso-next-textbox:#_x0000_s1027">
              <w:txbxContent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Местная Администрация 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Муниципального образования Морские ворота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ЗАРЕГИСТРИРОВАНО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________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«___» _________ 200 __ Г.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Глава Местной Администрации 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Морские ворота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842" w:rsidRDefault="00532842" w:rsidP="005328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 /______________/</w:t>
                  </w:r>
                </w:p>
                <w:p w:rsidR="00532842" w:rsidRDefault="00532842" w:rsidP="005328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  <w:p w:rsidR="00532842" w:rsidRDefault="00532842" w:rsidP="005328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right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lastRenderedPageBreak/>
        <w:t>Приложение 2</w:t>
      </w: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1"/>
        <w:jc w:val="center"/>
        <w:rPr>
          <w:b/>
          <w:sz w:val="28"/>
          <w:szCs w:val="28"/>
        </w:rPr>
      </w:pPr>
      <w:r w:rsidRPr="00532842">
        <w:rPr>
          <w:b/>
          <w:sz w:val="28"/>
          <w:szCs w:val="28"/>
        </w:rPr>
        <w:t>Штамп регистрации изменения трудового договора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81A88" w:rsidP="00532842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2in;margin-top:10.8pt;width:180pt;height:126pt;z-index:251658240">
            <v:textbox style="mso-next-textbox:#_x0000_s1028">
              <w:txbxContent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Местная Администрация 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Муниципального образования Морские ворота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ЗАРЕГИСТРИРОВАНО ИЗМЕНЕНИЕ 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ТРУДОВОГО ДОГОВОРА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________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«___» _________ 200 __ Г.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Глава Местной Администрации МО Морские ворота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842" w:rsidRDefault="00532842" w:rsidP="005328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 /______________/</w:t>
                  </w:r>
                </w:p>
                <w:p w:rsidR="00532842" w:rsidRDefault="00532842" w:rsidP="005328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  <w:p w:rsidR="00532842" w:rsidRDefault="00532842" w:rsidP="005328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right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lastRenderedPageBreak/>
        <w:t>Приложение 3</w:t>
      </w: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pStyle w:val="1"/>
        <w:jc w:val="center"/>
        <w:rPr>
          <w:b/>
          <w:sz w:val="28"/>
          <w:szCs w:val="28"/>
        </w:rPr>
      </w:pPr>
      <w:r w:rsidRPr="00532842">
        <w:rPr>
          <w:b/>
          <w:sz w:val="28"/>
          <w:szCs w:val="28"/>
        </w:rPr>
        <w:t>Штамп регистрации прекращения трудового договора</w: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81A88" w:rsidP="00532842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202" style="position:absolute;left:0;text-align:left;margin-left:135pt;margin-top:10.8pt;width:180pt;height:135pt;z-index:251659264">
            <v:textbox style="mso-next-textbox:#_x0000_s1029">
              <w:txbxContent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Местная Администрация 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Муниципального образования Морские ворота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ЗАРЕГИСТРИРОВАНО ПРЕКРАЩЕНИЕ ТРУДОВОГО ДОГОВОРА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________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«___» _________ 200 __ Г.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Глава Местной Администрации 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Морские ворота</w:t>
                  </w:r>
                </w:p>
                <w:p w:rsidR="00532842" w:rsidRDefault="00532842" w:rsidP="00532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842" w:rsidRDefault="00532842" w:rsidP="005328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 /______________/</w:t>
                  </w:r>
                </w:p>
                <w:p w:rsidR="00532842" w:rsidRDefault="00532842" w:rsidP="005328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  <w:p w:rsidR="00532842" w:rsidRDefault="00532842" w:rsidP="005328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Pr="00532842" w:rsidRDefault="00532842" w:rsidP="00532842">
      <w:pPr>
        <w:jc w:val="both"/>
        <w:rPr>
          <w:sz w:val="24"/>
          <w:szCs w:val="24"/>
        </w:rPr>
      </w:pPr>
    </w:p>
    <w:p w:rsidR="00532842" w:rsidRDefault="00532842"/>
    <w:sectPr w:rsidR="00532842" w:rsidSect="0053284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16" w:rsidRDefault="00091116" w:rsidP="00535710">
      <w:r>
        <w:separator/>
      </w:r>
    </w:p>
  </w:endnote>
  <w:endnote w:type="continuationSeparator" w:id="0">
    <w:p w:rsidR="00091116" w:rsidRDefault="00091116" w:rsidP="0053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604"/>
      <w:docPartObj>
        <w:docPartGallery w:val="Page Numbers (Bottom of Page)"/>
        <w:docPartUnique/>
      </w:docPartObj>
    </w:sdtPr>
    <w:sdtContent>
      <w:p w:rsidR="00535710" w:rsidRDefault="00535710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35710" w:rsidRDefault="00535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16" w:rsidRDefault="00091116" w:rsidP="00535710">
      <w:r>
        <w:separator/>
      </w:r>
    </w:p>
  </w:footnote>
  <w:footnote w:type="continuationSeparator" w:id="0">
    <w:p w:rsidR="00091116" w:rsidRDefault="00091116" w:rsidP="0053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E1F"/>
    <w:multiLevelType w:val="multilevel"/>
    <w:tmpl w:val="46967DB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0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9F2"/>
    <w:rsid w:val="00091116"/>
    <w:rsid w:val="001569F2"/>
    <w:rsid w:val="004954D8"/>
    <w:rsid w:val="00532842"/>
    <w:rsid w:val="00535710"/>
    <w:rsid w:val="00581A88"/>
    <w:rsid w:val="007D74F8"/>
    <w:rsid w:val="00F1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9F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9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56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56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569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56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57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1803</Words>
  <Characters>10282</Characters>
  <Application>Microsoft Office Word</Application>
  <DocSecurity>0</DocSecurity>
  <Lines>85</Lines>
  <Paragraphs>24</Paragraphs>
  <ScaleCrop>false</ScaleCrop>
  <Company>Krokoz™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</cp:revision>
  <dcterms:created xsi:type="dcterms:W3CDTF">2018-10-01T11:07:00Z</dcterms:created>
  <dcterms:modified xsi:type="dcterms:W3CDTF">2018-10-01T11:37:00Z</dcterms:modified>
</cp:coreProperties>
</file>