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sub_1000"/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485775" cy="581025"/>
            <wp:effectExtent l="19050" t="0" r="9525" b="0"/>
            <wp:docPr id="9" name="Рисунок 9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357">
        <w:rPr>
          <w:rFonts w:ascii="Times New Roman" w:eastAsia="Times New Roman" w:hAnsi="Times New Roman" w:cs="Times New Roman"/>
          <w:sz w:val="24"/>
          <w:szCs w:val="20"/>
        </w:rPr>
        <w:br w:type="textWrapping" w:clear="all"/>
      </w: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СОВЕТ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города федерального значения Санкт-Петербурга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округ Морские ворота</w:t>
      </w:r>
    </w:p>
    <w:p w:rsidR="009A1357" w:rsidRPr="009A1357" w:rsidRDefault="009A1357" w:rsidP="009A13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 xml:space="preserve">198184, Санкт-Петербург, Канонерский остров, дом 8А, тел. 8(812) 746-9045, 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: morskievorota@mail.ru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36240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C41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B5240D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ab/>
        <w:t>    </w:t>
      </w:r>
      <w:r w:rsidR="00B5240D">
        <w:rPr>
          <w:rFonts w:ascii="Times New Roman" w:eastAsia="Times New Roman" w:hAnsi="Times New Roman" w:cs="Times New Roman"/>
          <w:sz w:val="24"/>
          <w:szCs w:val="24"/>
        </w:rPr>
        <w:t>№ 02</w:t>
      </w:r>
      <w:r w:rsidR="009A1357" w:rsidRPr="009A1357">
        <w:rPr>
          <w:rFonts w:ascii="Times New Roman" w:eastAsia="Times New Roman" w:hAnsi="Times New Roman" w:cs="Times New Roman"/>
          <w:sz w:val="24"/>
          <w:szCs w:val="24"/>
        </w:rPr>
        <w:t>/0</w:t>
      </w:r>
      <w:r w:rsidR="00802109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913" w:rsidRDefault="006C4165" w:rsidP="0093624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Главы Местной Администрации </w:t>
      </w:r>
    </w:p>
    <w:p w:rsidR="00832913" w:rsidRDefault="006C4165" w:rsidP="0093624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832913" w:rsidRDefault="006C4165" w:rsidP="0093624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города федерального значения Санкт-Петербурга </w:t>
      </w:r>
    </w:p>
    <w:p w:rsidR="00832913" w:rsidRDefault="006C4165" w:rsidP="0093624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муниципальный округ Морские ворота </w:t>
      </w:r>
    </w:p>
    <w:p w:rsidR="009A1357" w:rsidRPr="009A1357" w:rsidRDefault="006C4165" w:rsidP="00936240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Никитиной Е.А.</w:t>
      </w:r>
    </w:p>
    <w:p w:rsidR="009A1357" w:rsidRPr="009A1357" w:rsidRDefault="009A1357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738" w:rsidRDefault="00802109" w:rsidP="0053573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Заслушав о</w:t>
      </w:r>
      <w:r w:rsidR="00EF7BA5" w:rsidRPr="00EF7BA5">
        <w:rPr>
          <w:rFonts w:ascii="Times New Roman" w:eastAsia="Times New Roman" w:hAnsi="Times New Roman" w:cs="Times New Roman"/>
          <w:sz w:val="24"/>
          <w:szCs w:val="24"/>
        </w:rPr>
        <w:t>тчет Главы Местной Администрации муниципального образования города федерального значения Санкт-Петербурга муниципальный округ Морские ворота Никитиной Е.А.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работе </w:t>
      </w:r>
      <w:r w:rsidR="00354DB2" w:rsidRPr="00EF7BA5">
        <w:rPr>
          <w:rFonts w:ascii="Times New Roman" w:eastAsia="Times New Roman" w:hAnsi="Times New Roman" w:cs="Times New Roman"/>
          <w:sz w:val="24"/>
          <w:szCs w:val="24"/>
        </w:rPr>
        <w:t xml:space="preserve">Местной Администрации муниципального образования города федерального значения Санкт-Петербурга муниципальный округ Морские ворота </w:t>
      </w:r>
      <w:r>
        <w:rPr>
          <w:rFonts w:ascii="Times New Roman" w:eastAsia="Times New Roman" w:hAnsi="Times New Roman" w:cs="Times New Roman"/>
          <w:sz w:val="24"/>
          <w:szCs w:val="24"/>
        </w:rPr>
        <w:t>за 2024 год</w:t>
      </w:r>
      <w:r w:rsidR="007C281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421" w:rsidRPr="00535738" w:rsidRDefault="00500421" w:rsidP="0053573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8FC" w:rsidRPr="009A1357" w:rsidRDefault="002C48FC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C48FC" w:rsidRPr="009A1357" w:rsidRDefault="009A1357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СОВЕТ РЕШИЛ:</w:t>
      </w:r>
    </w:p>
    <w:p w:rsidR="0071224C" w:rsidRDefault="00802109" w:rsidP="00802109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Работу </w:t>
      </w:r>
      <w:r w:rsidR="00274EAB">
        <w:rPr>
          <w:rFonts w:ascii="Times New Roman" w:eastAsia="Times New Roman" w:hAnsi="Times New Roman" w:cs="Times New Roman"/>
          <w:sz w:val="24"/>
          <w:szCs w:val="24"/>
        </w:rPr>
        <w:t xml:space="preserve">Местной Администрации муниципального образования города федерального значения Санкт-Петербурга муниципального Морские ворота </w:t>
      </w:r>
      <w:r>
        <w:rPr>
          <w:rFonts w:ascii="Times New Roman" w:eastAsia="Times New Roman" w:hAnsi="Times New Roman" w:cs="Times New Roman"/>
          <w:sz w:val="24"/>
          <w:szCs w:val="24"/>
        </w:rPr>
        <w:t>признать удовлетворительной</w:t>
      </w:r>
      <w:r w:rsidR="00274E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224C" w:rsidRPr="00274EAB" w:rsidRDefault="0071224C" w:rsidP="00802109">
      <w:pPr>
        <w:pStyle w:val="a5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EAB"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Главу внутригородского муниципального образования города федерального значения </w:t>
      </w:r>
      <w:r w:rsidR="00CD080D">
        <w:rPr>
          <w:rFonts w:ascii="Times New Roman" w:eastAsia="Times New Roman" w:hAnsi="Times New Roman" w:cs="Times New Roman"/>
          <w:sz w:val="24"/>
          <w:szCs w:val="24"/>
        </w:rPr>
        <w:br/>
      </w:r>
      <w:r w:rsidRPr="00274EAB">
        <w:rPr>
          <w:rFonts w:ascii="Times New Roman" w:eastAsia="Times New Roman" w:hAnsi="Times New Roman" w:cs="Times New Roman"/>
          <w:sz w:val="24"/>
          <w:szCs w:val="24"/>
        </w:rPr>
        <w:t>Санкт-Петербурга муниципальный округ Морские ворота Логунова Б.В.</w:t>
      </w:r>
    </w:p>
    <w:p w:rsidR="0071224C" w:rsidRPr="00274EAB" w:rsidRDefault="0071224C" w:rsidP="00802109">
      <w:pPr>
        <w:pStyle w:val="a5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EAB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решение в официальном печатном издании внутригородского муниципального образования города федерального значения </w:t>
      </w:r>
      <w:r w:rsidR="00CD080D">
        <w:rPr>
          <w:rFonts w:ascii="Times New Roman" w:eastAsia="Times New Roman" w:hAnsi="Times New Roman" w:cs="Times New Roman"/>
          <w:sz w:val="24"/>
          <w:szCs w:val="24"/>
        </w:rPr>
        <w:br/>
      </w:r>
      <w:r w:rsidRPr="00274EAB">
        <w:rPr>
          <w:rFonts w:ascii="Times New Roman" w:eastAsia="Times New Roman" w:hAnsi="Times New Roman" w:cs="Times New Roman"/>
          <w:sz w:val="24"/>
          <w:szCs w:val="24"/>
        </w:rPr>
        <w:t>Санкт-Петербурга муниципальный округ Морские ворота – газете «Муниципальный вестник».</w:t>
      </w:r>
    </w:p>
    <w:p w:rsidR="0071224C" w:rsidRPr="00274EAB" w:rsidRDefault="0071224C" w:rsidP="00802109">
      <w:pPr>
        <w:pStyle w:val="a5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EAB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:rsidR="0071224C" w:rsidRDefault="0071224C" w:rsidP="0071224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24C" w:rsidRPr="009A1357" w:rsidRDefault="0071224C" w:rsidP="0071224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A1357" w:rsidP="00903943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9A1357" w:rsidRPr="009A1357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Председательствующий,</w:t>
      </w:r>
    </w:p>
    <w:p w:rsidR="009A1357" w:rsidRPr="009A1357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Глава внутригородского муниципального образования</w:t>
      </w:r>
    </w:p>
    <w:p w:rsidR="009A1357" w:rsidRPr="009A1357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города федерального значения Санкт-Петербурга</w:t>
      </w:r>
    </w:p>
    <w:p w:rsidR="00B5240D" w:rsidRPr="0071224C" w:rsidRDefault="009A1357" w:rsidP="009A1357">
      <w:pPr>
        <w:rPr>
          <w:rFonts w:ascii="Times New Roman" w:eastAsia="Times New Roman" w:hAnsi="Times New Roman" w:cs="Times New Roman"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sz w:val="24"/>
          <w:szCs w:val="24"/>
        </w:rPr>
        <w:t>муниципальный округ Морские ворота</w:t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</w:r>
      <w:r w:rsidRPr="009A1357">
        <w:rPr>
          <w:rFonts w:ascii="Times New Roman" w:eastAsia="Times New Roman" w:hAnsi="Times New Roman" w:cs="Times New Roman"/>
          <w:sz w:val="24"/>
          <w:szCs w:val="24"/>
        </w:rPr>
        <w:tab/>
        <w:t>        </w:t>
      </w:r>
      <w:r w:rsidR="0071224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A1357">
        <w:rPr>
          <w:rFonts w:ascii="Times New Roman" w:eastAsia="Times New Roman" w:hAnsi="Times New Roman" w:cs="Times New Roman"/>
          <w:sz w:val="24"/>
          <w:szCs w:val="24"/>
        </w:rPr>
        <w:t>   Б.В. Логунов</w:t>
      </w:r>
    </w:p>
    <w:sectPr w:rsidR="00B5240D" w:rsidRPr="0071224C" w:rsidSect="00A9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E00"/>
    <w:multiLevelType w:val="multilevel"/>
    <w:tmpl w:val="E60C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615D00"/>
    <w:multiLevelType w:val="multilevel"/>
    <w:tmpl w:val="E60C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57"/>
    <w:rsid w:val="000A7E72"/>
    <w:rsid w:val="00272D9B"/>
    <w:rsid w:val="00274EAB"/>
    <w:rsid w:val="002C48FC"/>
    <w:rsid w:val="00332DEC"/>
    <w:rsid w:val="00354DB2"/>
    <w:rsid w:val="0041596F"/>
    <w:rsid w:val="00500421"/>
    <w:rsid w:val="00535738"/>
    <w:rsid w:val="006C4165"/>
    <w:rsid w:val="006D02A9"/>
    <w:rsid w:val="0071224C"/>
    <w:rsid w:val="00765E9F"/>
    <w:rsid w:val="007C2817"/>
    <w:rsid w:val="00802109"/>
    <w:rsid w:val="00832913"/>
    <w:rsid w:val="008F49DB"/>
    <w:rsid w:val="00903943"/>
    <w:rsid w:val="00936240"/>
    <w:rsid w:val="0098033F"/>
    <w:rsid w:val="009A1357"/>
    <w:rsid w:val="00A96E6E"/>
    <w:rsid w:val="00B5240D"/>
    <w:rsid w:val="00BC14F4"/>
    <w:rsid w:val="00BC36C0"/>
    <w:rsid w:val="00BD4B4C"/>
    <w:rsid w:val="00C6469C"/>
    <w:rsid w:val="00CD080D"/>
    <w:rsid w:val="00D515DD"/>
    <w:rsid w:val="00DC69C9"/>
    <w:rsid w:val="00EF7BA5"/>
    <w:rsid w:val="00F82B1E"/>
    <w:rsid w:val="00F8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224D"/>
  <w15:docId w15:val="{08178AF1-4DA3-40F0-955A-982ECEC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7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2025-02-16T15:35:00Z</dcterms:created>
  <dcterms:modified xsi:type="dcterms:W3CDTF">2025-02-25T12:38:00Z</dcterms:modified>
</cp:coreProperties>
</file>