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98" w:rsidRPr="009A1357" w:rsidRDefault="00C26898" w:rsidP="00C26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1000"/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4FB90DCB" wp14:editId="09530901">
            <wp:extent cx="485775" cy="581025"/>
            <wp:effectExtent l="19050" t="0" r="9525" b="0"/>
            <wp:docPr id="9" name="Рисунок 9" descr="морск_ворота_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орск_ворота_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1357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  <w:r w:rsidRPr="009A135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СОВЕТ</w:t>
      </w:r>
    </w:p>
    <w:p w:rsidR="00C26898" w:rsidRPr="009A1357" w:rsidRDefault="00C26898" w:rsidP="00C26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357">
        <w:rPr>
          <w:rFonts w:ascii="Times New Roman" w:eastAsia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</w:t>
      </w:r>
    </w:p>
    <w:p w:rsidR="00C26898" w:rsidRPr="009A1357" w:rsidRDefault="00C26898" w:rsidP="00C26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357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федерального значения Санкт-Петербурга </w:t>
      </w:r>
    </w:p>
    <w:p w:rsidR="00C26898" w:rsidRPr="009A1357" w:rsidRDefault="00C26898" w:rsidP="00C26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35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 Морские ворота</w:t>
      </w:r>
    </w:p>
    <w:p w:rsidR="00C26898" w:rsidRPr="009A1357" w:rsidRDefault="00C26898" w:rsidP="00C268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C26898" w:rsidRPr="009A1357" w:rsidRDefault="00C26898" w:rsidP="00C26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A1357">
        <w:rPr>
          <w:rFonts w:ascii="Times New Roman" w:eastAsia="Times New Roman" w:hAnsi="Times New Roman" w:cs="Times New Roman"/>
          <w:b/>
          <w:sz w:val="18"/>
          <w:szCs w:val="18"/>
        </w:rPr>
        <w:t xml:space="preserve">198184, Санкт-Петербург, Канонерский остров, дом 8А, тел. 8(812) 746-9045, </w:t>
      </w:r>
      <w:r w:rsidRPr="009A135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</w:t>
      </w:r>
      <w:r w:rsidRPr="009A1357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9A135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9A1357">
        <w:rPr>
          <w:rFonts w:ascii="Times New Roman" w:eastAsia="Times New Roman" w:hAnsi="Times New Roman" w:cs="Times New Roman"/>
          <w:b/>
          <w:sz w:val="18"/>
          <w:szCs w:val="18"/>
        </w:rPr>
        <w:t>: morskievorota@mail.ru</w:t>
      </w:r>
    </w:p>
    <w:p w:rsidR="00C26898" w:rsidRPr="009A1357" w:rsidRDefault="00C26898" w:rsidP="00C26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6898" w:rsidRPr="009A1357" w:rsidRDefault="00C26898" w:rsidP="00C26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C26898" w:rsidRPr="009A1357" w:rsidRDefault="00C26898" w:rsidP="00C26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898" w:rsidRPr="009A1357" w:rsidRDefault="00C26898" w:rsidP="00C26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898" w:rsidRPr="009A1357" w:rsidRDefault="00C26898" w:rsidP="00C26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898" w:rsidRPr="009A1357" w:rsidRDefault="00C26898" w:rsidP="00C26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A135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1357">
        <w:rPr>
          <w:rFonts w:ascii="Times New Roman" w:eastAsia="Times New Roman" w:hAnsi="Times New Roman" w:cs="Times New Roman"/>
          <w:sz w:val="24"/>
          <w:szCs w:val="24"/>
        </w:rPr>
        <w:t>1.202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  <w:t>   </w:t>
      </w:r>
      <w:r w:rsidR="00F7025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1" w:name="_GoBack"/>
      <w:bookmarkEnd w:id="1"/>
      <w:r w:rsidRPr="009A1357">
        <w:rPr>
          <w:rFonts w:ascii="Times New Roman" w:eastAsia="Times New Roman" w:hAnsi="Times New Roman" w:cs="Times New Roman"/>
          <w:sz w:val="24"/>
          <w:szCs w:val="24"/>
        </w:rPr>
        <w:t> № 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1357">
        <w:rPr>
          <w:rFonts w:ascii="Times New Roman" w:eastAsia="Times New Roman" w:hAnsi="Times New Roman" w:cs="Times New Roman"/>
          <w:sz w:val="24"/>
          <w:szCs w:val="24"/>
        </w:rPr>
        <w:t>/0</w:t>
      </w:r>
      <w:r w:rsidR="002C0638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26898" w:rsidRPr="009A1357" w:rsidRDefault="00C26898" w:rsidP="00C26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898" w:rsidRPr="009A1357" w:rsidRDefault="00C26898" w:rsidP="00C2689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898" w:rsidRDefault="00C26898" w:rsidP="00C2689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89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Устава внутригородского </w:t>
      </w:r>
    </w:p>
    <w:p w:rsidR="00C26898" w:rsidRDefault="00C26898" w:rsidP="00C2689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89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C26898" w:rsidRDefault="00C26898" w:rsidP="00C2689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898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города федерального значения Санкт-Петербурга </w:t>
      </w:r>
    </w:p>
    <w:p w:rsidR="00C26898" w:rsidRDefault="00C26898" w:rsidP="00C2689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898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округ Морские ворота</w:t>
      </w:r>
    </w:p>
    <w:p w:rsidR="00C26898" w:rsidRPr="009A1357" w:rsidRDefault="00C26898" w:rsidP="00C2689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898" w:rsidRDefault="00C26898" w:rsidP="00C2689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8FC">
        <w:rPr>
          <w:rFonts w:ascii="Times New Roman" w:eastAsia="Times New Roman" w:hAnsi="Times New Roman" w:cs="Times New Roman"/>
          <w:sz w:val="24"/>
          <w:szCs w:val="24"/>
        </w:rPr>
        <w:t>В связи с изменениями действующего законодательства об организации местного самоуправления, рассмотрев модельный устав внутригородского муниципального образования города федерального значения Санкт-Петербурга от 01.11.2024 главного управления Министерства юстиции Российской Федерации по Санкт-Петербургу и Ленинградской области,</w:t>
      </w:r>
    </w:p>
    <w:p w:rsidR="00C26898" w:rsidRPr="009A1357" w:rsidRDefault="00C26898" w:rsidP="00C2689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26898" w:rsidRPr="009A1357" w:rsidRDefault="00C26898" w:rsidP="00C2689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sz w:val="24"/>
          <w:szCs w:val="24"/>
        </w:rPr>
        <w:t>СОВЕТ РЕШИЛ:</w:t>
      </w:r>
    </w:p>
    <w:p w:rsidR="00C26898" w:rsidRPr="00C26898" w:rsidRDefault="00C26898" w:rsidP="00C26898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Устав </w:t>
      </w:r>
      <w:r w:rsidRPr="00332DEC">
        <w:rPr>
          <w:rFonts w:ascii="Times New Roman" w:eastAsia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Морские ворота Санкт-Петербурга мун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иципальный округ Морские ворота (далее – Устав) </w:t>
      </w:r>
      <w:r w:rsidRPr="00C26898">
        <w:rPr>
          <w:rFonts w:ascii="Times New Roman" w:eastAsia="Times New Roman" w:hAnsi="Times New Roman" w:cs="Times New Roman"/>
          <w:sz w:val="24"/>
          <w:szCs w:val="24"/>
        </w:rPr>
        <w:t>согласно Приложению № 01 к настоящему решению.</w:t>
      </w:r>
    </w:p>
    <w:p w:rsidR="00C26898" w:rsidRPr="00C26898" w:rsidRDefault="00C26898" w:rsidP="00C26898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898">
        <w:rPr>
          <w:rFonts w:ascii="Times New Roman" w:hAnsi="Times New Roman" w:cs="Times New Roman"/>
          <w:sz w:val="24"/>
          <w:szCs w:val="24"/>
        </w:rPr>
        <w:t>Направить настоящее решение для государственной регистрации в Министерство юстиции Российской Федерации по Санкт-Петербургу в порядке, установленном действующим законодательством Российской Федерации.</w:t>
      </w:r>
    </w:p>
    <w:p w:rsidR="00C26898" w:rsidRPr="009A1357" w:rsidRDefault="00C26898" w:rsidP="00C26898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Решения возложить на Главу муниципального образования города федерального значения Санкт-Петербурга муниципальный округ Морские ворота Логунова Б.В.</w:t>
      </w:r>
    </w:p>
    <w:p w:rsidR="00C26898" w:rsidRPr="009A1357" w:rsidRDefault="00C26898" w:rsidP="00C26898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sz w:val="24"/>
          <w:szCs w:val="24"/>
        </w:rPr>
        <w:t>Решение вступает в силу с момента принятия.</w:t>
      </w:r>
    </w:p>
    <w:p w:rsidR="00C26898" w:rsidRPr="009A1357" w:rsidRDefault="00C26898" w:rsidP="00C26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C26898" w:rsidRPr="009A1357" w:rsidRDefault="00C26898" w:rsidP="00C2689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sz w:val="24"/>
          <w:szCs w:val="24"/>
        </w:rPr>
        <w:t>Председательствующий,</w:t>
      </w:r>
    </w:p>
    <w:p w:rsidR="00C26898" w:rsidRPr="009A1357" w:rsidRDefault="00C26898" w:rsidP="00C2689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sz w:val="24"/>
          <w:szCs w:val="24"/>
        </w:rPr>
        <w:t>Глава внутригородского муниципального образования</w:t>
      </w:r>
    </w:p>
    <w:p w:rsidR="00C26898" w:rsidRPr="009A1357" w:rsidRDefault="00C26898" w:rsidP="00C2689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sz w:val="24"/>
          <w:szCs w:val="24"/>
        </w:rPr>
        <w:t>города федерального значения Санкт-Петербурга</w:t>
      </w:r>
    </w:p>
    <w:p w:rsidR="00C26898" w:rsidRDefault="00C26898" w:rsidP="00C26898">
      <w:r w:rsidRPr="009A1357">
        <w:rPr>
          <w:rFonts w:ascii="Times New Roman" w:eastAsia="Times New Roman" w:hAnsi="Times New Roman" w:cs="Times New Roman"/>
          <w:sz w:val="24"/>
          <w:szCs w:val="24"/>
        </w:rPr>
        <w:t>муниципальный округ Морские ворота</w:t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Pr="009A1357">
        <w:rPr>
          <w:rFonts w:ascii="Times New Roman" w:eastAsia="Times New Roman" w:hAnsi="Times New Roman" w:cs="Times New Roman"/>
          <w:sz w:val="24"/>
          <w:szCs w:val="24"/>
        </w:rPr>
        <w:tab/>
        <w:t>           Б.В. Логунов</w:t>
      </w:r>
    </w:p>
    <w:p w:rsidR="00045E97" w:rsidRDefault="00045E97"/>
    <w:sectPr w:rsidR="00045E97" w:rsidSect="00A9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E00"/>
    <w:multiLevelType w:val="multilevel"/>
    <w:tmpl w:val="E60C0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18"/>
    <w:rsid w:val="00045E97"/>
    <w:rsid w:val="002C0638"/>
    <w:rsid w:val="008452A0"/>
    <w:rsid w:val="008C2E18"/>
    <w:rsid w:val="00C26898"/>
    <w:rsid w:val="00C37794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FDDE"/>
  <w15:chartTrackingRefBased/>
  <w15:docId w15:val="{F0C780CB-0590-4CBB-BBA0-07C4FB11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6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2025-01-23T07:00:00Z</cp:lastPrinted>
  <dcterms:created xsi:type="dcterms:W3CDTF">2025-01-17T07:40:00Z</dcterms:created>
  <dcterms:modified xsi:type="dcterms:W3CDTF">2025-01-23T07:00:00Z</dcterms:modified>
</cp:coreProperties>
</file>