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3" w:rsidRPr="00CA5DCF" w:rsidRDefault="00B77393" w:rsidP="009B0AE7">
      <w:pPr>
        <w:jc w:val="right"/>
        <w:rPr>
          <w:noProof/>
          <w:sz w:val="16"/>
          <w:szCs w:val="16"/>
        </w:rPr>
      </w:pPr>
      <w:r w:rsidRPr="00CA5DCF">
        <w:rPr>
          <w:noProof/>
          <w:sz w:val="16"/>
          <w:szCs w:val="16"/>
        </w:rPr>
        <w:t>ПРОЕКТ</w:t>
      </w:r>
    </w:p>
    <w:p w:rsidR="00B77393" w:rsidRDefault="003C4A79" w:rsidP="00F4755A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рск_ворота_ОК" style="width:38.25pt;height:45pt;visibility:visible">
            <v:imagedata r:id="rId8" o:title=""/>
          </v:shape>
        </w:pict>
      </w:r>
      <w:r w:rsidR="00B77393">
        <w:br w:type="textWrapping" w:clear="all"/>
      </w:r>
      <w:r w:rsidR="00B77393">
        <w:rPr>
          <w:b/>
          <w:bCs/>
          <w:sz w:val="28"/>
          <w:szCs w:val="28"/>
        </w:rPr>
        <w:t>Муниципальный Совет</w:t>
      </w:r>
    </w:p>
    <w:p w:rsidR="00B77393" w:rsidRDefault="00B77393" w:rsidP="00CA5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внутригородское муниципальное образование Санкт-Петербурга муниципальный округ Морские ворота</w:t>
      </w:r>
    </w:p>
    <w:p w:rsidR="00B77393" w:rsidRDefault="00B77393" w:rsidP="00F4755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B77393" w:rsidRDefault="00B77393" w:rsidP="00F4755A">
      <w:pPr>
        <w:jc w:val="center"/>
        <w:rPr>
          <w:b/>
          <w:bCs/>
        </w:rPr>
      </w:pPr>
    </w:p>
    <w:p w:rsidR="00B77393" w:rsidRDefault="00B77393" w:rsidP="00F4755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77393" w:rsidRDefault="00B77393" w:rsidP="00F4755A">
      <w:pPr>
        <w:jc w:val="center"/>
        <w:rPr>
          <w:b/>
          <w:bCs/>
        </w:rPr>
      </w:pPr>
    </w:p>
    <w:p w:rsidR="00B77393" w:rsidRDefault="00CA5DCF" w:rsidP="00F4755A">
      <w:r>
        <w:t>___.___.2020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</w:t>
      </w:r>
      <w:r w:rsidR="00B77393">
        <w:t xml:space="preserve">№ </w:t>
      </w:r>
      <w:r>
        <w:t>_</w:t>
      </w:r>
      <w:r w:rsidR="00B77393">
        <w:t>__/</w:t>
      </w:r>
      <w:r>
        <w:t>_</w:t>
      </w:r>
      <w:r w:rsidR="00B77393">
        <w:t>__</w:t>
      </w:r>
    </w:p>
    <w:p w:rsidR="00B77393" w:rsidRDefault="00B77393" w:rsidP="00F4755A">
      <w:pPr>
        <w:rPr>
          <w:b/>
          <w:bCs/>
        </w:rPr>
      </w:pPr>
    </w:p>
    <w:p w:rsidR="00B77393" w:rsidRPr="00D17F12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О внесении изменений в Решение </w:t>
      </w:r>
      <w:proofErr w:type="gramStart"/>
      <w:r w:rsidRPr="00D17F12">
        <w:rPr>
          <w:b/>
          <w:bCs/>
          <w:sz w:val="20"/>
          <w:szCs w:val="20"/>
        </w:rPr>
        <w:t>Муниципального</w:t>
      </w:r>
      <w:proofErr w:type="gramEnd"/>
      <w:r w:rsidRPr="00D17F12">
        <w:rPr>
          <w:b/>
          <w:bCs/>
          <w:sz w:val="20"/>
          <w:szCs w:val="20"/>
        </w:rPr>
        <w:t xml:space="preserve"> </w:t>
      </w:r>
    </w:p>
    <w:p w:rsidR="00B77393" w:rsidRPr="00D17F12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Совета муниципального образования </w:t>
      </w:r>
      <w:proofErr w:type="gramStart"/>
      <w:r w:rsidRPr="00D17F12">
        <w:rPr>
          <w:b/>
          <w:bCs/>
          <w:sz w:val="20"/>
          <w:szCs w:val="20"/>
        </w:rPr>
        <w:t>муниципальный</w:t>
      </w:r>
      <w:proofErr w:type="gramEnd"/>
      <w:r w:rsidRPr="00D17F12">
        <w:rPr>
          <w:b/>
          <w:bCs/>
          <w:sz w:val="20"/>
          <w:szCs w:val="20"/>
        </w:rPr>
        <w:t xml:space="preserve"> </w:t>
      </w:r>
    </w:p>
    <w:p w:rsidR="00B77393" w:rsidRDefault="00B77393" w:rsidP="00D17F12">
      <w:pPr>
        <w:rPr>
          <w:b/>
          <w:bCs/>
          <w:sz w:val="20"/>
          <w:szCs w:val="20"/>
        </w:rPr>
      </w:pPr>
      <w:proofErr w:type="gramStart"/>
      <w:r w:rsidRPr="00D17F12">
        <w:rPr>
          <w:b/>
          <w:bCs/>
          <w:sz w:val="20"/>
          <w:szCs w:val="20"/>
        </w:rPr>
        <w:t xml:space="preserve">округ Морские ворота «О бюджете внутригородского </w:t>
      </w:r>
      <w:proofErr w:type="gramEnd"/>
    </w:p>
    <w:p w:rsidR="00B77393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муниципального</w:t>
      </w:r>
      <w:r>
        <w:rPr>
          <w:b/>
          <w:bCs/>
          <w:sz w:val="20"/>
          <w:szCs w:val="20"/>
        </w:rPr>
        <w:t xml:space="preserve"> </w:t>
      </w:r>
      <w:r w:rsidRPr="00D17F12">
        <w:rPr>
          <w:b/>
          <w:bCs/>
          <w:sz w:val="20"/>
          <w:szCs w:val="20"/>
        </w:rPr>
        <w:t>образования Санкт-Петербурга</w:t>
      </w:r>
      <w:r>
        <w:rPr>
          <w:b/>
          <w:bCs/>
          <w:sz w:val="20"/>
          <w:szCs w:val="20"/>
        </w:rPr>
        <w:t xml:space="preserve"> </w:t>
      </w:r>
    </w:p>
    <w:p w:rsidR="00B77393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муниципальный округ Морские ворота на 2020 год» </w:t>
      </w:r>
    </w:p>
    <w:p w:rsidR="00B77393" w:rsidRPr="00D17F12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от 19.12.201</w:t>
      </w:r>
      <w:r>
        <w:rPr>
          <w:b/>
          <w:bCs/>
          <w:sz w:val="20"/>
          <w:szCs w:val="20"/>
        </w:rPr>
        <w:t>9</w:t>
      </w:r>
      <w:r w:rsidRPr="00D17F12">
        <w:rPr>
          <w:b/>
          <w:bCs/>
          <w:sz w:val="20"/>
          <w:szCs w:val="20"/>
        </w:rPr>
        <w:t xml:space="preserve"> № 0</w:t>
      </w:r>
      <w:r>
        <w:rPr>
          <w:b/>
          <w:bCs/>
          <w:sz w:val="20"/>
          <w:szCs w:val="20"/>
        </w:rPr>
        <w:t>8</w:t>
      </w:r>
      <w:r w:rsidRPr="00D17F12">
        <w:rPr>
          <w:b/>
          <w:bCs/>
          <w:sz w:val="20"/>
          <w:szCs w:val="20"/>
        </w:rPr>
        <w:t>/01</w:t>
      </w:r>
    </w:p>
    <w:p w:rsidR="00B77393" w:rsidRDefault="00B77393" w:rsidP="00F4755A">
      <w:pPr>
        <w:jc w:val="center"/>
        <w:rPr>
          <w:b/>
          <w:bCs/>
        </w:rPr>
      </w:pPr>
    </w:p>
    <w:p w:rsidR="00B77393" w:rsidRDefault="00B77393" w:rsidP="00864A1B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и </w:t>
      </w:r>
      <w:r w:rsidRPr="000A403C">
        <w:t xml:space="preserve">перемещения бюджетных ассигнований, учитывая </w:t>
      </w:r>
      <w:r>
        <w:t>рекомендации</w:t>
      </w:r>
      <w:r w:rsidRPr="000A403C">
        <w:t xml:space="preserve"> Ревизионной комиссии муниципального образования муниципальный округ Морские ворота</w:t>
      </w:r>
      <w:r>
        <w:t xml:space="preserve"> (Протокол от </w:t>
      </w:r>
      <w:r w:rsidR="00CA5DCF">
        <w:t>___.___.2020 № ______</w:t>
      </w:r>
      <w:r>
        <w:t xml:space="preserve">), </w:t>
      </w:r>
      <w:r w:rsidRPr="000A403C">
        <w:t>требования Бюджетного законодательства</w:t>
      </w:r>
      <w:r>
        <w:t>,</w:t>
      </w:r>
    </w:p>
    <w:p w:rsidR="00B77393" w:rsidRDefault="00B77393" w:rsidP="00864A1B">
      <w:pPr>
        <w:jc w:val="both"/>
      </w:pPr>
    </w:p>
    <w:p w:rsidR="00B77393" w:rsidRDefault="00B77393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РЕШИЛ: </w:t>
      </w:r>
    </w:p>
    <w:p w:rsidR="00B77393" w:rsidRDefault="00B77393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</w:p>
    <w:p w:rsidR="00B77393" w:rsidRDefault="00B77393" w:rsidP="007F4002">
      <w:pPr>
        <w:ind w:firstLine="708"/>
        <w:jc w:val="both"/>
      </w:pPr>
      <w:r>
        <w:t>1. Внести следующие изменения в Решение Муниципального Совета муниципального образования муниципальный округ Морские ворота «</w:t>
      </w:r>
      <w:r w:rsidRPr="0018376D">
        <w:t xml:space="preserve">О бюджете </w:t>
      </w:r>
      <w:r>
        <w:t xml:space="preserve">внутригородского </w:t>
      </w:r>
      <w:r w:rsidRPr="0018376D">
        <w:t>муниципального образования</w:t>
      </w:r>
      <w:r>
        <w:t xml:space="preserve"> Санкт-Петербурга</w:t>
      </w:r>
      <w:r w:rsidRPr="0018376D">
        <w:t xml:space="preserve"> муниципал</w:t>
      </w:r>
      <w:r>
        <w:t>ьный округ Морские ворота на 2020</w:t>
      </w:r>
      <w:r w:rsidRPr="0018376D">
        <w:t xml:space="preserve"> год» от </w:t>
      </w:r>
      <w:r>
        <w:t>19</w:t>
      </w:r>
      <w:r w:rsidRPr="0018376D">
        <w:t>.12.</w:t>
      </w:r>
      <w:r>
        <w:t xml:space="preserve">2019 </w:t>
      </w:r>
      <w:r w:rsidRPr="0018376D">
        <w:t xml:space="preserve">№ </w:t>
      </w:r>
      <w:r>
        <w:t>08/01:</w:t>
      </w:r>
    </w:p>
    <w:p w:rsidR="00B77393" w:rsidRDefault="00B77393" w:rsidP="007F4002">
      <w:pPr>
        <w:ind w:firstLine="708"/>
        <w:jc w:val="both"/>
      </w:pPr>
      <w:r w:rsidRPr="007E7972">
        <w:t>1.1</w:t>
      </w:r>
      <w:r>
        <w:t>. Пункт 1 изложить в новой редакции:</w:t>
      </w:r>
    </w:p>
    <w:p w:rsidR="00B77393" w:rsidRPr="007F4002" w:rsidRDefault="00B77393" w:rsidP="007F4002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7F4002">
        <w:rPr>
          <w:sz w:val="24"/>
          <w:szCs w:val="24"/>
        </w:rPr>
        <w:t>«Утвердить бюджет внутригородского муниципального образования Санкт-Петербурга муниципал</w:t>
      </w:r>
      <w:r>
        <w:rPr>
          <w:sz w:val="24"/>
          <w:szCs w:val="24"/>
        </w:rPr>
        <w:t>ьный округ Морские ворота на 2020</w:t>
      </w:r>
      <w:r w:rsidRPr="007F4002">
        <w:rPr>
          <w:sz w:val="24"/>
          <w:szCs w:val="24"/>
        </w:rPr>
        <w:t xml:space="preserve"> год:</w:t>
      </w:r>
    </w:p>
    <w:p w:rsidR="00B77393" w:rsidRPr="00332C5F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 доходам в общем объеме </w:t>
      </w:r>
      <w:r w:rsidRPr="00A96328">
        <w:rPr>
          <w:sz w:val="24"/>
          <w:szCs w:val="24"/>
        </w:rPr>
        <w:t>40</w:t>
      </w:r>
      <w:r>
        <w:rPr>
          <w:sz w:val="24"/>
          <w:szCs w:val="24"/>
        </w:rPr>
        <w:t> 478,4</w:t>
      </w:r>
      <w:r w:rsidRPr="00332C5F">
        <w:rPr>
          <w:sz w:val="24"/>
          <w:szCs w:val="24"/>
        </w:rPr>
        <w:t xml:space="preserve"> тыс. рублей;</w:t>
      </w:r>
    </w:p>
    <w:p w:rsidR="00B77393" w:rsidRPr="00332C5F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>
        <w:rPr>
          <w:sz w:val="24"/>
          <w:szCs w:val="24"/>
        </w:rPr>
        <w:t>44 770,8</w:t>
      </w:r>
      <w:r w:rsidRPr="00332C5F">
        <w:rPr>
          <w:sz w:val="24"/>
          <w:szCs w:val="24"/>
        </w:rPr>
        <w:t xml:space="preserve"> тыс. рублей;</w:t>
      </w:r>
    </w:p>
    <w:p w:rsidR="00B77393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дефицитом бюджета </w:t>
      </w:r>
      <w:r>
        <w:rPr>
          <w:sz w:val="24"/>
          <w:szCs w:val="24"/>
        </w:rPr>
        <w:t>–  4 292,4</w:t>
      </w:r>
      <w:r w:rsidRPr="00332C5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B77393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с общим объемом межбюджетных трансфертов 3 351,5 тыс. руб.</w:t>
      </w:r>
    </w:p>
    <w:p w:rsidR="00B77393" w:rsidRDefault="00B77393" w:rsidP="00DD3686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Пункт 12 изложить в новой редакции:</w:t>
      </w:r>
    </w:p>
    <w:p w:rsidR="00B77393" w:rsidRDefault="00B77393" w:rsidP="005D1D4C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«12. Утвердить общий объем бюджетных ассигнований, направляемых на исполнение публичных нормативных обязательств на 2020 год в сумме 1 833,0 тыс. рублей:</w:t>
      </w:r>
    </w:p>
    <w:p w:rsidR="00B77393" w:rsidRDefault="00B77393" w:rsidP="005D1D4C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субвенции бюджетам внутригородских муниципальных образований Санкт-Петербурга на содержание ребенка в семье опекуна и приемной семье в сумме 926,9 тыс. рублей;</w:t>
      </w:r>
    </w:p>
    <w:p w:rsidR="00B77393" w:rsidRDefault="00B77393" w:rsidP="005D1D4C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доплата к пенсии лицам, замещавшим муниципальные должности и должности муниципальной службы в </w:t>
      </w:r>
      <w:r w:rsidRPr="00A870FD">
        <w:rPr>
          <w:sz w:val="24"/>
          <w:szCs w:val="24"/>
        </w:rPr>
        <w:t>органах местного самоуправления, муниципальных органах муниципальных образований,</w:t>
      </w:r>
      <w:r>
        <w:rPr>
          <w:sz w:val="24"/>
          <w:szCs w:val="24"/>
        </w:rPr>
        <w:t xml:space="preserve"> в сумме 329,0</w:t>
      </w:r>
      <w:r w:rsidRPr="00925736">
        <w:rPr>
          <w:sz w:val="24"/>
          <w:szCs w:val="24"/>
        </w:rPr>
        <w:t xml:space="preserve"> тыс. рублей.</w:t>
      </w:r>
    </w:p>
    <w:p w:rsidR="00B77393" w:rsidRDefault="00B77393" w:rsidP="005D1D4C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proofErr w:type="gramStart"/>
      <w:r w:rsidRPr="00A870FD">
        <w:rPr>
          <w:sz w:val="24"/>
          <w:szCs w:val="24"/>
        </w:rPr>
        <w:t>п</w:t>
      </w:r>
      <w:proofErr w:type="gramEnd"/>
      <w:r w:rsidRPr="00A870FD">
        <w:rPr>
          <w:sz w:val="24"/>
          <w:szCs w:val="24"/>
        </w:rPr>
        <w:t xml:space="preserve">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</w:t>
      </w:r>
      <w:r>
        <w:rPr>
          <w:sz w:val="24"/>
          <w:szCs w:val="24"/>
        </w:rPr>
        <w:t>в сумме 577,1 тыс. руб.».</w:t>
      </w:r>
    </w:p>
    <w:p w:rsidR="00B77393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</w:p>
    <w:p w:rsidR="00B77393" w:rsidRDefault="00B77393" w:rsidP="00DD3686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proofErr w:type="gramStart"/>
      <w:r w:rsidRPr="0001039D">
        <w:rPr>
          <w:sz w:val="24"/>
          <w:szCs w:val="24"/>
        </w:rPr>
        <w:t xml:space="preserve">Внести следующие изменения в Приложение № </w:t>
      </w:r>
      <w:r w:rsidRPr="003506FC">
        <w:rPr>
          <w:sz w:val="24"/>
          <w:szCs w:val="24"/>
        </w:rPr>
        <w:t>01 «Доходы бюджета внутригородского муниципального образования Санкт-Петербурга муниципальный округ Морские ворота на 20</w:t>
      </w:r>
      <w:r>
        <w:rPr>
          <w:sz w:val="24"/>
          <w:szCs w:val="24"/>
        </w:rPr>
        <w:t>20</w:t>
      </w:r>
      <w:r w:rsidRPr="003506FC">
        <w:rPr>
          <w:sz w:val="24"/>
          <w:szCs w:val="24"/>
        </w:rPr>
        <w:t xml:space="preserve"> год согласно классификации доходов бюджетов Российской Федерации» к Реш</w:t>
      </w:r>
      <w:r>
        <w:rPr>
          <w:sz w:val="24"/>
          <w:szCs w:val="24"/>
        </w:rPr>
        <w:t>ению Муниципального Совета муниципального образования муниципальный округ</w:t>
      </w:r>
      <w:r w:rsidRPr="003506FC">
        <w:rPr>
          <w:sz w:val="24"/>
          <w:szCs w:val="24"/>
        </w:rPr>
        <w:t xml:space="preserve"> Морские ворота «О бюджете внутригородского муниципального образования Санкт-Петербурга муниципаль</w:t>
      </w:r>
      <w:r>
        <w:rPr>
          <w:sz w:val="24"/>
          <w:szCs w:val="24"/>
        </w:rPr>
        <w:t>ный округ Мор</w:t>
      </w:r>
      <w:r w:rsidR="00BE5920">
        <w:rPr>
          <w:sz w:val="24"/>
          <w:szCs w:val="24"/>
        </w:rPr>
        <w:t>ские ворота на 2020 год» от </w:t>
      </w:r>
      <w:r>
        <w:rPr>
          <w:sz w:val="24"/>
          <w:szCs w:val="24"/>
        </w:rPr>
        <w:t>19</w:t>
      </w:r>
      <w:r w:rsidRPr="003506FC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3506FC">
        <w:rPr>
          <w:sz w:val="24"/>
          <w:szCs w:val="24"/>
        </w:rPr>
        <w:t xml:space="preserve"> </w:t>
      </w:r>
      <w:r w:rsidR="00BE5920">
        <w:rPr>
          <w:sz w:val="24"/>
          <w:szCs w:val="24"/>
        </w:rPr>
        <w:t>№ 08/01</w:t>
      </w:r>
      <w:r w:rsidRPr="003506FC">
        <w:rPr>
          <w:sz w:val="24"/>
          <w:szCs w:val="24"/>
        </w:rPr>
        <w:t xml:space="preserve"> и изложить его в новой редакции согласно Приложению</w:t>
      </w:r>
      <w:proofErr w:type="gramEnd"/>
      <w:r w:rsidRPr="003506FC">
        <w:rPr>
          <w:sz w:val="24"/>
          <w:szCs w:val="24"/>
        </w:rPr>
        <w:t xml:space="preserve"> № </w:t>
      </w:r>
      <w:r>
        <w:rPr>
          <w:sz w:val="24"/>
          <w:szCs w:val="24"/>
        </w:rPr>
        <w:t>0</w:t>
      </w:r>
      <w:r w:rsidRPr="003506FC">
        <w:rPr>
          <w:sz w:val="24"/>
          <w:szCs w:val="24"/>
        </w:rPr>
        <w:t>1 к настоящему Решению.</w:t>
      </w:r>
    </w:p>
    <w:p w:rsidR="00B77393" w:rsidRDefault="00B77393" w:rsidP="00CA5DCF">
      <w:pPr>
        <w:ind w:firstLine="708"/>
        <w:jc w:val="both"/>
      </w:pPr>
      <w:r>
        <w:t>3. </w:t>
      </w:r>
      <w:proofErr w:type="gramStart"/>
      <w:r w:rsidRPr="00620DA4">
        <w:t>Внест</w:t>
      </w:r>
      <w:r>
        <w:t>и</w:t>
      </w:r>
      <w:r w:rsidRPr="00620DA4">
        <w:t xml:space="preserve"> изменения в Приложение № 02 «Ведомственная структура расходов бюджета </w:t>
      </w:r>
      <w:r>
        <w:t>в</w:t>
      </w:r>
      <w:r w:rsidRPr="00620DA4">
        <w:t>нутригородского муниципального образования Санкт-Петербурга муниципаль</w:t>
      </w:r>
      <w:r>
        <w:t>ный округ Морские ворота на 2020</w:t>
      </w:r>
      <w:r w:rsidRPr="00620DA4">
        <w:t xml:space="preserve"> год» к Реш</w:t>
      </w:r>
      <w:r>
        <w:t>ению Муниципального Совета муниципального образования муниципальный округ</w:t>
      </w:r>
      <w:r w:rsidRPr="00620DA4">
        <w:t xml:space="preserve"> Морские ворота «О бюджете </w:t>
      </w:r>
      <w:r>
        <w:t>в</w:t>
      </w:r>
      <w:r w:rsidRPr="00620DA4">
        <w:t xml:space="preserve">нутригородского муниципального образования Санкт-Петербурга муниципальный округ Морские ворота </w:t>
      </w:r>
      <w:r>
        <w:t>2020 год» от 19</w:t>
      </w:r>
      <w:r w:rsidRPr="003506FC">
        <w:t>.12.201</w:t>
      </w:r>
      <w:r>
        <w:t>9 № 08/01 и изложить его в новой редакции согласно Приложению № 02 к настоящему Решению.</w:t>
      </w:r>
      <w:proofErr w:type="gramEnd"/>
    </w:p>
    <w:p w:rsidR="00B77393" w:rsidRDefault="00B77393" w:rsidP="00CA5DCF">
      <w:pPr>
        <w:ind w:firstLine="708"/>
        <w:jc w:val="both"/>
      </w:pPr>
      <w:r>
        <w:t>4. </w:t>
      </w:r>
      <w:proofErr w:type="gramStart"/>
      <w:r>
        <w:t>Внести изменения в Приложение № 03 «Распределение бюджетных ассигнований бюджета в</w:t>
      </w:r>
      <w:r w:rsidRPr="00620DA4">
        <w:t>нутригородского муниципального образования Санкт-Петербурга муниципал</w:t>
      </w:r>
      <w:r>
        <w:t>ьный округ Морские ворота на 2020</w:t>
      </w:r>
      <w:r w:rsidRPr="00620DA4">
        <w:t xml:space="preserve"> год</w:t>
      </w:r>
      <w:r w:rsidR="00BE5920">
        <w:t>»</w:t>
      </w:r>
      <w:r w:rsidRPr="003754F9">
        <w:t xml:space="preserve"> </w:t>
      </w:r>
      <w:r w:rsidRPr="00620DA4">
        <w:t xml:space="preserve">к </w:t>
      </w:r>
      <w:r>
        <w:t>Решению Муниципального Совета муниципального образования муниципальный округ</w:t>
      </w:r>
      <w:r w:rsidRPr="00620DA4">
        <w:t xml:space="preserve"> Морские ворота «О бюджете </w:t>
      </w:r>
      <w:r>
        <w:t>в</w:t>
      </w:r>
      <w:r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BE5920">
        <w:t xml:space="preserve">на 2020 год» </w:t>
      </w:r>
      <w:r>
        <w:t>от 19</w:t>
      </w:r>
      <w:r w:rsidRPr="003506FC">
        <w:t>.12.201</w:t>
      </w:r>
      <w:r>
        <w:t xml:space="preserve">9 </w:t>
      </w:r>
      <w:r w:rsidR="00BE5920">
        <w:t>№ 08/01</w:t>
      </w:r>
      <w:r>
        <w:t xml:space="preserve"> и изложить его в новой редакции согласно Приложению № 03 к настоящему Решению.</w:t>
      </w:r>
      <w:proofErr w:type="gramEnd"/>
    </w:p>
    <w:p w:rsidR="00B77393" w:rsidRDefault="00B77393" w:rsidP="00CA5DCF">
      <w:pPr>
        <w:ind w:firstLine="708"/>
        <w:jc w:val="both"/>
      </w:pPr>
      <w:r>
        <w:t>5. </w:t>
      </w:r>
      <w:proofErr w:type="gramStart"/>
      <w:r>
        <w:t>Внести изменения в Приложение № 04 «Р</w:t>
      </w:r>
      <w:r w:rsidRPr="00DD3686">
        <w:t>аспределение бюджетных ассигнований по разделам, подразделам классификации расходов бюджета</w:t>
      </w:r>
      <w:r>
        <w:t xml:space="preserve"> </w:t>
      </w:r>
      <w:r w:rsidRPr="00DD3686">
        <w:t xml:space="preserve"> внутригородского </w:t>
      </w:r>
      <w:r w:rsidR="00BE5920">
        <w:t>м</w:t>
      </w:r>
      <w:r w:rsidRPr="00DD3686">
        <w:t>уни</w:t>
      </w:r>
      <w:r w:rsidR="00BE5920">
        <w:t>ципального образования Санкт</w:t>
      </w:r>
      <w:r>
        <w:t>-П</w:t>
      </w:r>
      <w:r w:rsidRPr="00DD3686">
        <w:t>етербурга муниципальный округ морские ворота  на 2020 год</w:t>
      </w:r>
      <w:r>
        <w:t xml:space="preserve">» к Решению Муниципального Совета муниципального образования муниципальный округ Морские ворота </w:t>
      </w:r>
      <w:r w:rsidRPr="00620DA4">
        <w:t xml:space="preserve">«О бюджете </w:t>
      </w:r>
      <w:r>
        <w:t>в</w:t>
      </w:r>
      <w:r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BE5920">
        <w:t xml:space="preserve">2020 год» </w:t>
      </w:r>
      <w:r>
        <w:t>от 19</w:t>
      </w:r>
      <w:r w:rsidRPr="003506FC">
        <w:t>.12.201</w:t>
      </w:r>
      <w:r>
        <w:t xml:space="preserve">9 </w:t>
      </w:r>
      <w:r w:rsidR="00BE5920">
        <w:t>№ 08/01</w:t>
      </w:r>
      <w:r>
        <w:t xml:space="preserve"> и изложить его в новой редакции согласно Приложению № 04</w:t>
      </w:r>
      <w:proofErr w:type="gramEnd"/>
      <w:r>
        <w:t xml:space="preserve"> к настоящему Решению.</w:t>
      </w:r>
    </w:p>
    <w:p w:rsidR="00B77393" w:rsidRDefault="00CA5DCF" w:rsidP="00CA5DCF">
      <w:pPr>
        <w:ind w:firstLine="708"/>
        <w:jc w:val="both"/>
      </w:pPr>
      <w:r>
        <w:t>6. </w:t>
      </w:r>
      <w:proofErr w:type="gramStart"/>
      <w:r w:rsidR="00B77393">
        <w:t>Внести изменения в Приложение № 05 «Источники внутреннего финансирования дефицита бюджета в</w:t>
      </w:r>
      <w:r w:rsidR="00B77393" w:rsidRPr="00620DA4">
        <w:t>нутригородского муниципального образования Санкт-Петербурга муниципал</w:t>
      </w:r>
      <w:r w:rsidR="00B77393">
        <w:t>ьный округ Морские ворота на 2020</w:t>
      </w:r>
      <w:r w:rsidR="00B77393" w:rsidRPr="00620DA4">
        <w:t xml:space="preserve"> год</w:t>
      </w:r>
      <w:r w:rsidR="00B77393">
        <w:t xml:space="preserve"> согласно классификации источников внутреннего финансирования дефицитов бюджетов Российской Федерации» к Решению Муниципального Совета муниципального образования муниципальный округ Морские ворота </w:t>
      </w:r>
      <w:r w:rsidR="00B77393" w:rsidRPr="00620DA4">
        <w:t xml:space="preserve">«О бюджете </w:t>
      </w:r>
      <w:r w:rsidR="00B77393">
        <w:t>в</w:t>
      </w:r>
      <w:r w:rsidR="00B77393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BE5920">
        <w:t>2020 год»</w:t>
      </w:r>
      <w:r w:rsidR="00B77393">
        <w:t xml:space="preserve"> от 19</w:t>
      </w:r>
      <w:r w:rsidR="00B77393" w:rsidRPr="003506FC">
        <w:t>.12.201</w:t>
      </w:r>
      <w:r w:rsidR="00B77393">
        <w:t xml:space="preserve">9 </w:t>
      </w:r>
      <w:r w:rsidR="00BE5920">
        <w:t>№ 08/01</w:t>
      </w:r>
      <w:r w:rsidR="00B77393">
        <w:t xml:space="preserve"> и изложить его в</w:t>
      </w:r>
      <w:proofErr w:type="gramEnd"/>
      <w:r w:rsidR="00B77393">
        <w:t xml:space="preserve"> новой редакции согласно Приложению № 05 к настоящему Решению.</w:t>
      </w:r>
    </w:p>
    <w:p w:rsidR="00B77393" w:rsidRDefault="00B77393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870F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 w:rsidRPr="00A870FD">
        <w:rPr>
          <w:sz w:val="24"/>
          <w:szCs w:val="24"/>
        </w:rPr>
        <w:t>Контроль за</w:t>
      </w:r>
      <w:proofErr w:type="gramEnd"/>
      <w:r w:rsidRPr="00A870FD">
        <w:rPr>
          <w:sz w:val="24"/>
          <w:szCs w:val="24"/>
        </w:rPr>
        <w:t xml:space="preserve"> исполнением настоящего Решения возложить на Главу </w:t>
      </w:r>
      <w:r w:rsidR="00CA5DCF">
        <w:rPr>
          <w:sz w:val="24"/>
          <w:szCs w:val="24"/>
        </w:rPr>
        <w:t xml:space="preserve">внутригородского </w:t>
      </w:r>
      <w:r w:rsidRPr="00A870FD">
        <w:rPr>
          <w:sz w:val="24"/>
          <w:szCs w:val="24"/>
        </w:rPr>
        <w:t xml:space="preserve">муниципального образования </w:t>
      </w:r>
      <w:r w:rsidR="00CA5DCF">
        <w:rPr>
          <w:sz w:val="24"/>
          <w:szCs w:val="24"/>
        </w:rPr>
        <w:t xml:space="preserve">Санкт-Петербурга </w:t>
      </w:r>
      <w:r w:rsidRPr="00A870FD">
        <w:rPr>
          <w:sz w:val="24"/>
          <w:szCs w:val="24"/>
        </w:rPr>
        <w:t xml:space="preserve">муниципальный округ Морские ворота </w:t>
      </w:r>
      <w:r>
        <w:rPr>
          <w:sz w:val="24"/>
          <w:szCs w:val="24"/>
        </w:rPr>
        <w:t>Привалова А.А</w:t>
      </w:r>
      <w:r w:rsidRPr="00A870FD">
        <w:rPr>
          <w:sz w:val="24"/>
          <w:szCs w:val="24"/>
        </w:rPr>
        <w:t>.</w:t>
      </w:r>
    </w:p>
    <w:p w:rsidR="00B77393" w:rsidRDefault="00B77393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Опубликовать настоящее Решение в официальном печатном издании муниципального образования муниципальный округ Морские ворота – </w:t>
      </w:r>
      <w:r w:rsidR="00CA5DCF">
        <w:rPr>
          <w:sz w:val="24"/>
          <w:szCs w:val="24"/>
        </w:rPr>
        <w:t xml:space="preserve">газете </w:t>
      </w:r>
      <w:r>
        <w:rPr>
          <w:sz w:val="24"/>
          <w:szCs w:val="24"/>
        </w:rPr>
        <w:t>«Муниципальный вестник».</w:t>
      </w:r>
    </w:p>
    <w:p w:rsidR="00B77393" w:rsidRDefault="00B77393" w:rsidP="00041930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Решение вступает в силу с момента официального опубликования.</w:t>
      </w:r>
    </w:p>
    <w:p w:rsidR="00B77393" w:rsidRDefault="00B77393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B77393" w:rsidRDefault="00B77393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78"/>
        <w:gridCol w:w="1608"/>
        <w:gridCol w:w="3176"/>
      </w:tblGrid>
      <w:tr w:rsidR="00B77393">
        <w:trPr>
          <w:trHeight w:val="525"/>
        </w:trPr>
        <w:tc>
          <w:tcPr>
            <w:tcW w:w="4678" w:type="dxa"/>
          </w:tcPr>
          <w:p w:rsidR="00B77393" w:rsidRDefault="00B77393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Председательствующий,</w:t>
            </w:r>
          </w:p>
          <w:p w:rsidR="00B77393" w:rsidRDefault="00B77393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B77393" w:rsidRDefault="00B77393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B77393" w:rsidRDefault="00B77393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B77393" w:rsidRDefault="00B77393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B77393" w:rsidRDefault="00B77393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B77393" w:rsidRDefault="00B77393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01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B77393" w:rsidP="00F4755A">
      <w:pPr>
        <w:ind w:left="4248" w:firstLine="708"/>
      </w:pPr>
      <w:r>
        <w:t xml:space="preserve">      от </w:t>
      </w:r>
      <w:r w:rsidR="00CA5DCF">
        <w:t>___</w:t>
      </w:r>
      <w:r>
        <w:t>.___.</w:t>
      </w:r>
      <w:r w:rsidR="00CA5DCF">
        <w:t>2020</w:t>
      </w:r>
      <w:r>
        <w:t xml:space="preserve"> № _</w:t>
      </w:r>
      <w:r w:rsidR="00CA5DCF">
        <w:t>_</w:t>
      </w:r>
      <w:r>
        <w:t>_/_</w:t>
      </w:r>
      <w:r w:rsidR="00CA5DCF">
        <w:t>_</w:t>
      </w:r>
      <w:r>
        <w:t>_</w:t>
      </w:r>
    </w:p>
    <w:p w:rsidR="00B77393" w:rsidRPr="00156498" w:rsidRDefault="00B77393" w:rsidP="00F4755A">
      <w:pPr>
        <w:rPr>
          <w:b/>
          <w:bCs/>
          <w:sz w:val="16"/>
          <w:szCs w:val="16"/>
        </w:rPr>
      </w:pPr>
    </w:p>
    <w:p w:rsidR="00B77393" w:rsidRPr="004E2358" w:rsidRDefault="00B77393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ДОХОДЫ  БЮДЖЕТА</w:t>
      </w:r>
    </w:p>
    <w:p w:rsidR="00B77393" w:rsidRDefault="00B77393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>САНКТ - ПЕТЕРБУРГА</w:t>
      </w:r>
      <w:r w:rsidRPr="004E23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МУНИЦИПАЛЬНЫЙ ОКРУГ </w:t>
      </w:r>
      <w:r w:rsidRPr="004E2358">
        <w:rPr>
          <w:b/>
          <w:bCs/>
          <w:sz w:val="20"/>
          <w:szCs w:val="20"/>
        </w:rPr>
        <w:t>МОРСКИЕ ВОРОТА НА 20</w:t>
      </w:r>
      <w:r>
        <w:rPr>
          <w:b/>
          <w:bCs/>
          <w:sz w:val="20"/>
          <w:szCs w:val="20"/>
        </w:rPr>
        <w:t>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B77393" w:rsidRPr="004E2358" w:rsidRDefault="00B77393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СОГЛАСНО КЛАССИФИКАЦИИ ДОХОДОВ БЮДЖЕТОВ РОССИЙСКОЙ ФЕДЕРАЦИИ</w:t>
      </w: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B77393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A4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40A4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2E34D7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2E34D7">
              <w:rPr>
                <w:b/>
                <w:bCs/>
                <w:sz w:val="16"/>
                <w:szCs w:val="16"/>
              </w:rPr>
              <w:t>37 126,9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2E34D7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2E34D7">
              <w:rPr>
                <w:b/>
                <w:bCs/>
                <w:sz w:val="16"/>
                <w:szCs w:val="16"/>
              </w:rPr>
              <w:t>35 411,1</w:t>
            </w:r>
          </w:p>
        </w:tc>
      </w:tr>
      <w:tr w:rsidR="00B77393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2E34D7" w:rsidRDefault="00B77393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32 903,0</w:t>
            </w:r>
          </w:p>
        </w:tc>
      </w:tr>
      <w:tr w:rsidR="00B77393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15 700,0</w:t>
            </w:r>
          </w:p>
        </w:tc>
      </w:tr>
      <w:tr w:rsidR="00B77393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15 700,0</w:t>
            </w:r>
          </w:p>
        </w:tc>
      </w:tr>
      <w:tr w:rsidR="00B77393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B77393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налогообложения </w:t>
            </w:r>
            <w:proofErr w:type="spellStart"/>
            <w:r w:rsidRPr="00140A40">
              <w:rPr>
                <w:sz w:val="16"/>
                <w:szCs w:val="16"/>
              </w:rPr>
              <w:t>доходы,уменьшенные</w:t>
            </w:r>
            <w:proofErr w:type="spellEnd"/>
            <w:r w:rsidRPr="00140A40">
              <w:rPr>
                <w:sz w:val="16"/>
                <w:szCs w:val="16"/>
              </w:rPr>
              <w:t xml:space="preserve"> на величину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17 200,0</w:t>
            </w:r>
          </w:p>
        </w:tc>
      </w:tr>
      <w:tr w:rsidR="00B77393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140A40">
              <w:rPr>
                <w:sz w:val="16"/>
                <w:szCs w:val="16"/>
              </w:rPr>
              <w:t>в(</w:t>
            </w:r>
            <w:proofErr w:type="gramEnd"/>
            <w:r w:rsidRPr="00140A40">
              <w:rPr>
                <w:sz w:val="16"/>
                <w:szCs w:val="16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17 200,0</w:t>
            </w:r>
          </w:p>
        </w:tc>
      </w:tr>
      <w:tr w:rsidR="00B77393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налогообложения </w:t>
            </w:r>
            <w:proofErr w:type="spellStart"/>
            <w:r w:rsidRPr="00140A40">
              <w:rPr>
                <w:sz w:val="16"/>
                <w:szCs w:val="16"/>
              </w:rPr>
              <w:t>доходы,уменьшенные</w:t>
            </w:r>
            <w:proofErr w:type="spellEnd"/>
            <w:r w:rsidRPr="00140A40">
              <w:rPr>
                <w:sz w:val="16"/>
                <w:szCs w:val="16"/>
              </w:rPr>
              <w:t xml:space="preserve"> на величину расходов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B77393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182 1 05 01050 01 0000 110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3,0</w:t>
            </w:r>
          </w:p>
        </w:tc>
      </w:tr>
      <w:tr w:rsidR="00B77393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2 310,1</w:t>
            </w:r>
          </w:p>
        </w:tc>
      </w:tr>
      <w:tr w:rsidR="00B77393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2 310,0</w:t>
            </w:r>
          </w:p>
        </w:tc>
      </w:tr>
      <w:tr w:rsidR="00B77393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182 1 05 02020 02 0000 110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0,1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198,0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1.3.1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182 1 05 04030 02 0000 110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198,0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</w:tr>
      <w:tr w:rsidR="00B77393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B77393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B77393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140A40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140A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B77393">
        <w:trPr>
          <w:trHeight w:val="2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Другие </w:t>
            </w:r>
            <w:proofErr w:type="spellStart"/>
            <w:r w:rsidRPr="00140A40">
              <w:rPr>
                <w:sz w:val="16"/>
                <w:szCs w:val="16"/>
              </w:rPr>
              <w:t>двиды</w:t>
            </w:r>
            <w:proofErr w:type="spellEnd"/>
            <w:r w:rsidRPr="00140A40">
              <w:rPr>
                <w:sz w:val="16"/>
                <w:szCs w:val="16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B77393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C1715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FC1715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FC1715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FC1715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1 659,8</w:t>
            </w:r>
          </w:p>
        </w:tc>
      </w:tr>
      <w:tr w:rsidR="00B77393">
        <w:trPr>
          <w:trHeight w:val="1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1 653,2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1 653,2</w:t>
            </w:r>
          </w:p>
        </w:tc>
      </w:tr>
      <w:tr w:rsidR="00B77393">
        <w:trPr>
          <w:trHeight w:val="3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414D" w:rsidRDefault="00B77393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806 1 16 02010 02 0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1 610,0</w:t>
            </w:r>
          </w:p>
        </w:tc>
      </w:tr>
      <w:tr w:rsidR="00B77393">
        <w:trPr>
          <w:trHeight w:val="6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23121F" w:rsidRDefault="00B77393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807 1 16 02010 02 0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23,2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23121F" w:rsidRDefault="00B77393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824 1 16 02010 02 0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0,0</w:t>
            </w:r>
          </w:p>
        </w:tc>
      </w:tr>
      <w:tr w:rsidR="00B77393" w:rsidRPr="002A538E">
        <w:trPr>
          <w:trHeight w:val="30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23121F" w:rsidRDefault="00B77393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850 1 16 02010 02 0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20,0</w:t>
            </w:r>
          </w:p>
        </w:tc>
      </w:tr>
      <w:tr w:rsidR="00B77393">
        <w:trPr>
          <w:trHeight w:val="3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931 1 16 07000 01 0000 140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1,6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0,6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0,6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B77393">
        <w:trPr>
          <w:trHeight w:val="52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C1715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C1715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FC1715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3 351,5</w:t>
            </w:r>
          </w:p>
        </w:tc>
      </w:tr>
      <w:tr w:rsidR="00B77393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3 351,5</w:t>
            </w:r>
          </w:p>
        </w:tc>
      </w:tr>
      <w:tr w:rsidR="00B77393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3 351,5</w:t>
            </w:r>
          </w:p>
        </w:tc>
      </w:tr>
      <w:tr w:rsidR="00B77393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1 688,2</w:t>
            </w:r>
          </w:p>
        </w:tc>
      </w:tr>
      <w:tr w:rsidR="00B77393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Default="00B77393" w:rsidP="00287F7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B77393" w:rsidRPr="007D7374" w:rsidRDefault="00B77393" w:rsidP="00287F7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1 688,2</w:t>
            </w:r>
          </w:p>
        </w:tc>
      </w:tr>
      <w:tr w:rsidR="00B77393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1 680,7</w:t>
            </w:r>
          </w:p>
        </w:tc>
      </w:tr>
      <w:tr w:rsidR="00B77393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931 2 02 30024 03 0200 150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7,5</w:t>
            </w:r>
          </w:p>
        </w:tc>
      </w:tr>
      <w:tr w:rsidR="00B77393">
        <w:trPr>
          <w:trHeight w:val="2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000 2 02 30027 00 0000 150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1 663,3</w:t>
            </w:r>
          </w:p>
        </w:tc>
      </w:tr>
      <w:tr w:rsidR="00B77393">
        <w:trPr>
          <w:trHeight w:val="59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1 663,3</w:t>
            </w:r>
          </w:p>
        </w:tc>
      </w:tr>
      <w:tr w:rsidR="00B77393">
        <w:trPr>
          <w:trHeight w:val="2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931 2 02 30027 03 0100 150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926,9</w:t>
            </w:r>
          </w:p>
        </w:tc>
      </w:tr>
      <w:tr w:rsidR="00B77393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736,4</w:t>
            </w:r>
          </w:p>
        </w:tc>
      </w:tr>
      <w:tr w:rsidR="00B77393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73FE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73FEA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 478,4</w:t>
            </w:r>
          </w:p>
        </w:tc>
      </w:tr>
    </w:tbl>
    <w:p w:rsidR="00B77393" w:rsidRDefault="00B77393" w:rsidP="00F33595">
      <w:pPr>
        <w:ind w:firstLine="708"/>
        <w:rPr>
          <w:b/>
          <w:bCs/>
        </w:rPr>
      </w:pPr>
    </w:p>
    <w:p w:rsidR="00B77393" w:rsidRDefault="00B77393" w:rsidP="00F4755A">
      <w:pPr>
        <w:ind w:firstLine="708"/>
        <w:rPr>
          <w:b/>
          <w:bCs/>
        </w:rPr>
      </w:pPr>
    </w:p>
    <w:p w:rsidR="00B77393" w:rsidRDefault="00B77393" w:rsidP="00F4755A">
      <w:pPr>
        <w:rPr>
          <w:b/>
          <w:bCs/>
          <w:lang w:val="en-US"/>
        </w:rPr>
      </w:pPr>
    </w:p>
    <w:p w:rsidR="00B77393" w:rsidRDefault="00B77393" w:rsidP="00F4755A">
      <w:pPr>
        <w:rPr>
          <w:b/>
          <w:bCs/>
          <w:lang w:val="en-US"/>
        </w:rPr>
      </w:pPr>
    </w:p>
    <w:p w:rsidR="00B77393" w:rsidRDefault="00B77393" w:rsidP="00F4755A">
      <w:pPr>
        <w:rPr>
          <w:b/>
          <w:bCs/>
        </w:rPr>
      </w:pPr>
    </w:p>
    <w:p w:rsidR="00B77393" w:rsidRPr="00156498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  <w:lang w:val="en-US"/>
        </w:rPr>
      </w:pPr>
    </w:p>
    <w:p w:rsidR="00B77393" w:rsidRDefault="00B77393" w:rsidP="00F4755A">
      <w:pPr>
        <w:rPr>
          <w:b/>
          <w:bCs/>
          <w:lang w:val="en-US"/>
        </w:rPr>
      </w:pPr>
    </w:p>
    <w:p w:rsidR="00B77393" w:rsidRPr="00F33595" w:rsidRDefault="00B77393" w:rsidP="00F4755A">
      <w:pPr>
        <w:rPr>
          <w:b/>
          <w:bCs/>
          <w:lang w:val="en-US"/>
        </w:rPr>
      </w:pPr>
    </w:p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02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B77393" w:rsidP="00041930">
      <w:pPr>
        <w:ind w:left="4248" w:firstLine="708"/>
      </w:pPr>
      <w:r>
        <w:t>      от __</w:t>
      </w:r>
      <w:r w:rsidR="00CA5DCF">
        <w:t>_</w:t>
      </w:r>
      <w:r>
        <w:t>.___.</w:t>
      </w:r>
      <w:r w:rsidR="00CA5DCF">
        <w:t>2020</w:t>
      </w:r>
      <w:r>
        <w:t xml:space="preserve"> № _</w:t>
      </w:r>
      <w:r w:rsidR="00CA5DCF">
        <w:t>_</w:t>
      </w:r>
      <w:r>
        <w:t>_/__</w:t>
      </w:r>
      <w:r w:rsidR="00CA5DCF">
        <w:t>_</w:t>
      </w:r>
    </w:p>
    <w:p w:rsidR="00B77393" w:rsidRDefault="00B77393" w:rsidP="00041930">
      <w:pPr>
        <w:ind w:left="4248" w:firstLine="708"/>
        <w:rPr>
          <w:b/>
          <w:bCs/>
        </w:rPr>
      </w:pPr>
    </w:p>
    <w:p w:rsidR="00B77393" w:rsidRDefault="00B77393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ВЕДОМСТВЕННАЯ СТРУКТУРА РАСХОДОВ БЮДЖЕТА</w:t>
      </w:r>
    </w:p>
    <w:p w:rsidR="00B77393" w:rsidRDefault="00B77393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 xml:space="preserve"> САНКТ - ПЕТЕРБУРГА МУНИЦИПАЛЬНЫЙ ОКРУГ МОРСКИЕ ВОРОТА НА 2020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B77393" w:rsidRDefault="00B77393" w:rsidP="00F33595">
      <w:pPr>
        <w:jc w:val="center"/>
        <w:rPr>
          <w:b/>
          <w:bCs/>
          <w:sz w:val="20"/>
          <w:szCs w:val="20"/>
        </w:rPr>
      </w:pP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1025"/>
        <w:gridCol w:w="1135"/>
        <w:gridCol w:w="720"/>
        <w:gridCol w:w="900"/>
      </w:tblGrid>
      <w:tr w:rsidR="00B77393" w:rsidRPr="00107C46">
        <w:trPr>
          <w:trHeight w:val="1125"/>
        </w:trPr>
        <w:tc>
          <w:tcPr>
            <w:tcW w:w="776" w:type="dxa"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noWrap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noWrap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25" w:type="dxa"/>
            <w:vAlign w:val="center"/>
          </w:tcPr>
          <w:p w:rsidR="00B7739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подраздела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5" w:type="dxa"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20" w:type="dxa"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77393" w:rsidRPr="00107C46">
        <w:trPr>
          <w:trHeight w:val="509"/>
        </w:trPr>
        <w:tc>
          <w:tcPr>
            <w:tcW w:w="776" w:type="dxa"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4D5D1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2 790,8</w:t>
            </w:r>
          </w:p>
        </w:tc>
      </w:tr>
      <w:tr w:rsidR="00B77393" w:rsidRPr="000405C5">
        <w:trPr>
          <w:trHeight w:val="126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2 790,8</w:t>
            </w:r>
          </w:p>
        </w:tc>
      </w:tr>
      <w:tr w:rsidR="00B77393" w:rsidRPr="00107C46">
        <w:trPr>
          <w:trHeight w:val="469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328,0</w:t>
            </w:r>
          </w:p>
        </w:tc>
      </w:tr>
      <w:tr w:rsidR="00B77393" w:rsidRPr="00107C46">
        <w:trPr>
          <w:trHeight w:val="103"/>
        </w:trPr>
        <w:tc>
          <w:tcPr>
            <w:tcW w:w="776" w:type="dxa"/>
            <w:noWrap/>
          </w:tcPr>
          <w:p w:rsidR="00B77393" w:rsidRPr="00286E65" w:rsidRDefault="00B77393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286E65" w:rsidRDefault="00B77393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86E65" w:rsidRDefault="00B77393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86E6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8,0</w:t>
            </w:r>
          </w:p>
        </w:tc>
      </w:tr>
      <w:tr w:rsidR="00B77393" w:rsidRPr="00107C46">
        <w:trPr>
          <w:trHeight w:val="626"/>
        </w:trPr>
        <w:tc>
          <w:tcPr>
            <w:tcW w:w="776" w:type="dxa"/>
            <w:noWrap/>
          </w:tcPr>
          <w:p w:rsidR="00B77393" w:rsidRPr="00286E65" w:rsidRDefault="00B77393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286E65" w:rsidRDefault="00B77393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B77393" w:rsidRPr="00286E65" w:rsidRDefault="00B77393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B77393" w:rsidRPr="00107C46">
        <w:trPr>
          <w:trHeight w:val="229"/>
        </w:trPr>
        <w:tc>
          <w:tcPr>
            <w:tcW w:w="776" w:type="dxa"/>
            <w:noWrap/>
          </w:tcPr>
          <w:p w:rsidR="00B77393" w:rsidRPr="00286E65" w:rsidRDefault="00B77393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286E65" w:rsidRDefault="00B77393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B77393" w:rsidRPr="00286E65" w:rsidRDefault="00B77393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B77393" w:rsidRPr="00286E65" w:rsidRDefault="00B77393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B77393" w:rsidRPr="00107C46">
        <w:trPr>
          <w:trHeight w:val="292"/>
        </w:trPr>
        <w:tc>
          <w:tcPr>
            <w:tcW w:w="776" w:type="dxa"/>
            <w:noWrap/>
          </w:tcPr>
          <w:p w:rsidR="00B77393" w:rsidRPr="002E34D7" w:rsidRDefault="00B77393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</w:t>
            </w:r>
          </w:p>
        </w:tc>
        <w:tc>
          <w:tcPr>
            <w:tcW w:w="4454" w:type="dxa"/>
          </w:tcPr>
          <w:p w:rsidR="00B77393" w:rsidRPr="002E34D7" w:rsidRDefault="00B77393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B77393" w:rsidRPr="002E34D7" w:rsidRDefault="00B77393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2E34D7" w:rsidRDefault="00B77393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B77393" w:rsidRPr="00286E65" w:rsidRDefault="00B77393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B77393" w:rsidRPr="002E34D7" w:rsidRDefault="00B77393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B77393" w:rsidRPr="002E34D7" w:rsidRDefault="00B77393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B77393" w:rsidRPr="00107C46">
        <w:trPr>
          <w:trHeight w:val="343"/>
        </w:trPr>
        <w:tc>
          <w:tcPr>
            <w:tcW w:w="776" w:type="dxa"/>
            <w:noWrap/>
          </w:tcPr>
          <w:p w:rsidR="00B77393" w:rsidRPr="002E34D7" w:rsidRDefault="00B77393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</w:tcPr>
          <w:p w:rsidR="00B77393" w:rsidRPr="002E34D7" w:rsidRDefault="00B77393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B77393" w:rsidRPr="002E34D7" w:rsidRDefault="00B77393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2E34D7" w:rsidRDefault="00B77393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B77393" w:rsidRPr="00286E65" w:rsidRDefault="00B77393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B77393" w:rsidRPr="002E34D7" w:rsidRDefault="00B77393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B77393" w:rsidRPr="002E34D7" w:rsidRDefault="00B77393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B77393" w:rsidRPr="00107C46">
        <w:trPr>
          <w:trHeight w:val="571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CA5DCF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1 216,8</w:t>
            </w:r>
          </w:p>
        </w:tc>
      </w:tr>
      <w:tr w:rsidR="00B77393" w:rsidRPr="00107C46">
        <w:trPr>
          <w:trHeight w:val="189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B77393" w:rsidRPr="00107C46">
        <w:trPr>
          <w:trHeight w:val="530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B77393" w:rsidRPr="00107C46">
        <w:trPr>
          <w:trHeight w:val="133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B77393" w:rsidRPr="00107C46">
        <w:trPr>
          <w:trHeight w:val="189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1 064,5</w:t>
            </w:r>
          </w:p>
        </w:tc>
      </w:tr>
      <w:tr w:rsidR="00B77393" w:rsidRPr="00107C46">
        <w:trPr>
          <w:trHeight w:val="276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B77393" w:rsidRPr="00107C46">
        <w:trPr>
          <w:trHeight w:val="276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B77393" w:rsidRPr="00107C46">
        <w:trPr>
          <w:trHeight w:val="276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B77393" w:rsidRPr="00107C46">
        <w:trPr>
          <w:trHeight w:val="276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B77393" w:rsidRPr="00107C46">
        <w:trPr>
          <w:trHeight w:val="259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</w:tcPr>
          <w:p w:rsidR="00B77393" w:rsidRPr="0069219D" w:rsidRDefault="00B77393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B77393" w:rsidRPr="0069219D" w:rsidRDefault="00B77393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B77393" w:rsidRPr="0069219D" w:rsidRDefault="00B77393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B77393" w:rsidRPr="00107C46">
        <w:trPr>
          <w:trHeight w:val="203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33047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330476">
              <w:rPr>
                <w:b/>
                <w:bCs/>
                <w:sz w:val="16"/>
                <w:szCs w:val="16"/>
              </w:rPr>
              <w:t>246,0</w:t>
            </w:r>
          </w:p>
        </w:tc>
      </w:tr>
      <w:tr w:rsidR="00B77393" w:rsidRPr="00107C46">
        <w:trPr>
          <w:trHeight w:val="568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B77393" w:rsidRPr="00107C46">
        <w:trPr>
          <w:trHeight w:val="223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B77393" w:rsidRPr="00107C46">
        <w:trPr>
          <w:trHeight w:val="165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B77393" w:rsidRPr="00107C46">
        <w:trPr>
          <w:trHeight w:val="165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0900000072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165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3.2.1.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0900000072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165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3.2.1.1.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0900000072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568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41 980,0</w:t>
            </w:r>
          </w:p>
        </w:tc>
      </w:tr>
      <w:tr w:rsidR="00B77393" w:rsidRPr="00107C46">
        <w:trPr>
          <w:trHeight w:val="162"/>
        </w:trPr>
        <w:tc>
          <w:tcPr>
            <w:tcW w:w="776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10 982,2</w:t>
            </w:r>
          </w:p>
        </w:tc>
      </w:tr>
      <w:tr w:rsidR="00B77393" w:rsidRPr="00107C46">
        <w:trPr>
          <w:trHeight w:val="684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10 624,7</w:t>
            </w:r>
          </w:p>
        </w:tc>
      </w:tr>
      <w:tr w:rsidR="00B77393" w:rsidRPr="000405C5">
        <w:trPr>
          <w:trHeight w:val="137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B77393" w:rsidRPr="00107C46">
        <w:trPr>
          <w:trHeight w:val="554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1 327,9</w:t>
            </w:r>
          </w:p>
        </w:tc>
      </w:tr>
      <w:tr w:rsidR="00B77393" w:rsidRPr="00107C46">
        <w:trPr>
          <w:trHeight w:val="260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1 327,9</w:t>
            </w:r>
          </w:p>
        </w:tc>
      </w:tr>
      <w:tr w:rsidR="00B77393" w:rsidRPr="00107C46">
        <w:trPr>
          <w:trHeight w:val="346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7 009,2</w:t>
            </w:r>
          </w:p>
        </w:tc>
      </w:tr>
      <w:tr w:rsidR="00B77393" w:rsidRPr="00107C46">
        <w:trPr>
          <w:trHeight w:val="688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5 324,6</w:t>
            </w:r>
          </w:p>
        </w:tc>
      </w:tr>
      <w:tr w:rsidR="00B77393" w:rsidRPr="00107C46">
        <w:trPr>
          <w:trHeight w:val="141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5 324,6</w:t>
            </w:r>
          </w:p>
        </w:tc>
      </w:tr>
      <w:tr w:rsidR="00B77393" w:rsidRPr="00107C46">
        <w:trPr>
          <w:trHeight w:val="123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1 670,1</w:t>
            </w:r>
          </w:p>
        </w:tc>
      </w:tr>
      <w:tr w:rsidR="00B77393" w:rsidRPr="00107C46">
        <w:trPr>
          <w:trHeight w:val="285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1 670,1</w:t>
            </w:r>
          </w:p>
        </w:tc>
      </w:tr>
      <w:tr w:rsidR="00B77393" w:rsidRPr="00107C46">
        <w:trPr>
          <w:trHeight w:val="74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1.2.4.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14,5</w:t>
            </w:r>
          </w:p>
        </w:tc>
      </w:tr>
      <w:tr w:rsidR="00B77393" w:rsidRPr="00107C46">
        <w:trPr>
          <w:trHeight w:val="289"/>
        </w:trPr>
        <w:tc>
          <w:tcPr>
            <w:tcW w:w="776" w:type="dxa"/>
            <w:noWrap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1.2.4.1</w:t>
            </w:r>
          </w:p>
        </w:tc>
        <w:tc>
          <w:tcPr>
            <w:tcW w:w="4454" w:type="dxa"/>
          </w:tcPr>
          <w:p w:rsidR="00B77393" w:rsidRPr="00FF76CE" w:rsidRDefault="00B77393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B77393" w:rsidRPr="00FF76CE" w:rsidRDefault="00B77393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B77393" w:rsidRPr="00FF76CE" w:rsidRDefault="00B77393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14,5</w:t>
            </w:r>
          </w:p>
        </w:tc>
      </w:tr>
      <w:tr w:rsidR="00B77393" w:rsidRPr="00107C46">
        <w:trPr>
          <w:trHeight w:val="71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B77393" w:rsidRPr="00107C46">
        <w:trPr>
          <w:trHeight w:val="71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B77393" w:rsidRPr="00107C46">
        <w:trPr>
          <w:trHeight w:val="71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B77393" w:rsidRPr="00107C46">
        <w:trPr>
          <w:trHeight w:val="71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</w:t>
            </w:r>
            <w:r>
              <w:rPr>
                <w:b/>
                <w:bCs/>
                <w:sz w:val="16"/>
                <w:szCs w:val="16"/>
              </w:rPr>
              <w:t xml:space="preserve">ения МО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D2D88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71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71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676E4B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</w:tcPr>
          <w:p w:rsidR="00B77393" w:rsidRPr="00676E4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</w:tcPr>
          <w:p w:rsidR="00B77393" w:rsidRPr="00676E4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676E4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676E4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676E4B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B77393" w:rsidRPr="00676E4B" w:rsidRDefault="00B77393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676E4B" w:rsidRDefault="00B77393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B77393" w:rsidRPr="00676E4B" w:rsidRDefault="00B77393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676E4B" w:rsidRDefault="00B77393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</w:tcPr>
          <w:p w:rsidR="00B77393" w:rsidRPr="00676E4B" w:rsidRDefault="00B77393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676E4B" w:rsidRDefault="00B77393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</w:tcPr>
          <w:p w:rsidR="00B77393" w:rsidRPr="00676E4B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B77393" w:rsidRPr="00676E4B" w:rsidRDefault="00B77393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B77393" w:rsidRPr="00107C46">
        <w:trPr>
          <w:trHeight w:val="147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B77393" w:rsidRPr="00ED2D88" w:rsidRDefault="00B77393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</w:tcPr>
          <w:p w:rsidR="00B77393" w:rsidRPr="00ED2D8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B77393" w:rsidRPr="00ED2D88" w:rsidRDefault="00B77393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noWrap/>
          </w:tcPr>
          <w:p w:rsidR="00B77393" w:rsidRPr="00ED2D88" w:rsidRDefault="00B77393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A67DE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B77393" w:rsidRPr="00A67DE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B77393" w:rsidRPr="00A67DE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B77393" w:rsidRPr="00A67DE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A67DE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A67DE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A67DE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157,5</w:t>
            </w:r>
          </w:p>
        </w:tc>
      </w:tr>
      <w:tr w:rsidR="00B77393" w:rsidRPr="00107C46">
        <w:trPr>
          <w:trHeight w:val="217"/>
        </w:trPr>
        <w:tc>
          <w:tcPr>
            <w:tcW w:w="776" w:type="dxa"/>
            <w:noWrap/>
          </w:tcPr>
          <w:p w:rsidR="00B77393" w:rsidRPr="00A67DE5" w:rsidRDefault="00B77393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</w:tcPr>
          <w:p w:rsidR="00B77393" w:rsidRPr="00A67DE5" w:rsidRDefault="00B77393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A67DE5" w:rsidRDefault="00B77393" w:rsidP="00287F78">
            <w:pPr>
              <w:jc w:val="right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245"/>
        </w:trPr>
        <w:tc>
          <w:tcPr>
            <w:tcW w:w="776" w:type="dxa"/>
            <w:noWrap/>
          </w:tcPr>
          <w:p w:rsidR="00B77393" w:rsidRPr="00A67DE5" w:rsidRDefault="00B77393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B77393" w:rsidRPr="00A67DE5" w:rsidRDefault="00B77393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A67DE5" w:rsidRDefault="00B77393" w:rsidP="00287F78">
            <w:pPr>
              <w:jc w:val="right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227"/>
        </w:trPr>
        <w:tc>
          <w:tcPr>
            <w:tcW w:w="776" w:type="dxa"/>
            <w:noWrap/>
          </w:tcPr>
          <w:p w:rsidR="00B77393" w:rsidRPr="00A67DE5" w:rsidRDefault="00B77393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B77393" w:rsidRPr="00A67DE5" w:rsidRDefault="00B77393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B77393" w:rsidRPr="00A67DE5" w:rsidRDefault="00B77393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A67DE5" w:rsidRDefault="00B77393" w:rsidP="00287F78">
            <w:pPr>
              <w:jc w:val="right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555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</w:tcPr>
          <w:p w:rsidR="00B77393" w:rsidRPr="00AE1037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bCs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1037">
              <w:rPr>
                <w:b/>
                <w:bCs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</w:tcPr>
          <w:p w:rsidR="00B77393" w:rsidRPr="00AE103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AE1037" w:rsidRDefault="00B77393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1037">
              <w:rPr>
                <w:b/>
                <w:bCs/>
                <w:sz w:val="16"/>
                <w:szCs w:val="16"/>
              </w:rPr>
              <w:t>09200G010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</w:tcPr>
          <w:p w:rsidR="00B77393" w:rsidRPr="00AE103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B77393" w:rsidRPr="00107C46">
        <w:trPr>
          <w:trHeight w:val="215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7F2E8E" w:rsidRDefault="00B77393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B77393" w:rsidRPr="00107C46">
        <w:trPr>
          <w:trHeight w:val="197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B77393" w:rsidRPr="007F2E8E" w:rsidRDefault="00B77393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B77393" w:rsidRPr="00107C46">
        <w:trPr>
          <w:trHeight w:val="329"/>
        </w:trPr>
        <w:tc>
          <w:tcPr>
            <w:tcW w:w="776" w:type="dxa"/>
            <w:noWrap/>
          </w:tcPr>
          <w:p w:rsidR="00B77393" w:rsidRPr="002B56C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54" w:type="dxa"/>
          </w:tcPr>
          <w:p w:rsidR="00B77393" w:rsidRPr="002B56C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</w:tcPr>
          <w:p w:rsidR="00B77393" w:rsidRPr="002B56C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B56C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B56C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474"/>
        </w:trPr>
        <w:tc>
          <w:tcPr>
            <w:tcW w:w="776" w:type="dxa"/>
            <w:noWrap/>
          </w:tcPr>
          <w:p w:rsidR="00B77393" w:rsidRPr="002B56C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B77393" w:rsidRPr="002B56C5" w:rsidRDefault="003C4A79" w:rsidP="00287F78">
            <w:pPr>
              <w:rPr>
                <w:b/>
                <w:bCs/>
                <w:sz w:val="16"/>
                <w:szCs w:val="16"/>
              </w:rPr>
            </w:pPr>
            <w:r w:rsidRPr="003C4A7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06.5pt;margin-top:18.75pt;width:6pt;height:15.75pt;z-index: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27" type="#_x0000_t202" style="position:absolute;margin-left:106.5pt;margin-top:18.75pt;width:6pt;height:15.75pt;z-index: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28" type="#_x0000_t202" style="position:absolute;margin-left:106.5pt;margin-top:18.75pt;width:6pt;height:15.75pt;z-index: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29" type="#_x0000_t202" style="position:absolute;margin-left:106.5pt;margin-top:18.75pt;width:6pt;height:15.75pt;z-index: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0" type="#_x0000_t202" style="position:absolute;margin-left:106.5pt;margin-top:18.75pt;width:6pt;height:15.75pt;z-index: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1" type="#_x0000_t202" style="position:absolute;margin-left:106.5pt;margin-top:18.75pt;width:6pt;height:15.75pt;z-index: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2" type="#_x0000_t202" style="position:absolute;margin-left:106.5pt;margin-top:18.75pt;width:6pt;height:15.75pt;z-index: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3" type="#_x0000_t202" style="position:absolute;margin-left:106.5pt;margin-top:18.75pt;width:6pt;height:15.75pt;z-index: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4" type="#_x0000_t202" style="position:absolute;margin-left:106.5pt;margin-top:18.75pt;width:6pt;height:15.75pt;z-index: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5" type="#_x0000_t202" style="position:absolute;margin-left:106.5pt;margin-top:18.75pt;width:6pt;height:15.75pt;z-index:1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6" type="#_x0000_t202" style="position:absolute;margin-left:106.5pt;margin-top:18.75pt;width:6pt;height:15.75pt;z-index:1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7" type="#_x0000_t202" style="position:absolute;margin-left:106.5pt;margin-top:18.75pt;width:6pt;height:15.75pt;z-index:1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8" type="#_x0000_t202" style="position:absolute;margin-left:106.5pt;margin-top:18.75pt;width:6pt;height:15.75pt;z-index:1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39" type="#_x0000_t202" style="position:absolute;margin-left:106.5pt;margin-top:18.75pt;width:6pt;height:15.75pt;z-index:1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0" type="#_x0000_t202" style="position:absolute;margin-left:106.5pt;margin-top:18.75pt;width:6pt;height:15.75pt;z-index:1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1" type="#_x0000_t202" style="position:absolute;margin-left:106.5pt;margin-top:18.75pt;width:6pt;height:15.75pt;z-index:1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2" type="#_x0000_t202" style="position:absolute;margin-left:106.5pt;margin-top:18.75pt;width:6pt;height:15.75pt;z-index:1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3" type="#_x0000_t202" style="position:absolute;margin-left:106.5pt;margin-top:18.75pt;width:6pt;height:15.75pt;z-index:1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4" type="#_x0000_t202" style="position:absolute;margin-left:106.5pt;margin-top:18.75pt;width:6pt;height:15.75pt;z-index:1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5" type="#_x0000_t202" style="position:absolute;margin-left:106.5pt;margin-top:18.75pt;width:6pt;height:15.75pt;z-index:2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6" type="#_x0000_t202" style="position:absolute;margin-left:106.5pt;margin-top:18.75pt;width:6pt;height:15.75pt;z-index:2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7" type="#_x0000_t202" style="position:absolute;margin-left:106.5pt;margin-top:18.75pt;width:6pt;height:15.75pt;z-index:2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8" type="#_x0000_t202" style="position:absolute;margin-left:106.5pt;margin-top:18.75pt;width:6pt;height:15.75pt;z-index:2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49" type="#_x0000_t202" style="position:absolute;margin-left:106.5pt;margin-top:18.75pt;width:6pt;height:15.75pt;z-index:2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0" type="#_x0000_t202" style="position:absolute;margin-left:106.5pt;margin-top:18.75pt;width:6pt;height:15.75pt;z-index:2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1" type="#_x0000_t202" style="position:absolute;margin-left:106.5pt;margin-top:18.75pt;width:6pt;height:15.75pt;z-index:2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2" type="#_x0000_t202" style="position:absolute;margin-left:106.5pt;margin-top:18.75pt;width:6pt;height:15.75pt;z-index:2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3" type="#_x0000_t202" style="position:absolute;margin-left:106.5pt;margin-top:18.75pt;width:6pt;height:15.75pt;z-index:2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4" type="#_x0000_t202" style="position:absolute;margin-left:106.5pt;margin-top:18.75pt;width:6pt;height:15.75pt;z-index:2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5" type="#_x0000_t202" style="position:absolute;margin-left:106.5pt;margin-top:18.75pt;width:6pt;height:15.75pt;z-index:3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6" type="#_x0000_t202" style="position:absolute;margin-left:106.5pt;margin-top:18.75pt;width:6pt;height:15.75pt;z-index:3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7" type="#_x0000_t202" style="position:absolute;margin-left:106.5pt;margin-top:18.75pt;width:6pt;height:15.75pt;z-index:3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8" type="#_x0000_t202" style="position:absolute;margin-left:106.5pt;margin-top:18.75pt;width:6pt;height:15.75pt;z-index:3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59" type="#_x0000_t202" style="position:absolute;margin-left:106.5pt;margin-top:18.75pt;width:6pt;height:15.75pt;z-index:3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0" type="#_x0000_t202" style="position:absolute;margin-left:106.5pt;margin-top:18.75pt;width:6pt;height:15.75pt;z-index:3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1" type="#_x0000_t202" style="position:absolute;margin-left:106.5pt;margin-top:18.75pt;width:6pt;height:15.75pt;z-index:3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2" type="#_x0000_t202" style="position:absolute;margin-left:106.5pt;margin-top:18.75pt;width:6pt;height:15.75pt;z-index:3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3" type="#_x0000_t202" style="position:absolute;margin-left:106.5pt;margin-top:18.75pt;width:6pt;height:15.75pt;z-index:3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4" type="#_x0000_t202" style="position:absolute;margin-left:106.5pt;margin-top:18.75pt;width:6pt;height:15.75pt;z-index:3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5" type="#_x0000_t202" style="position:absolute;margin-left:106.5pt;margin-top:18.75pt;width:6pt;height:15.75pt;z-index:4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6" type="#_x0000_t202" style="position:absolute;margin-left:106.5pt;margin-top:18.75pt;width:6pt;height:15.75pt;z-index:4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7" type="#_x0000_t202" style="position:absolute;margin-left:106.5pt;margin-top:18.75pt;width:6pt;height:15.75pt;z-index:4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8" type="#_x0000_t202" style="position:absolute;margin-left:106.5pt;margin-top:18.75pt;width:6pt;height:15.75pt;z-index:4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69" type="#_x0000_t202" style="position:absolute;margin-left:106.5pt;margin-top:18.75pt;width:6pt;height:15.75pt;z-index:4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0" type="#_x0000_t202" style="position:absolute;margin-left:106.5pt;margin-top:18.75pt;width:6pt;height:15.75pt;z-index:4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1" type="#_x0000_t202" style="position:absolute;margin-left:106.5pt;margin-top:18.75pt;width:6pt;height:15.75pt;z-index:4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2" type="#_x0000_t202" style="position:absolute;margin-left:106.5pt;margin-top:18.75pt;width:6pt;height:15.75pt;z-index:4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3" type="#_x0000_t202" style="position:absolute;margin-left:106.5pt;margin-top:18.75pt;width:6pt;height:15.75pt;z-index:4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4" type="#_x0000_t202" style="position:absolute;margin-left:106.5pt;margin-top:18.75pt;width:6pt;height:15.75pt;z-index:4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5" type="#_x0000_t202" style="position:absolute;margin-left:106.5pt;margin-top:18.75pt;width:6pt;height:15.75pt;z-index:5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6" type="#_x0000_t202" style="position:absolute;margin-left:106.5pt;margin-top:18.75pt;width:6pt;height:15.75pt;z-index:5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7" type="#_x0000_t202" style="position:absolute;margin-left:106.5pt;margin-top:18.75pt;width:6pt;height:15.75pt;z-index:5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8" type="#_x0000_t202" style="position:absolute;margin-left:106.5pt;margin-top:18.75pt;width:6pt;height:15.75pt;z-index:5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79" type="#_x0000_t202" style="position:absolute;margin-left:106.5pt;margin-top:18.75pt;width:6pt;height:15.75pt;z-index:5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0" type="#_x0000_t202" style="position:absolute;margin-left:106.5pt;margin-top:18.75pt;width:6pt;height:15.75pt;z-index:5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1" type="#_x0000_t202" style="position:absolute;margin-left:106.5pt;margin-top:18.75pt;width:6pt;height:15.75pt;z-index:5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2" type="#_x0000_t202" style="position:absolute;margin-left:106.5pt;margin-top:18.75pt;width:6pt;height:15.75pt;z-index:5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3" type="#_x0000_t202" style="position:absolute;margin-left:106.5pt;margin-top:18.75pt;width:6pt;height:15.75pt;z-index:5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4" type="#_x0000_t202" style="position:absolute;margin-left:106.5pt;margin-top:18.75pt;width:6pt;height:15.75pt;z-index:5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5" type="#_x0000_t202" style="position:absolute;margin-left:106.5pt;margin-top:18.75pt;width:6pt;height:15.75pt;z-index:6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6" type="#_x0000_t202" style="position:absolute;margin-left:106.5pt;margin-top:18.75pt;width:6pt;height:15.75pt;z-index:6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7" type="#_x0000_t202" style="position:absolute;margin-left:106.5pt;margin-top:18.75pt;width:6pt;height:15.75pt;z-index:6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8" type="#_x0000_t202" style="position:absolute;margin-left:106.5pt;margin-top:18.75pt;width:6pt;height:15.75pt;z-index:6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89" type="#_x0000_t202" style="position:absolute;margin-left:106.5pt;margin-top:18.75pt;width:6pt;height:15.75pt;z-index:6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0" type="#_x0000_t202" style="position:absolute;margin-left:106.5pt;margin-top:18.75pt;width:6pt;height:15.75pt;z-index:6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1" type="#_x0000_t202" style="position:absolute;margin-left:106.5pt;margin-top:18.75pt;width:6pt;height:15.75pt;z-index:6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2" type="#_x0000_t202" style="position:absolute;margin-left:106.5pt;margin-top:18.75pt;width:6pt;height:15.75pt;z-index:6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3" type="#_x0000_t202" style="position:absolute;margin-left:106.5pt;margin-top:18.75pt;width:6pt;height:15.75pt;z-index:6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4" type="#_x0000_t202" style="position:absolute;margin-left:106.5pt;margin-top:18.75pt;width:6pt;height:15.75pt;z-index:6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5" type="#_x0000_t202" style="position:absolute;margin-left:106.5pt;margin-top:18.75pt;width:6pt;height:15.75pt;z-index:7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6" type="#_x0000_t202" style="position:absolute;margin-left:106.5pt;margin-top:18.75pt;width:6pt;height:15.75pt;z-index:7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7" type="#_x0000_t202" style="position:absolute;margin-left:106.5pt;margin-top:18.75pt;width:6pt;height:15.75pt;z-index:7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8" type="#_x0000_t202" style="position:absolute;margin-left:106.5pt;margin-top:18.75pt;width:6pt;height:15.75pt;z-index:7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099" type="#_x0000_t202" style="position:absolute;margin-left:106.5pt;margin-top:18.75pt;width:6pt;height:15.75pt;z-index:7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0" type="#_x0000_t202" style="position:absolute;margin-left:106.5pt;margin-top:18.75pt;width:6pt;height:15.75pt;z-index:7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1" type="#_x0000_t202" style="position:absolute;margin-left:106.5pt;margin-top:18.75pt;width:6pt;height:15.75pt;z-index:7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2" type="#_x0000_t202" style="position:absolute;margin-left:106.5pt;margin-top:18.75pt;width:6pt;height:15.75pt;z-index:7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3" type="#_x0000_t202" style="position:absolute;margin-left:106.5pt;margin-top:18.75pt;width:6pt;height:15.75pt;z-index:7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4" type="#_x0000_t202" style="position:absolute;margin-left:106.5pt;margin-top:18.75pt;width:6pt;height:15.75pt;z-index:7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5" type="#_x0000_t202" style="position:absolute;margin-left:106.5pt;margin-top:18.75pt;width:6pt;height:15.75pt;z-index:8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6" type="#_x0000_t202" style="position:absolute;margin-left:106.5pt;margin-top:18.75pt;width:6pt;height:15.75pt;z-index:8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7" type="#_x0000_t202" style="position:absolute;margin-left:106.5pt;margin-top:18.75pt;width:6pt;height:15.75pt;z-index:8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8" type="#_x0000_t202" style="position:absolute;margin-left:106.5pt;margin-top:18.75pt;width:6pt;height:15.75pt;z-index:8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09" type="#_x0000_t202" style="position:absolute;margin-left:106.5pt;margin-top:18.75pt;width:6pt;height:15.75pt;z-index:8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0" type="#_x0000_t202" style="position:absolute;margin-left:106.5pt;margin-top:18.75pt;width:6pt;height:15.75pt;z-index:8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1" type="#_x0000_t202" style="position:absolute;margin-left:106.5pt;margin-top:18.75pt;width:6pt;height:15.75pt;z-index:8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2" type="#_x0000_t202" style="position:absolute;margin-left:106.5pt;margin-top:18.75pt;width:6pt;height:15.75pt;z-index:8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3" type="#_x0000_t202" style="position:absolute;margin-left:106.5pt;margin-top:18.75pt;width:6pt;height:15.75pt;z-index:8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4" type="#_x0000_t202" style="position:absolute;margin-left:106.5pt;margin-top:18.75pt;width:6pt;height:15.75pt;z-index:8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5" type="#_x0000_t202" style="position:absolute;margin-left:106.5pt;margin-top:18.75pt;width:6pt;height:15.75pt;z-index:9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6" type="#_x0000_t202" style="position:absolute;margin-left:106.5pt;margin-top:18.75pt;width:6pt;height:15.75pt;z-index:9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7" type="#_x0000_t202" style="position:absolute;margin-left:106.5pt;margin-top:18.75pt;width:6pt;height:15.75pt;z-index:9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8" type="#_x0000_t202" style="position:absolute;margin-left:106.5pt;margin-top:18.75pt;width:6pt;height:15.75pt;z-index:9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19" type="#_x0000_t202" style="position:absolute;margin-left:106.5pt;margin-top:18.75pt;width:6pt;height:15.75pt;z-index:9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0" type="#_x0000_t202" style="position:absolute;margin-left:106.5pt;margin-top:18.75pt;width:6pt;height:15.75pt;z-index:9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1" type="#_x0000_t202" style="position:absolute;margin-left:106.5pt;margin-top:18.75pt;width:6pt;height:15.75pt;z-index:9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2" type="#_x0000_t202" style="position:absolute;margin-left:106.5pt;margin-top:18.75pt;width:6pt;height:15.75pt;z-index:9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3" type="#_x0000_t202" style="position:absolute;margin-left:106.5pt;margin-top:18.75pt;width:6pt;height:15.75pt;z-index:9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4" type="#_x0000_t202" style="position:absolute;margin-left:106.5pt;margin-top:18.75pt;width:6pt;height:15.75pt;z-index:9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5" type="#_x0000_t202" style="position:absolute;margin-left:106.5pt;margin-top:18.75pt;width:6pt;height:15.75pt;z-index:10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6" type="#_x0000_t202" style="position:absolute;margin-left:106.5pt;margin-top:18.75pt;width:6pt;height:15.75pt;z-index:10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7" type="#_x0000_t202" style="position:absolute;margin-left:106.5pt;margin-top:18.75pt;width:6pt;height:15.75pt;z-index:10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8" type="#_x0000_t202" style="position:absolute;margin-left:106.5pt;margin-top:18.75pt;width:6pt;height:15.75pt;z-index:10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29" type="#_x0000_t202" style="position:absolute;margin-left:106.5pt;margin-top:18.75pt;width:6pt;height:15.75pt;z-index:10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0" type="#_x0000_t202" style="position:absolute;margin-left:106.5pt;margin-top:18.75pt;width:6pt;height:15.75pt;z-index:10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1" type="#_x0000_t202" style="position:absolute;margin-left:106.5pt;margin-top:18.75pt;width:6pt;height:15.75pt;z-index:10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2" type="#_x0000_t202" style="position:absolute;margin-left:106.5pt;margin-top:18.75pt;width:6pt;height:15.75pt;z-index:10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3" type="#_x0000_t202" style="position:absolute;margin-left:106.5pt;margin-top:18.75pt;width:6pt;height:15.75pt;z-index:10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4" type="#_x0000_t202" style="position:absolute;margin-left:106.5pt;margin-top:18.75pt;width:6pt;height:15.75pt;z-index:10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5" type="#_x0000_t202" style="position:absolute;margin-left:106.5pt;margin-top:18.75pt;width:6pt;height:15.75pt;z-index:11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6" type="#_x0000_t202" style="position:absolute;margin-left:106.5pt;margin-top:18.75pt;width:6pt;height:15.75pt;z-index:11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7" type="#_x0000_t202" style="position:absolute;margin-left:106.5pt;margin-top:18.75pt;width:6pt;height:15.75pt;z-index:11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8" type="#_x0000_t202" style="position:absolute;margin-left:106.5pt;margin-top:18.75pt;width:6pt;height:15.75pt;z-index:11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39" type="#_x0000_t202" style="position:absolute;margin-left:106.5pt;margin-top:18.75pt;width:6pt;height:15.75pt;z-index:11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0" type="#_x0000_t202" style="position:absolute;margin-left:106.5pt;margin-top:18.75pt;width:6pt;height:15.75pt;z-index:11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1" type="#_x0000_t202" style="position:absolute;margin-left:106.5pt;margin-top:18.75pt;width:6pt;height:15.75pt;z-index:11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2" type="#_x0000_t202" style="position:absolute;margin-left:106.5pt;margin-top:18.75pt;width:6pt;height:15.75pt;z-index:11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3" type="#_x0000_t202" style="position:absolute;margin-left:106.5pt;margin-top:18.75pt;width:6pt;height:15.75pt;z-index:11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4" type="#_x0000_t202" style="position:absolute;margin-left:106.5pt;margin-top:18.75pt;width:6pt;height:15.75pt;z-index:11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5" type="#_x0000_t202" style="position:absolute;margin-left:106.5pt;margin-top:18.75pt;width:6pt;height:15.75pt;z-index:12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6" type="#_x0000_t202" style="position:absolute;margin-left:106.5pt;margin-top:18.75pt;width:6pt;height:15.75pt;z-index:12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7" type="#_x0000_t202" style="position:absolute;margin-left:106.5pt;margin-top:18.75pt;width:6pt;height:15.75pt;z-index:12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8" type="#_x0000_t202" style="position:absolute;margin-left:106.5pt;margin-top:18.75pt;width:6pt;height:15.75pt;z-index:12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49" type="#_x0000_t202" style="position:absolute;margin-left:106.5pt;margin-top:18.75pt;width:6pt;height:15.75pt;z-index:12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0" type="#_x0000_t202" style="position:absolute;margin-left:106.5pt;margin-top:18.75pt;width:6pt;height:15.75pt;z-index:12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1" type="#_x0000_t202" style="position:absolute;margin-left:106.5pt;margin-top:18.75pt;width:6pt;height:15.75pt;z-index:12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2" type="#_x0000_t202" style="position:absolute;margin-left:106.5pt;margin-top:18.75pt;width:6pt;height:15.75pt;z-index:12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3" type="#_x0000_t202" style="position:absolute;margin-left:106.5pt;margin-top:18.75pt;width:6pt;height:15.75pt;z-index:12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4" type="#_x0000_t202" style="position:absolute;margin-left:106.5pt;margin-top:18.75pt;width:6pt;height:15.75pt;z-index:12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5" type="#_x0000_t202" style="position:absolute;margin-left:106.5pt;margin-top:18.75pt;width:6pt;height:15.75pt;z-index:13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6" type="#_x0000_t202" style="position:absolute;margin-left:106.5pt;margin-top:18.75pt;width:6pt;height:15.75pt;z-index:13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7" type="#_x0000_t202" style="position:absolute;margin-left:106.5pt;margin-top:18.75pt;width:6pt;height:15.75pt;z-index:13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8" type="#_x0000_t202" style="position:absolute;margin-left:106.5pt;margin-top:18.75pt;width:6pt;height:15.75pt;z-index:13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59" type="#_x0000_t202" style="position:absolute;margin-left:106.5pt;margin-top:18.75pt;width:6pt;height:15.75pt;z-index:13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0" type="#_x0000_t202" style="position:absolute;margin-left:106.5pt;margin-top:18.75pt;width:6pt;height:15.75pt;z-index:13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1" type="#_x0000_t202" style="position:absolute;margin-left:106.5pt;margin-top:18.75pt;width:6pt;height:15.75pt;z-index:13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2" type="#_x0000_t202" style="position:absolute;margin-left:106.5pt;margin-top:18.75pt;width:6pt;height:15.75pt;z-index:13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3" type="#_x0000_t202" style="position:absolute;margin-left:106.5pt;margin-top:18.75pt;width:6pt;height:15.75pt;z-index:13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4" type="#_x0000_t202" style="position:absolute;margin-left:106.5pt;margin-top:18.75pt;width:6pt;height:15.75pt;z-index:13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5" type="#_x0000_t202" style="position:absolute;margin-left:106.5pt;margin-top:18.75pt;width:6pt;height:15.75pt;z-index:14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6" type="#_x0000_t202" style="position:absolute;margin-left:106.5pt;margin-top:18.75pt;width:6pt;height:15.75pt;z-index:14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7" type="#_x0000_t202" style="position:absolute;margin-left:106.5pt;margin-top:18.75pt;width:6pt;height:15.75pt;z-index:14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8" type="#_x0000_t202" style="position:absolute;margin-left:106.5pt;margin-top:18.75pt;width:6pt;height:15.75pt;z-index:14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69" type="#_x0000_t202" style="position:absolute;margin-left:106.5pt;margin-top:18.75pt;width:6pt;height:15.75pt;z-index:14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0" type="#_x0000_t202" style="position:absolute;margin-left:106.5pt;margin-top:18.75pt;width:6pt;height:15.75pt;z-index:14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1" type="#_x0000_t202" style="position:absolute;margin-left:106.5pt;margin-top:18.75pt;width:6pt;height:15.75pt;z-index:14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2" type="#_x0000_t202" style="position:absolute;margin-left:106.5pt;margin-top:18.75pt;width:6pt;height:15.75pt;z-index:14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3" type="#_x0000_t202" style="position:absolute;margin-left:106.5pt;margin-top:18.75pt;width:6pt;height:15.75pt;z-index:14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4" type="#_x0000_t202" style="position:absolute;margin-left:106.5pt;margin-top:18.75pt;width:6pt;height:15.75pt;z-index:14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5" type="#_x0000_t202" style="position:absolute;margin-left:106.5pt;margin-top:18.75pt;width:6pt;height:15.75pt;z-index:15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6" type="#_x0000_t202" style="position:absolute;margin-left:106.5pt;margin-top:18.75pt;width:6pt;height:15.75pt;z-index:15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7" type="#_x0000_t202" style="position:absolute;margin-left:106.5pt;margin-top:18.75pt;width:6pt;height:15.75pt;z-index:15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8" type="#_x0000_t202" style="position:absolute;margin-left:106.5pt;margin-top:18.75pt;width:6pt;height:15.75pt;z-index:15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79" type="#_x0000_t202" style="position:absolute;margin-left:106.5pt;margin-top:18.75pt;width:6pt;height:15.75pt;z-index:15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0" type="#_x0000_t202" style="position:absolute;margin-left:106.5pt;margin-top:18.75pt;width:6pt;height:15.75pt;z-index:15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1" type="#_x0000_t202" style="position:absolute;margin-left:106.5pt;margin-top:18.75pt;width:6pt;height:15.75pt;z-index:15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2" type="#_x0000_t202" style="position:absolute;margin-left:106.5pt;margin-top:18.75pt;width:6pt;height:15.75pt;z-index:15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3" type="#_x0000_t202" style="position:absolute;margin-left:106.5pt;margin-top:18.75pt;width:6pt;height:15.75pt;z-index:15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4" type="#_x0000_t202" style="position:absolute;margin-left:106.5pt;margin-top:18.75pt;width:6pt;height:15.75pt;z-index:15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5" type="#_x0000_t202" style="position:absolute;margin-left:106.5pt;margin-top:18.75pt;width:6pt;height:15.75pt;z-index:16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6" type="#_x0000_t202" style="position:absolute;margin-left:106.5pt;margin-top:18.75pt;width:6pt;height:15.75pt;z-index:16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7" type="#_x0000_t202" style="position:absolute;margin-left:106.5pt;margin-top:18.75pt;width:6pt;height:15.75pt;z-index:16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8" type="#_x0000_t202" style="position:absolute;margin-left:106.5pt;margin-top:18.75pt;width:6pt;height:15.75pt;z-index:16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89" type="#_x0000_t202" style="position:absolute;margin-left:106.5pt;margin-top:18.75pt;width:6pt;height:15.75pt;z-index:16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0" type="#_x0000_t202" style="position:absolute;margin-left:106.5pt;margin-top:18.75pt;width:6pt;height:15.75pt;z-index:16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1" type="#_x0000_t202" style="position:absolute;margin-left:106.5pt;margin-top:18.75pt;width:6pt;height:15.75pt;z-index:16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2" type="#_x0000_t202" style="position:absolute;margin-left:106.5pt;margin-top:18.75pt;width:6pt;height:15.75pt;z-index:16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3" type="#_x0000_t202" style="position:absolute;margin-left:106.5pt;margin-top:18.75pt;width:6pt;height:15.75pt;z-index:16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4" type="#_x0000_t202" style="position:absolute;margin-left:106.5pt;margin-top:18.75pt;width:6pt;height:15.75pt;z-index:16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5" type="#_x0000_t202" style="position:absolute;margin-left:106.5pt;margin-top:18.75pt;width:6pt;height:15.75pt;z-index:17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6" type="#_x0000_t202" style="position:absolute;margin-left:106.5pt;margin-top:18.75pt;width:6pt;height:15.75pt;z-index:17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7" type="#_x0000_t202" style="position:absolute;margin-left:106.5pt;margin-top:18.75pt;width:6pt;height:15.75pt;z-index:17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8" type="#_x0000_t202" style="position:absolute;margin-left:106.5pt;margin-top:18.75pt;width:6pt;height:15.75pt;z-index:17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199" type="#_x0000_t202" style="position:absolute;margin-left:106.5pt;margin-top:18.75pt;width:6pt;height:15.75pt;z-index:17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0" type="#_x0000_t202" style="position:absolute;margin-left:106.5pt;margin-top:18.75pt;width:6pt;height:15.75pt;z-index:17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1" type="#_x0000_t202" style="position:absolute;margin-left:106.5pt;margin-top:18.75pt;width:6pt;height:15.75pt;z-index:17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2" type="#_x0000_t202" style="position:absolute;margin-left:106.5pt;margin-top:18.75pt;width:6pt;height:15.75pt;z-index:17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3" type="#_x0000_t202" style="position:absolute;margin-left:106.5pt;margin-top:18.75pt;width:6pt;height:15.75pt;z-index:17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4" type="#_x0000_t202" style="position:absolute;margin-left:106.5pt;margin-top:18.75pt;width:6pt;height:15.75pt;z-index:17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5" type="#_x0000_t202" style="position:absolute;margin-left:106.5pt;margin-top:18.75pt;width:6pt;height:15.75pt;z-index:18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6" type="#_x0000_t202" style="position:absolute;margin-left:106.5pt;margin-top:18.75pt;width:6pt;height:15.75pt;z-index:18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7" type="#_x0000_t202" style="position:absolute;margin-left:106.5pt;margin-top:18.75pt;width:6pt;height:15.75pt;z-index:18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8" type="#_x0000_t202" style="position:absolute;margin-left:106.5pt;margin-top:18.75pt;width:6pt;height:15.75pt;z-index:18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09" type="#_x0000_t202" style="position:absolute;margin-left:106.5pt;margin-top:18.75pt;width:6pt;height:15.75pt;z-index:18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0" type="#_x0000_t202" style="position:absolute;margin-left:106.5pt;margin-top:18.75pt;width:6pt;height:15.75pt;z-index:18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1" type="#_x0000_t202" style="position:absolute;margin-left:106.5pt;margin-top:18.75pt;width:6pt;height:15.75pt;z-index:18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2" type="#_x0000_t202" style="position:absolute;margin-left:106.5pt;margin-top:18.75pt;width:6pt;height:15.75pt;z-index:18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3" type="#_x0000_t202" style="position:absolute;margin-left:106.5pt;margin-top:18.75pt;width:6pt;height:15.75pt;z-index:18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4" type="#_x0000_t202" style="position:absolute;margin-left:106.5pt;margin-top:18.75pt;width:6pt;height:15.75pt;z-index:18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5" type="#_x0000_t202" style="position:absolute;margin-left:106.5pt;margin-top:18.75pt;width:6pt;height:15.75pt;z-index:19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6" type="#_x0000_t202" style="position:absolute;margin-left:106.5pt;margin-top:18.75pt;width:6pt;height:15.75pt;z-index:19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7" type="#_x0000_t202" style="position:absolute;margin-left:106.5pt;margin-top:18.75pt;width:6pt;height:15.75pt;z-index:19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8" type="#_x0000_t202" style="position:absolute;margin-left:106.5pt;margin-top:18.75pt;width:6pt;height:15.75pt;z-index:19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19" type="#_x0000_t202" style="position:absolute;margin-left:106.5pt;margin-top:18.75pt;width:6pt;height:15.75pt;z-index:19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0" type="#_x0000_t202" style="position:absolute;margin-left:106.5pt;margin-top:18.75pt;width:6pt;height:15.75pt;z-index:19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1" type="#_x0000_t202" style="position:absolute;margin-left:106.5pt;margin-top:18.75pt;width:6pt;height:15.75pt;z-index:19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2" type="#_x0000_t202" style="position:absolute;margin-left:106.5pt;margin-top:18.75pt;width:6pt;height:15.75pt;z-index:19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3" type="#_x0000_t202" style="position:absolute;margin-left:106.5pt;margin-top:18.75pt;width:6pt;height:15.75pt;z-index:19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4" type="#_x0000_t202" style="position:absolute;margin-left:106.5pt;margin-top:18.75pt;width:6pt;height:15.75pt;z-index:19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5" type="#_x0000_t202" style="position:absolute;margin-left:106.5pt;margin-top:18.75pt;width:6pt;height:15.75pt;z-index:20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6" type="#_x0000_t202" style="position:absolute;margin-left:106.5pt;margin-top:18.75pt;width:6pt;height:15.75pt;z-index:20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7" type="#_x0000_t202" style="position:absolute;margin-left:106.5pt;margin-top:18.75pt;width:6pt;height:15.75pt;z-index:20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8" type="#_x0000_t202" style="position:absolute;margin-left:106.5pt;margin-top:18.75pt;width:6pt;height:15.75pt;z-index:20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29" type="#_x0000_t202" style="position:absolute;margin-left:106.5pt;margin-top:18.75pt;width:6pt;height:15.75pt;z-index:20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0" type="#_x0000_t202" style="position:absolute;margin-left:106.5pt;margin-top:18.75pt;width:6pt;height:15.75pt;z-index:20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1" type="#_x0000_t202" style="position:absolute;margin-left:106.5pt;margin-top:18.75pt;width:6pt;height:15.75pt;z-index:20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2" type="#_x0000_t202" style="position:absolute;margin-left:106.5pt;margin-top:18.75pt;width:6pt;height:15.75pt;z-index:20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3" type="#_x0000_t202" style="position:absolute;margin-left:106.5pt;margin-top:18.75pt;width:6pt;height:15.75pt;z-index:20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4" type="#_x0000_t202" style="position:absolute;margin-left:106.5pt;margin-top:18.75pt;width:6pt;height:15.75pt;z-index:20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5" type="#_x0000_t202" style="position:absolute;margin-left:106.5pt;margin-top:18.75pt;width:6pt;height:15.75pt;z-index:21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6" type="#_x0000_t202" style="position:absolute;margin-left:106.5pt;margin-top:18.75pt;width:6pt;height:15.75pt;z-index:21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7" type="#_x0000_t202" style="position:absolute;margin-left:106.5pt;margin-top:18.75pt;width:6pt;height:15.75pt;z-index:21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8" type="#_x0000_t202" style="position:absolute;margin-left:106.5pt;margin-top:18.75pt;width:6pt;height:15.75pt;z-index:21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39" type="#_x0000_t202" style="position:absolute;margin-left:106.5pt;margin-top:18.75pt;width:6pt;height:15.75pt;z-index:21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0" type="#_x0000_t202" style="position:absolute;margin-left:106.5pt;margin-top:18.75pt;width:6pt;height:15.75pt;z-index:21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1" type="#_x0000_t202" style="position:absolute;margin-left:106.5pt;margin-top:18.75pt;width:6pt;height:15.75pt;z-index:21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2" type="#_x0000_t202" style="position:absolute;margin-left:106.5pt;margin-top:18.75pt;width:6pt;height:15.75pt;z-index:21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3" type="#_x0000_t202" style="position:absolute;margin-left:106.5pt;margin-top:18.75pt;width:6pt;height:15.75pt;z-index:21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4" type="#_x0000_t202" style="position:absolute;margin-left:106.5pt;margin-top:18.75pt;width:6pt;height:15.75pt;z-index:21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5" type="#_x0000_t202" style="position:absolute;margin-left:106.5pt;margin-top:18.75pt;width:6pt;height:15.75pt;z-index:22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6" type="#_x0000_t202" style="position:absolute;margin-left:106.5pt;margin-top:18.75pt;width:6pt;height:15.75pt;z-index:22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7" type="#_x0000_t202" style="position:absolute;margin-left:106.5pt;margin-top:18.75pt;width:6pt;height:15.75pt;z-index:22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8" type="#_x0000_t202" style="position:absolute;margin-left:106.5pt;margin-top:18.75pt;width:6pt;height:15.75pt;z-index:22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49" type="#_x0000_t202" style="position:absolute;margin-left:106.5pt;margin-top:18.75pt;width:6pt;height:15.75pt;z-index:22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0" type="#_x0000_t202" style="position:absolute;margin-left:106.5pt;margin-top:18.75pt;width:6pt;height:15.75pt;z-index:22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1" type="#_x0000_t202" style="position:absolute;margin-left:106.5pt;margin-top:18.75pt;width:6pt;height:15.75pt;z-index:22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2" type="#_x0000_t202" style="position:absolute;margin-left:106.5pt;margin-top:18.75pt;width:6pt;height:15.75pt;z-index:22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3" type="#_x0000_t202" style="position:absolute;margin-left:106.5pt;margin-top:18.75pt;width:6pt;height:15.75pt;z-index:22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4" type="#_x0000_t202" style="position:absolute;margin-left:106.5pt;margin-top:18.75pt;width:6pt;height:15.75pt;z-index:22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5" type="#_x0000_t202" style="position:absolute;margin-left:106.5pt;margin-top:18.75pt;width:6pt;height:15.75pt;z-index:23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6" type="#_x0000_t202" style="position:absolute;margin-left:106.5pt;margin-top:18.75pt;width:6pt;height:15.75pt;z-index:23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7" type="#_x0000_t202" style="position:absolute;margin-left:106.5pt;margin-top:18.75pt;width:6pt;height:15.75pt;z-index:23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8" type="#_x0000_t202" style="position:absolute;margin-left:106.5pt;margin-top:18.75pt;width:6pt;height:15.75pt;z-index:23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59" type="#_x0000_t202" style="position:absolute;margin-left:106.5pt;margin-top:18.75pt;width:6pt;height:15.75pt;z-index:23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0" type="#_x0000_t202" style="position:absolute;margin-left:106.5pt;margin-top:18.75pt;width:6pt;height:15.75pt;z-index:23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1" type="#_x0000_t202" style="position:absolute;margin-left:106.5pt;margin-top:18.75pt;width:6pt;height:15.75pt;z-index:23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2" type="#_x0000_t202" style="position:absolute;margin-left:106.5pt;margin-top:18.75pt;width:6pt;height:15.75pt;z-index:23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3" type="#_x0000_t202" style="position:absolute;margin-left:106.5pt;margin-top:18.75pt;width:6pt;height:15.75pt;z-index:23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4" type="#_x0000_t202" style="position:absolute;margin-left:106.5pt;margin-top:18.75pt;width:6pt;height:15.75pt;z-index:23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5" type="#_x0000_t202" style="position:absolute;margin-left:106.5pt;margin-top:18.75pt;width:6pt;height:15.75pt;z-index:24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6" type="#_x0000_t202" style="position:absolute;margin-left:106.5pt;margin-top:18.75pt;width:6pt;height:15.75pt;z-index:24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7" type="#_x0000_t202" style="position:absolute;margin-left:106.5pt;margin-top:18.75pt;width:6pt;height:15.75pt;z-index:24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8" type="#_x0000_t202" style="position:absolute;margin-left:106.5pt;margin-top:18.75pt;width:6pt;height:15.75pt;z-index:24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69" type="#_x0000_t202" style="position:absolute;margin-left:106.5pt;margin-top:18.75pt;width:6pt;height:15.75pt;z-index:24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0" type="#_x0000_t202" style="position:absolute;margin-left:106.5pt;margin-top:18.75pt;width:6pt;height:15.75pt;z-index:24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1" type="#_x0000_t202" style="position:absolute;margin-left:106.5pt;margin-top:18.75pt;width:6pt;height:15.75pt;z-index:24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2" type="#_x0000_t202" style="position:absolute;margin-left:106.5pt;margin-top:18.75pt;width:6pt;height:15.75pt;z-index:24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3" type="#_x0000_t202" style="position:absolute;margin-left:106.5pt;margin-top:18.75pt;width:6pt;height:15.75pt;z-index:24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4" type="#_x0000_t202" style="position:absolute;margin-left:106.5pt;margin-top:18.75pt;width:6pt;height:15.75pt;z-index:24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5" type="#_x0000_t202" style="position:absolute;margin-left:106.5pt;margin-top:18.75pt;width:6pt;height:15.75pt;z-index:25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6" type="#_x0000_t202" style="position:absolute;margin-left:106.5pt;margin-top:18.75pt;width:6pt;height:15.75pt;z-index:25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7" type="#_x0000_t202" style="position:absolute;margin-left:106.5pt;margin-top:18.75pt;width:6pt;height:15.75pt;z-index:25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8" type="#_x0000_t202" style="position:absolute;margin-left:106.5pt;margin-top:18.75pt;width:6pt;height:15.75pt;z-index:25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79" type="#_x0000_t202" style="position:absolute;margin-left:106.5pt;margin-top:18.75pt;width:6pt;height:15.75pt;z-index:25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0" type="#_x0000_t202" style="position:absolute;margin-left:106.5pt;margin-top:18.75pt;width:6pt;height:15.75pt;z-index:25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1" type="#_x0000_t202" style="position:absolute;margin-left:106.5pt;margin-top:18.75pt;width:6pt;height:15.75pt;z-index:25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2" type="#_x0000_t202" style="position:absolute;margin-left:106.5pt;margin-top:18.75pt;width:6pt;height:15.75pt;z-index:25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3" type="#_x0000_t202" style="position:absolute;margin-left:106.5pt;margin-top:18.75pt;width:6pt;height:15.75pt;z-index:25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4" type="#_x0000_t202" style="position:absolute;margin-left:106.5pt;margin-top:18.75pt;width:6pt;height:15.75pt;z-index:25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5" type="#_x0000_t202" style="position:absolute;margin-left:106.5pt;margin-top:18.75pt;width:6pt;height:15.75pt;z-index:26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6" type="#_x0000_t202" style="position:absolute;margin-left:106.5pt;margin-top:18.75pt;width:6pt;height:15.75pt;z-index:26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7" type="#_x0000_t202" style="position:absolute;margin-left:106.5pt;margin-top:18.75pt;width:6pt;height:15.75pt;z-index:26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8" type="#_x0000_t202" style="position:absolute;margin-left:106.5pt;margin-top:18.75pt;width:6pt;height:15.75pt;z-index:26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89" type="#_x0000_t202" style="position:absolute;margin-left:106.5pt;margin-top:18.75pt;width:6pt;height:15.75pt;z-index:26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0" type="#_x0000_t202" style="position:absolute;margin-left:106.5pt;margin-top:18.75pt;width:6pt;height:15.75pt;z-index:26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1" type="#_x0000_t202" style="position:absolute;margin-left:106.5pt;margin-top:18.75pt;width:6pt;height:15.75pt;z-index:26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2" type="#_x0000_t202" style="position:absolute;margin-left:106.5pt;margin-top:18.75pt;width:6pt;height:15.75pt;z-index:26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3" type="#_x0000_t202" style="position:absolute;margin-left:106.5pt;margin-top:18.75pt;width:6pt;height:15.75pt;z-index:26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4" type="#_x0000_t202" style="position:absolute;margin-left:106.5pt;margin-top:18.75pt;width:6pt;height:15.75pt;z-index:26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5" type="#_x0000_t202" style="position:absolute;margin-left:106.5pt;margin-top:18.75pt;width:6pt;height:15.75pt;z-index:27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6" type="#_x0000_t202" style="position:absolute;margin-left:106.5pt;margin-top:18.75pt;width:6pt;height:15.75pt;z-index:27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7" type="#_x0000_t202" style="position:absolute;margin-left:106.5pt;margin-top:18.75pt;width:6pt;height:15.75pt;z-index:27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8" type="#_x0000_t202" style="position:absolute;margin-left:106.5pt;margin-top:18.75pt;width:6pt;height:15.75pt;z-index:27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299" type="#_x0000_t202" style="position:absolute;margin-left:106.5pt;margin-top:18.75pt;width:6pt;height:15.75pt;z-index:27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0" type="#_x0000_t202" style="position:absolute;margin-left:106.5pt;margin-top:18.75pt;width:6pt;height:15.75pt;z-index:27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1" type="#_x0000_t202" style="position:absolute;margin-left:106.5pt;margin-top:18.75pt;width:6pt;height:15.75pt;z-index:27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2" type="#_x0000_t202" style="position:absolute;margin-left:106.5pt;margin-top:18.75pt;width:6pt;height:15.75pt;z-index:27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3" type="#_x0000_t202" style="position:absolute;margin-left:106.5pt;margin-top:18.75pt;width:6pt;height:15.75pt;z-index:27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4" type="#_x0000_t202" style="position:absolute;margin-left:106.5pt;margin-top:18.75pt;width:6pt;height:15.75pt;z-index:27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5" type="#_x0000_t202" style="position:absolute;margin-left:106.5pt;margin-top:18.75pt;width:6pt;height:15.75pt;z-index:28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6" type="#_x0000_t202" style="position:absolute;margin-left:106.5pt;margin-top:18.75pt;width:6pt;height:15.75pt;z-index:28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7" type="#_x0000_t202" style="position:absolute;margin-left:106.5pt;margin-top:18.75pt;width:6pt;height:15.75pt;z-index:28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8" type="#_x0000_t202" style="position:absolute;margin-left:106.5pt;margin-top:18.75pt;width:6pt;height:15.75pt;z-index:28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09" type="#_x0000_t202" style="position:absolute;margin-left:106.5pt;margin-top:18.75pt;width:6pt;height:15.75pt;z-index:28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0" type="#_x0000_t202" style="position:absolute;margin-left:106.5pt;margin-top:18.75pt;width:6pt;height:15.75pt;z-index:28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1" type="#_x0000_t202" style="position:absolute;margin-left:106.5pt;margin-top:18.75pt;width:6pt;height:15.75pt;z-index:28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2" type="#_x0000_t202" style="position:absolute;margin-left:106.5pt;margin-top:18.75pt;width:6pt;height:15.75pt;z-index:28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3" type="#_x0000_t202" style="position:absolute;margin-left:106.5pt;margin-top:18.75pt;width:6pt;height:15.75pt;z-index:28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4" type="#_x0000_t202" style="position:absolute;margin-left:106.5pt;margin-top:18.75pt;width:6pt;height:15.75pt;z-index:28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5" type="#_x0000_t202" style="position:absolute;margin-left:106.5pt;margin-top:18.75pt;width:6pt;height:15.75pt;z-index:29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6" type="#_x0000_t202" style="position:absolute;margin-left:106.5pt;margin-top:18.75pt;width:6pt;height:15.75pt;z-index:29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7" type="#_x0000_t202" style="position:absolute;margin-left:106.5pt;margin-top:18.75pt;width:6pt;height:15.75pt;z-index:29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8" type="#_x0000_t202" style="position:absolute;margin-left:106.5pt;margin-top:18.75pt;width:6pt;height:15.75pt;z-index:29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19" type="#_x0000_t202" style="position:absolute;margin-left:106.5pt;margin-top:18.75pt;width:6pt;height:15.75pt;z-index:29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0" type="#_x0000_t202" style="position:absolute;margin-left:106.5pt;margin-top:18.75pt;width:6pt;height:15.75pt;z-index:29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1" type="#_x0000_t202" style="position:absolute;margin-left:106.5pt;margin-top:18.75pt;width:6pt;height:15.75pt;z-index:29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2" type="#_x0000_t202" style="position:absolute;margin-left:106.5pt;margin-top:18.75pt;width:6pt;height:15.75pt;z-index:29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3" type="#_x0000_t202" style="position:absolute;margin-left:106.5pt;margin-top:18.75pt;width:6pt;height:15.75pt;z-index:29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4" type="#_x0000_t202" style="position:absolute;margin-left:106.5pt;margin-top:18.75pt;width:6pt;height:15.75pt;z-index:29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5" type="#_x0000_t202" style="position:absolute;margin-left:106.5pt;margin-top:18.75pt;width:6pt;height:15.75pt;z-index:30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6" type="#_x0000_t202" style="position:absolute;margin-left:106.5pt;margin-top:18.75pt;width:6pt;height:15.75pt;z-index:30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7" type="#_x0000_t202" style="position:absolute;margin-left:106.5pt;margin-top:18.75pt;width:6pt;height:15.75pt;z-index:30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8" type="#_x0000_t202" style="position:absolute;margin-left:106.5pt;margin-top:18.75pt;width:6pt;height:15.75pt;z-index:30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29" type="#_x0000_t202" style="position:absolute;margin-left:106.5pt;margin-top:18.75pt;width:6pt;height:15.75pt;z-index:30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0" type="#_x0000_t202" style="position:absolute;margin-left:106.5pt;margin-top:18.75pt;width:6pt;height:15.75pt;z-index:30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1" type="#_x0000_t202" style="position:absolute;margin-left:106.5pt;margin-top:18.75pt;width:6pt;height:15.75pt;z-index:30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2" type="#_x0000_t202" style="position:absolute;margin-left:106.5pt;margin-top:18.75pt;width:6pt;height:15.75pt;z-index:30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3" type="#_x0000_t202" style="position:absolute;margin-left:106.5pt;margin-top:18.75pt;width:6pt;height:15.75pt;z-index:30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4" type="#_x0000_t202" style="position:absolute;margin-left:106.5pt;margin-top:18.75pt;width:6pt;height:15.75pt;z-index:30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5" type="#_x0000_t202" style="position:absolute;margin-left:106.5pt;margin-top:18.75pt;width:6pt;height:15.75pt;z-index:31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6" type="#_x0000_t202" style="position:absolute;margin-left:106.5pt;margin-top:18.75pt;width:6pt;height:15.75pt;z-index:31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7" type="#_x0000_t202" style="position:absolute;margin-left:106.5pt;margin-top:18.75pt;width:6pt;height:15.75pt;z-index:31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8" type="#_x0000_t202" style="position:absolute;margin-left:106.5pt;margin-top:18.75pt;width:6pt;height:15.75pt;z-index:31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39" type="#_x0000_t202" style="position:absolute;margin-left:106.5pt;margin-top:18.75pt;width:6pt;height:15.75pt;z-index:31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0" type="#_x0000_t202" style="position:absolute;margin-left:106.5pt;margin-top:18.75pt;width:6pt;height:15.75pt;z-index:31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1" type="#_x0000_t202" style="position:absolute;margin-left:106.5pt;margin-top:18.75pt;width:6pt;height:15.75pt;z-index:31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2" type="#_x0000_t202" style="position:absolute;margin-left:106.5pt;margin-top:18.75pt;width:6pt;height:15.75pt;z-index:31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3" type="#_x0000_t202" style="position:absolute;margin-left:106.5pt;margin-top:18.75pt;width:6pt;height:15.75pt;z-index:31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4" type="#_x0000_t202" style="position:absolute;margin-left:106.5pt;margin-top:18.75pt;width:6pt;height:15.75pt;z-index:31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5" type="#_x0000_t202" style="position:absolute;margin-left:106.5pt;margin-top:18.75pt;width:6pt;height:15.75pt;z-index:32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6" type="#_x0000_t202" style="position:absolute;margin-left:106.5pt;margin-top:18.75pt;width:6pt;height:15.75pt;z-index:32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7" type="#_x0000_t202" style="position:absolute;margin-left:106.5pt;margin-top:18.75pt;width:6pt;height:15.75pt;z-index:32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8" type="#_x0000_t202" style="position:absolute;margin-left:106.5pt;margin-top:18.75pt;width:6pt;height:15.75pt;z-index:32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49" type="#_x0000_t202" style="position:absolute;margin-left:106.5pt;margin-top:18.75pt;width:6pt;height:15.75pt;z-index:32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0" type="#_x0000_t202" style="position:absolute;margin-left:106.5pt;margin-top:18.75pt;width:6pt;height:15.75pt;z-index:32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1" type="#_x0000_t202" style="position:absolute;margin-left:106.5pt;margin-top:18.75pt;width:6pt;height:15.75pt;z-index:32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2" type="#_x0000_t202" style="position:absolute;margin-left:106.5pt;margin-top:18.75pt;width:6pt;height:15.75pt;z-index:32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3" type="#_x0000_t202" style="position:absolute;margin-left:106.5pt;margin-top:18.75pt;width:6pt;height:15.75pt;z-index:32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4" type="#_x0000_t202" style="position:absolute;margin-left:106.5pt;margin-top:18.75pt;width:6pt;height:15.75pt;z-index:32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5" type="#_x0000_t202" style="position:absolute;margin-left:106.5pt;margin-top:18.75pt;width:6pt;height:15.75pt;z-index:33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6" type="#_x0000_t202" style="position:absolute;margin-left:106.5pt;margin-top:18.75pt;width:6pt;height:15.75pt;z-index:33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7" type="#_x0000_t202" style="position:absolute;margin-left:106.5pt;margin-top:18.75pt;width:6pt;height:15.75pt;z-index:33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8" type="#_x0000_t202" style="position:absolute;margin-left:106.5pt;margin-top:18.75pt;width:6pt;height:15.75pt;z-index:33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59" type="#_x0000_t202" style="position:absolute;margin-left:106.5pt;margin-top:18.75pt;width:6pt;height:15.75pt;z-index:33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0" type="#_x0000_t202" style="position:absolute;margin-left:106.5pt;margin-top:18.75pt;width:6pt;height:15.75pt;z-index:33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1" type="#_x0000_t202" style="position:absolute;margin-left:106.5pt;margin-top:18.75pt;width:6pt;height:15.75pt;z-index:33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2" type="#_x0000_t202" style="position:absolute;margin-left:106.5pt;margin-top:18.75pt;width:6pt;height:15.75pt;z-index:33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3" type="#_x0000_t202" style="position:absolute;margin-left:106.5pt;margin-top:18.75pt;width:6pt;height:15.75pt;z-index:33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4" type="#_x0000_t202" style="position:absolute;margin-left:106.5pt;margin-top:18.75pt;width:6pt;height:15.75pt;z-index:33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5" type="#_x0000_t202" style="position:absolute;margin-left:106.5pt;margin-top:18.75pt;width:6pt;height:15.75pt;z-index:34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6" type="#_x0000_t202" style="position:absolute;margin-left:106.5pt;margin-top:18.75pt;width:6pt;height:15.75pt;z-index:34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7" type="#_x0000_t202" style="position:absolute;margin-left:106.5pt;margin-top:18.75pt;width:6pt;height:15.75pt;z-index:34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8" type="#_x0000_t202" style="position:absolute;margin-left:106.5pt;margin-top:18.75pt;width:6pt;height:15.75pt;z-index:34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69" type="#_x0000_t202" style="position:absolute;margin-left:106.5pt;margin-top:18.75pt;width:6pt;height:15.75pt;z-index:34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0" type="#_x0000_t202" style="position:absolute;margin-left:106.5pt;margin-top:18.75pt;width:6pt;height:15.75pt;z-index:34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1" type="#_x0000_t202" style="position:absolute;margin-left:106.5pt;margin-top:18.75pt;width:6pt;height:15.75pt;z-index:34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2" type="#_x0000_t202" style="position:absolute;margin-left:106.5pt;margin-top:18.75pt;width:6pt;height:15.75pt;z-index:34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3" type="#_x0000_t202" style="position:absolute;margin-left:106.5pt;margin-top:18.75pt;width:6pt;height:15.75pt;z-index:34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4" type="#_x0000_t202" style="position:absolute;margin-left:106.5pt;margin-top:18.75pt;width:6pt;height:15.75pt;z-index:34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5" type="#_x0000_t202" style="position:absolute;margin-left:106.5pt;margin-top:18.75pt;width:6pt;height:15.75pt;z-index:35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6" type="#_x0000_t202" style="position:absolute;margin-left:106.5pt;margin-top:18.75pt;width:6pt;height:15.75pt;z-index:35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7" type="#_x0000_t202" style="position:absolute;margin-left:106.5pt;margin-top:18.75pt;width:6pt;height:15.75pt;z-index:35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8" type="#_x0000_t202" style="position:absolute;margin-left:106.5pt;margin-top:18.75pt;width:6pt;height:15.75pt;z-index:35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79" type="#_x0000_t202" style="position:absolute;margin-left:106.5pt;margin-top:18.75pt;width:6pt;height:15.75pt;z-index:35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0" type="#_x0000_t202" style="position:absolute;margin-left:106.5pt;margin-top:18.75pt;width:6pt;height:15.75pt;z-index:35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1" type="#_x0000_t202" style="position:absolute;margin-left:106.5pt;margin-top:18.75pt;width:6pt;height:15.75pt;z-index:35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2" type="#_x0000_t202" style="position:absolute;margin-left:106.5pt;margin-top:18.75pt;width:6pt;height:15.75pt;z-index:35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3" type="#_x0000_t202" style="position:absolute;margin-left:106.5pt;margin-top:18.75pt;width:6pt;height:15.75pt;z-index:35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4" type="#_x0000_t202" style="position:absolute;margin-left:106.5pt;margin-top:18.75pt;width:6pt;height:15.75pt;z-index:35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5" type="#_x0000_t202" style="position:absolute;margin-left:106.5pt;margin-top:18.75pt;width:6pt;height:15.75pt;z-index:36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6" type="#_x0000_t202" style="position:absolute;margin-left:106.5pt;margin-top:18.75pt;width:6pt;height:15.75pt;z-index:36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7" type="#_x0000_t202" style="position:absolute;margin-left:106.5pt;margin-top:18.75pt;width:6pt;height:15.75pt;z-index:36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8" type="#_x0000_t202" style="position:absolute;margin-left:106.5pt;margin-top:18.75pt;width:6pt;height:15.75pt;z-index:36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89" type="#_x0000_t202" style="position:absolute;margin-left:106.5pt;margin-top:18.75pt;width:6pt;height:15.75pt;z-index:36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0" type="#_x0000_t202" style="position:absolute;margin-left:106.5pt;margin-top:18.75pt;width:6pt;height:15.75pt;z-index:36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1" type="#_x0000_t202" style="position:absolute;margin-left:106.5pt;margin-top:18.75pt;width:6pt;height:15.75pt;z-index:36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2" type="#_x0000_t202" style="position:absolute;margin-left:106.5pt;margin-top:18.75pt;width:6pt;height:15.75pt;z-index:36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3" type="#_x0000_t202" style="position:absolute;margin-left:106.5pt;margin-top:18.75pt;width:6pt;height:15.75pt;z-index:36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4" type="#_x0000_t202" style="position:absolute;margin-left:106.5pt;margin-top:18.75pt;width:6pt;height:15.75pt;z-index:36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5" type="#_x0000_t202" style="position:absolute;margin-left:106.5pt;margin-top:18.75pt;width:6pt;height:15.75pt;z-index:37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6" type="#_x0000_t202" style="position:absolute;margin-left:106.5pt;margin-top:18.75pt;width:6pt;height:15.75pt;z-index:37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7" type="#_x0000_t202" style="position:absolute;margin-left:106.5pt;margin-top:18.75pt;width:6pt;height:15.75pt;z-index:37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8" type="#_x0000_t202" style="position:absolute;margin-left:106.5pt;margin-top:18.75pt;width:6pt;height:15.75pt;z-index:37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399" type="#_x0000_t202" style="position:absolute;margin-left:106.5pt;margin-top:18.75pt;width:6pt;height:15.75pt;z-index:374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0" type="#_x0000_t202" style="position:absolute;margin-left:106.5pt;margin-top:18.75pt;width:6pt;height:15.75pt;z-index:375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1" type="#_x0000_t202" style="position:absolute;margin-left:106.5pt;margin-top:18.75pt;width:6pt;height:15.75pt;z-index:376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2" type="#_x0000_t202" style="position:absolute;margin-left:106.5pt;margin-top:18.75pt;width:6pt;height:15.75pt;z-index:377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3" type="#_x0000_t202" style="position:absolute;margin-left:106.5pt;margin-top:18.75pt;width:6pt;height:15.75pt;z-index:378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4" type="#_x0000_t202" style="position:absolute;margin-left:106.5pt;margin-top:18.75pt;width:6pt;height:15.75pt;z-index:379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5" type="#_x0000_t202" style="position:absolute;margin-left:106.5pt;margin-top:18.75pt;width:6pt;height:15.75pt;z-index:380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6" type="#_x0000_t202" style="position:absolute;margin-left:106.5pt;margin-top:18.75pt;width:6pt;height:15.75pt;z-index:381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7" type="#_x0000_t202" style="position:absolute;margin-left:106.5pt;margin-top:18.75pt;width:6pt;height:15.75pt;z-index:382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8" type="#_x0000_t202" style="position:absolute;margin-left:106.5pt;margin-top:18.75pt;width:6pt;height:15.75pt;z-index:383;visibility:visible;mso-position-horizontal-relative:text;mso-position-vertical-relative:text" filled="f" stroked="f" o:insetmode="auto"/>
              </w:pict>
            </w:r>
            <w:r w:rsidRPr="003C4A79">
              <w:rPr>
                <w:noProof/>
              </w:rPr>
              <w:pict>
                <v:shape id="_x0000_s1409" type="#_x0000_t202" style="position:absolute;margin-left:106.5pt;margin-top:18.75pt;width:6pt;height:15.75pt;z-index:384;visibility:visible;mso-position-horizontal-relative:text;mso-position-vertical-relative:text" filled="f" stroked="f" o:insetmode="auto"/>
              </w:pict>
            </w:r>
            <w:r w:rsidR="00B77393" w:rsidRPr="002B56C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B77393" w:rsidRPr="002B56C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B56C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B56C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113"/>
        </w:trPr>
        <w:tc>
          <w:tcPr>
            <w:tcW w:w="776" w:type="dxa"/>
            <w:noWrap/>
          </w:tcPr>
          <w:p w:rsidR="00B77393" w:rsidRPr="002B56C5" w:rsidRDefault="00B77393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2B56C5" w:rsidRDefault="00B77393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Ведомственные целевые программы  по предупреждению и ликвидации  последствий чрезвычайных ситуаций  и стихийных бедствий, гражданской обороне</w:t>
            </w:r>
          </w:p>
        </w:tc>
        <w:tc>
          <w:tcPr>
            <w:tcW w:w="720" w:type="dxa"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B56C5" w:rsidRDefault="00B77393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277"/>
        </w:trPr>
        <w:tc>
          <w:tcPr>
            <w:tcW w:w="776" w:type="dxa"/>
            <w:noWrap/>
          </w:tcPr>
          <w:p w:rsidR="00B77393" w:rsidRPr="002B56C5" w:rsidRDefault="00B77393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2B56C5" w:rsidRDefault="00B77393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</w:t>
            </w:r>
          </w:p>
        </w:tc>
        <w:tc>
          <w:tcPr>
            <w:tcW w:w="720" w:type="dxa"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B56C5" w:rsidRDefault="00B77393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439"/>
        </w:trPr>
        <w:tc>
          <w:tcPr>
            <w:tcW w:w="776" w:type="dxa"/>
            <w:noWrap/>
          </w:tcPr>
          <w:p w:rsidR="00B77393" w:rsidRPr="002B56C5" w:rsidRDefault="00B77393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2B56C5" w:rsidRDefault="00B77393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2B56C5" w:rsidRDefault="00B77393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451"/>
        </w:trPr>
        <w:tc>
          <w:tcPr>
            <w:tcW w:w="776" w:type="dxa"/>
            <w:noWrap/>
          </w:tcPr>
          <w:p w:rsidR="00B77393" w:rsidRPr="002B56C5" w:rsidRDefault="00B77393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B77393" w:rsidRPr="002B56C5" w:rsidRDefault="00B77393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B77393" w:rsidRPr="002B56C5" w:rsidRDefault="00B77393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2B56C5" w:rsidRDefault="00B77393" w:rsidP="00287F78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B77393" w:rsidRPr="00107C46">
        <w:trPr>
          <w:trHeight w:val="251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A5E1C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B77393" w:rsidRPr="00107C46">
        <w:trPr>
          <w:trHeight w:val="177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A5E1C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B77393" w:rsidRPr="00107C46">
        <w:trPr>
          <w:trHeight w:val="145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 в области содействия занятости населения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A5E1C" w:rsidRDefault="00B77393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B77393" w:rsidRPr="00107C46">
        <w:trPr>
          <w:trHeight w:val="128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"Участие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proofErr w:type="gramStart"/>
            <w:r w:rsidRPr="00DA5E1C">
              <w:rPr>
                <w:sz w:val="16"/>
                <w:szCs w:val="16"/>
              </w:rPr>
              <w:t>"н</w:t>
            </w:r>
            <w:proofErr w:type="gramEnd"/>
            <w:r w:rsidRPr="00DA5E1C">
              <w:rPr>
                <w:sz w:val="16"/>
                <w:szCs w:val="16"/>
              </w:rPr>
              <w:t>а 2020 г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A5E1C" w:rsidRDefault="00B77393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B77393" w:rsidRPr="00107C46">
        <w:trPr>
          <w:trHeight w:val="111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DA5E1C" w:rsidRDefault="00B77393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B77393" w:rsidRPr="00107C46">
        <w:trPr>
          <w:trHeight w:val="300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DA5E1C" w:rsidRDefault="00B77393" w:rsidP="00287F78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B77393" w:rsidRPr="00107C46">
        <w:trPr>
          <w:trHeight w:val="166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B77393" w:rsidRPr="00107C46">
        <w:trPr>
          <w:trHeight w:val="235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B77393" w:rsidRPr="00107C46">
        <w:trPr>
          <w:trHeight w:val="217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 xml:space="preserve">Ведомственные целевые программы по благоустройству придомовых и </w:t>
            </w:r>
            <w:proofErr w:type="spellStart"/>
            <w:r w:rsidRPr="00DA5E1C">
              <w:rPr>
                <w:sz w:val="16"/>
                <w:szCs w:val="16"/>
              </w:rPr>
              <w:t>внутридворовых</w:t>
            </w:r>
            <w:proofErr w:type="spellEnd"/>
            <w:r w:rsidRPr="00DA5E1C">
              <w:rPr>
                <w:sz w:val="16"/>
                <w:szCs w:val="16"/>
              </w:rPr>
              <w:t xml:space="preserve"> территорий  муниципального образования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B77393" w:rsidRPr="00107C46">
        <w:trPr>
          <w:trHeight w:val="166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</w:t>
            </w:r>
            <w:r>
              <w:rPr>
                <w:sz w:val="16"/>
                <w:szCs w:val="16"/>
              </w:rPr>
              <w:t>ный округ Морские ворота на 2020</w:t>
            </w:r>
            <w:r w:rsidRPr="00DA5E1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B77393" w:rsidRPr="00107C46">
        <w:trPr>
          <w:trHeight w:val="346"/>
        </w:trPr>
        <w:tc>
          <w:tcPr>
            <w:tcW w:w="776" w:type="dxa"/>
            <w:noWrap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B77393" w:rsidRPr="00DA5E1C" w:rsidRDefault="00B77393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B77393" w:rsidRPr="00DA5E1C" w:rsidRDefault="00B77393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5E2AD2" w:rsidRDefault="00B77393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B77393" w:rsidRPr="00107C46">
        <w:trPr>
          <w:trHeight w:val="267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EC3F1F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2 100,0</w:t>
            </w:r>
          </w:p>
        </w:tc>
      </w:tr>
      <w:tr w:rsidR="00B77393" w:rsidRPr="00107C46">
        <w:trPr>
          <w:trHeight w:val="261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EC3F1F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243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389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359"/>
        </w:trPr>
        <w:tc>
          <w:tcPr>
            <w:tcW w:w="776" w:type="dxa"/>
            <w:noWrap/>
            <w:vAlign w:val="bottom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B77393" w:rsidRPr="00107C46">
        <w:trPr>
          <w:trHeight w:val="259"/>
        </w:trPr>
        <w:tc>
          <w:tcPr>
            <w:tcW w:w="776" w:type="dxa"/>
            <w:noWrap/>
          </w:tcPr>
          <w:p w:rsidR="00B77393" w:rsidRPr="005A7DC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B77393" w:rsidRPr="005A7DC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Молодежн</w:t>
            </w:r>
            <w:r>
              <w:rPr>
                <w:b/>
                <w:bCs/>
                <w:sz w:val="16"/>
                <w:szCs w:val="16"/>
              </w:rPr>
              <w:t xml:space="preserve">ая политика </w:t>
            </w:r>
          </w:p>
        </w:tc>
        <w:tc>
          <w:tcPr>
            <w:tcW w:w="720" w:type="dxa"/>
          </w:tcPr>
          <w:p w:rsidR="00B77393" w:rsidRPr="005A7DC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A7DC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B77393" w:rsidRPr="005A7DC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B77393" w:rsidRPr="005A7DC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A7DCC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B77393" w:rsidRPr="00107C46">
        <w:trPr>
          <w:trHeight w:val="259"/>
        </w:trPr>
        <w:tc>
          <w:tcPr>
            <w:tcW w:w="776" w:type="dxa"/>
            <w:noWrap/>
          </w:tcPr>
          <w:p w:rsidR="00B77393" w:rsidRPr="005A7DCC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</w:tcPr>
          <w:p w:rsidR="00B77393" w:rsidRPr="005A7DC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5A7DC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A7DCC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720" w:type="dxa"/>
          </w:tcPr>
          <w:p w:rsidR="00B77393" w:rsidRPr="005A7DC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A7DC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B77393" w:rsidRPr="005A7DC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5A7DCC">
              <w:rPr>
                <w:b/>
                <w:bCs/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B77393" w:rsidRPr="005A7DC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A7DCC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B77393" w:rsidRPr="00107C46">
        <w:trPr>
          <w:trHeight w:val="259"/>
        </w:trPr>
        <w:tc>
          <w:tcPr>
            <w:tcW w:w="776" w:type="dxa"/>
            <w:noWrap/>
          </w:tcPr>
          <w:p w:rsidR="00B77393" w:rsidRPr="005A7DCC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</w:tcPr>
          <w:p w:rsidR="00B77393" w:rsidRPr="005A7DCC" w:rsidRDefault="00B77393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5A7DCC" w:rsidRDefault="00B77393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A7DCC" w:rsidRDefault="00B77393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B77393" w:rsidRPr="005A7DCC" w:rsidRDefault="00B77393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B77393" w:rsidRPr="005A7DCC" w:rsidRDefault="00B77393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5A7DCC" w:rsidRDefault="00B77393" w:rsidP="00287F78">
            <w:pPr>
              <w:jc w:val="right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600,0</w:t>
            </w:r>
          </w:p>
        </w:tc>
      </w:tr>
      <w:tr w:rsidR="00B77393" w:rsidRPr="00107C46">
        <w:trPr>
          <w:trHeight w:val="259"/>
        </w:trPr>
        <w:tc>
          <w:tcPr>
            <w:tcW w:w="776" w:type="dxa"/>
            <w:noWrap/>
          </w:tcPr>
          <w:p w:rsidR="00B77393" w:rsidRPr="005A7DCC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</w:tcPr>
          <w:p w:rsidR="00B77393" w:rsidRPr="005A7DCC" w:rsidRDefault="00B77393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5A7DCC" w:rsidRDefault="00B77393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A7DCC" w:rsidRDefault="00B77393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B77393" w:rsidRPr="005A7DCC" w:rsidRDefault="00B77393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B77393" w:rsidRPr="005A7DCC" w:rsidRDefault="00B77393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5A7DCC" w:rsidRDefault="00B77393" w:rsidP="00287F78">
            <w:pPr>
              <w:jc w:val="right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600,0</w:t>
            </w:r>
          </w:p>
        </w:tc>
      </w:tr>
      <w:tr w:rsidR="00B77393" w:rsidRPr="00107C46">
        <w:trPr>
          <w:trHeight w:val="259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1 350,0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</w:t>
            </w:r>
            <w:proofErr w:type="spellStart"/>
            <w:r w:rsidRPr="00EC3F1F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EC3F1F">
              <w:rPr>
                <w:b/>
                <w:bCs/>
                <w:sz w:val="16"/>
                <w:szCs w:val="16"/>
              </w:rPr>
              <w:t xml:space="preserve"> мероприятий для жителей  МО </w:t>
            </w:r>
            <w:proofErr w:type="spellStart"/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1 173,0</w:t>
            </w:r>
          </w:p>
        </w:tc>
      </w:tr>
      <w:tr w:rsidR="00B77393" w:rsidRPr="00107C46">
        <w:trPr>
          <w:trHeight w:val="449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1 173,0</w:t>
            </w:r>
          </w:p>
        </w:tc>
      </w:tr>
      <w:tr w:rsidR="00B77393" w:rsidRPr="00107C46">
        <w:trPr>
          <w:trHeight w:val="267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1 173,0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577A7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"Участие в реализации мер по профилактике дорожно-транспортного травматизма на  территории МО </w:t>
            </w:r>
            <w:proofErr w:type="spellStart"/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 Морские ворота на 2020 год"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77393" w:rsidRPr="00107C46">
        <w:trPr>
          <w:trHeight w:val="215"/>
        </w:trPr>
        <w:tc>
          <w:tcPr>
            <w:tcW w:w="776" w:type="dxa"/>
            <w:noWrap/>
            <w:vAlign w:val="bottom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60,0</w:t>
            </w:r>
          </w:p>
        </w:tc>
      </w:tr>
      <w:tr w:rsidR="00B77393" w:rsidRPr="00107C46">
        <w:trPr>
          <w:trHeight w:val="646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Муниципальная программа  "Участие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год"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77393" w:rsidRPr="00107C46">
        <w:trPr>
          <w:trHeight w:val="343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77393" w:rsidRPr="00107C46">
        <w:trPr>
          <w:trHeight w:val="325"/>
        </w:trPr>
        <w:tc>
          <w:tcPr>
            <w:tcW w:w="776" w:type="dxa"/>
            <w:noWrap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4454" w:type="dxa"/>
          </w:tcPr>
          <w:p w:rsidR="00B77393" w:rsidRPr="00EC3F1F" w:rsidRDefault="00B77393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B77393" w:rsidRPr="00EC3F1F" w:rsidRDefault="00B77393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EC3F1F" w:rsidRDefault="00B77393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7,0</w:t>
            </w:r>
          </w:p>
        </w:tc>
      </w:tr>
      <w:tr w:rsidR="00B77393" w:rsidRPr="00107C46">
        <w:trPr>
          <w:trHeight w:val="261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4454" w:type="dxa"/>
          </w:tcPr>
          <w:p w:rsidR="00B77393" w:rsidRPr="00553BE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 xml:space="preserve">Муниципальная программа"Участие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553BE6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553BE6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 на 2020 год"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53BE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553BE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53BE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77393" w:rsidRPr="00107C46">
        <w:trPr>
          <w:trHeight w:val="287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4454" w:type="dxa"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553BE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77393" w:rsidRPr="00107C46">
        <w:trPr>
          <w:trHeight w:val="89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4454" w:type="dxa"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553BE6" w:rsidRDefault="00B77393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10,0</w:t>
            </w:r>
          </w:p>
        </w:tc>
      </w:tr>
      <w:tr w:rsidR="00B77393" w:rsidRPr="00107C46">
        <w:trPr>
          <w:trHeight w:val="611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4454" w:type="dxa"/>
          </w:tcPr>
          <w:p w:rsidR="00B77393" w:rsidRPr="00553BE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 xml:space="preserve">Ведомственная </w:t>
            </w:r>
            <w:proofErr w:type="spellStart"/>
            <w:r w:rsidRPr="00553BE6">
              <w:rPr>
                <w:b/>
                <w:bCs/>
                <w:sz w:val="16"/>
                <w:szCs w:val="16"/>
              </w:rPr>
              <w:t>Ведомственная</w:t>
            </w:r>
            <w:proofErr w:type="spellEnd"/>
            <w:r w:rsidRPr="00553BE6">
              <w:rPr>
                <w:b/>
                <w:bCs/>
                <w:sz w:val="16"/>
                <w:szCs w:val="16"/>
              </w:rPr>
              <w:t xml:space="preserve"> целевая программа"Участие в формах, установленных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2020 год"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53BE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553BE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553BE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B77393" w:rsidRPr="00107C46">
        <w:trPr>
          <w:trHeight w:val="215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4454" w:type="dxa"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553BE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B77393" w:rsidRPr="00107C46">
        <w:trPr>
          <w:trHeight w:val="211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4454" w:type="dxa"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B77393" w:rsidRPr="00553BE6" w:rsidRDefault="00B77393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553BE6" w:rsidRDefault="00B77393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95,0</w:t>
            </w:r>
          </w:p>
        </w:tc>
      </w:tr>
      <w:tr w:rsidR="00B77393" w:rsidRPr="00107C46">
        <w:trPr>
          <w:trHeight w:val="213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3.1.6</w:t>
            </w:r>
          </w:p>
        </w:tc>
        <w:tc>
          <w:tcPr>
            <w:tcW w:w="4454" w:type="dxa"/>
          </w:tcPr>
          <w:p w:rsidR="00B77393" w:rsidRPr="00201E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720" w:type="dxa"/>
          </w:tcPr>
          <w:p w:rsidR="00B77393" w:rsidRPr="00201E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01E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201E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B77393" w:rsidRPr="00201E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01EF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77393" w:rsidRPr="00107C46">
        <w:trPr>
          <w:trHeight w:val="213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</w:t>
            </w:r>
          </w:p>
        </w:tc>
        <w:tc>
          <w:tcPr>
            <w:tcW w:w="4454" w:type="dxa"/>
          </w:tcPr>
          <w:p w:rsidR="00B77393" w:rsidRPr="00201EFF" w:rsidRDefault="00B77393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201EFF" w:rsidRDefault="00B77393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B77393" w:rsidRPr="00107C46">
        <w:trPr>
          <w:trHeight w:val="213"/>
        </w:trPr>
        <w:tc>
          <w:tcPr>
            <w:tcW w:w="776" w:type="dxa"/>
            <w:noWrap/>
          </w:tcPr>
          <w:p w:rsidR="00B77393" w:rsidRPr="00553BE6" w:rsidRDefault="00B77393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3.1.6.1.1</w:t>
            </w:r>
          </w:p>
        </w:tc>
        <w:tc>
          <w:tcPr>
            <w:tcW w:w="4454" w:type="dxa"/>
          </w:tcPr>
          <w:p w:rsidR="00B77393" w:rsidRPr="00201EFF" w:rsidRDefault="00B77393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201EFF" w:rsidRDefault="00B77393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B77393" w:rsidRPr="00107C46">
        <w:trPr>
          <w:trHeight w:val="213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0D2780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D2780">
              <w:rPr>
                <w:b/>
                <w:bCs/>
                <w:sz w:val="16"/>
                <w:szCs w:val="16"/>
              </w:rPr>
              <w:t>3 195,0</w:t>
            </w:r>
          </w:p>
        </w:tc>
      </w:tr>
      <w:tr w:rsidR="00B77393" w:rsidRPr="00107C46">
        <w:trPr>
          <w:trHeight w:val="166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0D2780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D2780">
              <w:rPr>
                <w:b/>
                <w:bCs/>
                <w:sz w:val="16"/>
                <w:szCs w:val="16"/>
              </w:rPr>
              <w:t>3 195,0</w:t>
            </w:r>
          </w:p>
        </w:tc>
      </w:tr>
      <w:tr w:rsidR="00B77393" w:rsidRPr="00107C46">
        <w:trPr>
          <w:trHeight w:val="150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0D2780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D2780">
              <w:rPr>
                <w:b/>
                <w:bCs/>
                <w:sz w:val="16"/>
                <w:szCs w:val="16"/>
              </w:rPr>
              <w:t>3 055,0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spellStart"/>
            <w:proofErr w:type="gramStart"/>
            <w:r w:rsidRPr="001B5BF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B5BF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0D2780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D2780">
              <w:rPr>
                <w:b/>
                <w:bCs/>
                <w:sz w:val="16"/>
                <w:szCs w:val="16"/>
              </w:rPr>
              <w:t>3 055,0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0D2780" w:rsidRDefault="00B77393">
            <w:pPr>
              <w:jc w:val="right"/>
              <w:rPr>
                <w:sz w:val="16"/>
                <w:szCs w:val="16"/>
              </w:rPr>
            </w:pPr>
            <w:r w:rsidRPr="000D2780">
              <w:rPr>
                <w:sz w:val="16"/>
                <w:szCs w:val="16"/>
              </w:rPr>
              <w:t>3 055,0</w:t>
            </w:r>
          </w:p>
        </w:tc>
      </w:tr>
      <w:tr w:rsidR="00B77393" w:rsidRPr="00107C46">
        <w:trPr>
          <w:trHeight w:val="293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0D2780" w:rsidRDefault="00B77393">
            <w:pPr>
              <w:jc w:val="right"/>
              <w:rPr>
                <w:sz w:val="16"/>
                <w:szCs w:val="16"/>
              </w:rPr>
            </w:pPr>
            <w:r w:rsidRPr="000D2780">
              <w:rPr>
                <w:sz w:val="16"/>
                <w:szCs w:val="16"/>
              </w:rPr>
              <w:t>3 055,0</w:t>
            </w:r>
          </w:p>
        </w:tc>
      </w:tr>
      <w:tr w:rsidR="00B77393" w:rsidRPr="00107C46">
        <w:trPr>
          <w:trHeight w:val="633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1B5BF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B77393" w:rsidRPr="001B5B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1B5BFF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B77393" w:rsidRPr="00107C46">
        <w:trPr>
          <w:trHeight w:val="220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1B5BFF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1B5BFF" w:rsidRDefault="00B77393" w:rsidP="00287F78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140,0</w:t>
            </w:r>
          </w:p>
        </w:tc>
      </w:tr>
      <w:tr w:rsidR="00B77393" w:rsidRPr="00107C46">
        <w:trPr>
          <w:trHeight w:val="459"/>
        </w:trPr>
        <w:tc>
          <w:tcPr>
            <w:tcW w:w="776" w:type="dxa"/>
            <w:noWrap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lastRenderedPageBreak/>
              <w:t>1.2.1.1.1</w:t>
            </w:r>
          </w:p>
        </w:tc>
        <w:tc>
          <w:tcPr>
            <w:tcW w:w="4454" w:type="dxa"/>
          </w:tcPr>
          <w:p w:rsidR="00B77393" w:rsidRPr="001B5BFF" w:rsidRDefault="00B77393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B77393" w:rsidRPr="001B5BFF" w:rsidRDefault="00B77393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1B5BFF" w:rsidRDefault="00B77393" w:rsidP="00287F78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140,0</w:t>
            </w:r>
          </w:p>
        </w:tc>
      </w:tr>
      <w:tr w:rsidR="00B77393" w:rsidRPr="00107C46">
        <w:trPr>
          <w:trHeight w:val="177"/>
        </w:trPr>
        <w:tc>
          <w:tcPr>
            <w:tcW w:w="776" w:type="dxa"/>
            <w:noWrap/>
          </w:tcPr>
          <w:p w:rsidR="00B77393" w:rsidRPr="00BA5A57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</w:tcPr>
          <w:p w:rsidR="00B77393" w:rsidRPr="00BA5A57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</w:tcPr>
          <w:p w:rsidR="00B77393" w:rsidRPr="00BA5A5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BA5A5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5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2 569,4</w:t>
            </w:r>
          </w:p>
        </w:tc>
      </w:tr>
      <w:tr w:rsidR="00B77393" w:rsidRPr="00107C46">
        <w:trPr>
          <w:trHeight w:val="147"/>
        </w:trPr>
        <w:tc>
          <w:tcPr>
            <w:tcW w:w="776" w:type="dxa"/>
            <w:noWrap/>
          </w:tcPr>
          <w:p w:rsidR="00B77393" w:rsidRPr="00BA5A57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B77393" w:rsidRPr="00BA5A57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</w:tcPr>
          <w:p w:rsidR="00B77393" w:rsidRPr="00BA5A5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BA5A5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B77393" w:rsidRPr="00BA5A5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BA5A5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B77393" w:rsidRPr="00107C46">
        <w:trPr>
          <w:trHeight w:val="147"/>
        </w:trPr>
        <w:tc>
          <w:tcPr>
            <w:tcW w:w="776" w:type="dxa"/>
            <w:noWrap/>
          </w:tcPr>
          <w:p w:rsidR="00B77393" w:rsidRPr="00BA5A57" w:rsidRDefault="00B77393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BA5A57" w:rsidRDefault="00B77393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720" w:type="dxa"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B77393" w:rsidRPr="00107C46">
        <w:trPr>
          <w:trHeight w:val="129"/>
        </w:trPr>
        <w:tc>
          <w:tcPr>
            <w:tcW w:w="776" w:type="dxa"/>
            <w:noWrap/>
          </w:tcPr>
          <w:p w:rsidR="00B77393" w:rsidRPr="00BA5A57" w:rsidRDefault="00B77393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</w:tcPr>
          <w:p w:rsidR="00B77393" w:rsidRPr="00BA5A57" w:rsidRDefault="00B77393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B77393" w:rsidRPr="00107C46">
        <w:trPr>
          <w:trHeight w:val="112"/>
        </w:trPr>
        <w:tc>
          <w:tcPr>
            <w:tcW w:w="776" w:type="dxa"/>
            <w:noWrap/>
          </w:tcPr>
          <w:p w:rsidR="00B77393" w:rsidRPr="00BA5A57" w:rsidRDefault="00B77393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BA5A57" w:rsidRDefault="00B77393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B77393" w:rsidRPr="00BA5A57" w:rsidRDefault="00B77393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B77393" w:rsidRPr="00107C46">
        <w:trPr>
          <w:trHeight w:val="240"/>
        </w:trPr>
        <w:tc>
          <w:tcPr>
            <w:tcW w:w="776" w:type="dxa"/>
            <w:noWrap/>
          </w:tcPr>
          <w:p w:rsidR="00B77393" w:rsidRPr="00764177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B77393" w:rsidRPr="00764177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B77393" w:rsidRPr="0076417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76417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B77393" w:rsidRPr="00107C46">
        <w:trPr>
          <w:trHeight w:val="240"/>
        </w:trPr>
        <w:tc>
          <w:tcPr>
            <w:tcW w:w="776" w:type="dxa"/>
            <w:noWrap/>
          </w:tcPr>
          <w:p w:rsidR="00B77393" w:rsidRPr="00764177" w:rsidRDefault="00B77393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B77393" w:rsidRPr="00764177" w:rsidRDefault="00B77393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 xml:space="preserve"> </w:t>
            </w:r>
            <w:proofErr w:type="gramStart"/>
            <w:r w:rsidRPr="00764177">
              <w:rPr>
                <w:sz w:val="16"/>
                <w:szCs w:val="16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764177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720" w:type="dxa"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B77393" w:rsidRPr="00107C46">
        <w:trPr>
          <w:trHeight w:val="240"/>
        </w:trPr>
        <w:tc>
          <w:tcPr>
            <w:tcW w:w="776" w:type="dxa"/>
            <w:noWrap/>
          </w:tcPr>
          <w:p w:rsidR="00B77393" w:rsidRPr="00764177" w:rsidRDefault="00B77393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B77393" w:rsidRPr="00764177" w:rsidRDefault="00B77393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B77393" w:rsidRPr="00107C46">
        <w:trPr>
          <w:trHeight w:val="240"/>
        </w:trPr>
        <w:tc>
          <w:tcPr>
            <w:tcW w:w="776" w:type="dxa"/>
            <w:noWrap/>
          </w:tcPr>
          <w:p w:rsidR="00B77393" w:rsidRPr="00764177" w:rsidRDefault="00B77393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B77393" w:rsidRPr="00764177" w:rsidRDefault="00B77393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B77393" w:rsidRPr="00764177" w:rsidRDefault="00B77393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B77393" w:rsidRPr="00D63583" w:rsidRDefault="00B77393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6195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61956">
              <w:rPr>
                <w:b/>
                <w:bCs/>
                <w:sz w:val="16"/>
                <w:szCs w:val="16"/>
              </w:rPr>
              <w:t>1 663,3</w:t>
            </w:r>
          </w:p>
        </w:tc>
      </w:tr>
      <w:tr w:rsidR="00B77393" w:rsidRPr="00107C46">
        <w:trPr>
          <w:trHeight w:val="375"/>
        </w:trPr>
        <w:tc>
          <w:tcPr>
            <w:tcW w:w="776" w:type="dxa"/>
            <w:noWrap/>
          </w:tcPr>
          <w:p w:rsidR="00B77393" w:rsidRPr="005B30D4" w:rsidRDefault="00B77393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54" w:type="dxa"/>
          </w:tcPr>
          <w:p w:rsidR="00B77393" w:rsidRPr="00D27F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</w:tcPr>
          <w:p w:rsidR="00B77393" w:rsidRPr="003142B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3142B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B77393" w:rsidRPr="003142B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B77393" w:rsidRPr="003142B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6195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61956">
              <w:rPr>
                <w:b/>
                <w:bCs/>
                <w:sz w:val="16"/>
                <w:szCs w:val="16"/>
              </w:rPr>
              <w:t>926,9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B77393" w:rsidRPr="00261956" w:rsidRDefault="00B77393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926,9</w:t>
            </w:r>
          </w:p>
        </w:tc>
      </w:tr>
      <w:tr w:rsidR="00B77393" w:rsidRPr="00107C46">
        <w:trPr>
          <w:trHeight w:val="223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B77393" w:rsidRPr="00261956" w:rsidRDefault="00B77393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926,9</w:t>
            </w:r>
          </w:p>
        </w:tc>
      </w:tr>
      <w:tr w:rsidR="00B77393" w:rsidRPr="00107C46">
        <w:trPr>
          <w:trHeight w:val="510"/>
        </w:trPr>
        <w:tc>
          <w:tcPr>
            <w:tcW w:w="776" w:type="dxa"/>
            <w:noWrap/>
          </w:tcPr>
          <w:p w:rsidR="00B77393" w:rsidRPr="005B30D4" w:rsidRDefault="00B77393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54" w:type="dxa"/>
          </w:tcPr>
          <w:p w:rsidR="00B77393" w:rsidRPr="00D27F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</w:tcPr>
          <w:p w:rsidR="00B77393" w:rsidRPr="003142B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3142B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B77393" w:rsidRPr="003142B6" w:rsidRDefault="00B77393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142B6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B77393" w:rsidRPr="003142B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61956" w:rsidRDefault="00B77393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B77393" w:rsidRPr="00261956" w:rsidRDefault="00B77393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B77393" w:rsidRPr="00107C46">
        <w:trPr>
          <w:trHeight w:val="169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B77393" w:rsidRPr="00326939" w:rsidRDefault="00B77393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B77393" w:rsidRPr="005B30D4" w:rsidRDefault="00B77393" w:rsidP="00287F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00" w:type="dxa"/>
            <w:noWrap/>
          </w:tcPr>
          <w:p w:rsidR="00B77393" w:rsidRPr="00261956" w:rsidRDefault="00B77393" w:rsidP="00287F78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B77393" w:rsidRPr="00107C46">
        <w:trPr>
          <w:trHeight w:val="244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B77393" w:rsidRPr="00107C46">
        <w:trPr>
          <w:trHeight w:val="70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B77393" w:rsidRPr="006E738B">
        <w:trPr>
          <w:trHeight w:val="117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B77393" w:rsidRPr="006E738B">
        <w:trPr>
          <w:trHeight w:val="101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на 2020 год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B77393" w:rsidRPr="00107C46">
        <w:trPr>
          <w:trHeight w:val="282"/>
        </w:trPr>
        <w:tc>
          <w:tcPr>
            <w:tcW w:w="776" w:type="dxa"/>
            <w:noWrap/>
            <w:vAlign w:val="bottom"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  <w:vAlign w:val="bottom"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  <w:vAlign w:val="bottom"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1 845,0</w:t>
            </w:r>
          </w:p>
        </w:tc>
      </w:tr>
      <w:tr w:rsidR="00B77393" w:rsidRPr="00107C46">
        <w:trPr>
          <w:trHeight w:val="399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1 845,0</w:t>
            </w:r>
          </w:p>
        </w:tc>
      </w:tr>
      <w:tr w:rsidR="00B77393" w:rsidRPr="00107C46">
        <w:trPr>
          <w:trHeight w:val="270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B77393" w:rsidRPr="00107C46">
        <w:trPr>
          <w:trHeight w:val="169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B77393" w:rsidRPr="00107C46">
        <w:trPr>
          <w:trHeight w:val="147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B77393" w:rsidRPr="00107C46">
        <w:trPr>
          <w:trHeight w:val="129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B77393" w:rsidRPr="00107C46">
        <w:trPr>
          <w:trHeight w:val="113"/>
        </w:trPr>
        <w:tc>
          <w:tcPr>
            <w:tcW w:w="776" w:type="dxa"/>
            <w:noWrap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B77393" w:rsidRPr="00244C44" w:rsidRDefault="00B77393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B77393" w:rsidRPr="00244C44" w:rsidRDefault="00B77393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B77393" w:rsidRPr="00244C44" w:rsidRDefault="00B77393" w:rsidP="00287F78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B77393" w:rsidRPr="00107C46">
        <w:trPr>
          <w:trHeight w:val="277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B77393" w:rsidRPr="00476241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B77393" w:rsidRPr="0026195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44 770,8</w:t>
            </w:r>
          </w:p>
        </w:tc>
      </w:tr>
    </w:tbl>
    <w:p w:rsidR="00B77393" w:rsidRDefault="00B77393" w:rsidP="00F33595">
      <w:pPr>
        <w:ind w:firstLine="708"/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03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CA5DCF" w:rsidP="00041930">
      <w:pPr>
        <w:ind w:left="4248" w:firstLine="708"/>
      </w:pPr>
      <w:r>
        <w:t>      </w:t>
      </w:r>
      <w:r w:rsidR="00B77393">
        <w:t>от __</w:t>
      </w:r>
      <w:r>
        <w:t>_</w:t>
      </w:r>
      <w:r w:rsidR="00B77393">
        <w:t>.___.</w:t>
      </w:r>
      <w:r>
        <w:t>2020</w:t>
      </w:r>
      <w:r w:rsidR="00B77393">
        <w:t xml:space="preserve"> № _</w:t>
      </w:r>
      <w:r>
        <w:t>_</w:t>
      </w:r>
      <w:r w:rsidR="00B77393">
        <w:t>_/__</w:t>
      </w:r>
      <w:r>
        <w:t>_</w:t>
      </w:r>
    </w:p>
    <w:p w:rsidR="00B77393" w:rsidRDefault="00B77393" w:rsidP="00F4755A">
      <w:pPr>
        <w:rPr>
          <w:b/>
          <w:bCs/>
        </w:rPr>
      </w:pPr>
    </w:p>
    <w:p w:rsidR="00B77393" w:rsidRDefault="00B77393" w:rsidP="00F33595">
      <w:pPr>
        <w:jc w:val="center"/>
        <w:rPr>
          <w:b/>
          <w:bCs/>
          <w:sz w:val="20"/>
          <w:szCs w:val="20"/>
        </w:rPr>
      </w:pPr>
    </w:p>
    <w:p w:rsidR="00B77393" w:rsidRDefault="00B77393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B77393" w:rsidRDefault="00B77393" w:rsidP="00F3359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РАЗДЕЛАМ, ПОДРАЗДЕЛАМ ЦЕЛЕВЫМ СТАТЬЯМ, ГРУППАМ (ГРУППАМ И ПОДГРУППАМ) ВИДОВ   КЛАССИФИКАЦИИ РАСХОДОВ ВНУТРИГОРОДСКОГО МУНИЦИПАЛЬНОГО ОБРАЗОВАНИЯ САНКТ - ПЕТЕРБУРГА МУНИЦИПАЛЬНЫЙ ОКРУГ МОРСКИЕ ВОРОТА  НА 2020 ГОД</w:t>
      </w:r>
    </w:p>
    <w:p w:rsidR="00B77393" w:rsidRPr="004F5D06" w:rsidRDefault="00B77393" w:rsidP="00F33595">
      <w:pPr>
        <w:jc w:val="center"/>
        <w:rPr>
          <w:b/>
          <w:bCs/>
          <w:sz w:val="16"/>
          <w:szCs w:val="16"/>
        </w:rPr>
      </w:pPr>
    </w:p>
    <w:tbl>
      <w:tblPr>
        <w:tblW w:w="100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1016"/>
        <w:gridCol w:w="1077"/>
      </w:tblGrid>
      <w:tr w:rsidR="00B77393" w:rsidRPr="00AD3262">
        <w:trPr>
          <w:trHeight w:val="840"/>
        </w:trPr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8" w:space="0" w:color="auto"/>
            </w:tcBorders>
            <w:noWrap/>
            <w:vAlign w:val="center"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77393" w:rsidRPr="00AD3262">
        <w:trPr>
          <w:trHeight w:val="83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9E586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13 773,0</w:t>
            </w:r>
          </w:p>
        </w:tc>
      </w:tr>
      <w:tr w:rsidR="00B77393" w:rsidRPr="00AD3262">
        <w:trPr>
          <w:trHeight w:val="388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B77393" w:rsidRPr="00CD59FA">
        <w:trPr>
          <w:trHeight w:val="70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B77393" w:rsidRPr="00AD3262">
        <w:trPr>
          <w:trHeight w:val="352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B77393" w:rsidRPr="009E5865" w:rsidRDefault="00B77393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B77393" w:rsidRPr="00AD3262">
        <w:trPr>
          <w:trHeight w:val="248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B77393" w:rsidRPr="00514EEE" w:rsidRDefault="00B77393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B77393" w:rsidRPr="00107C46" w:rsidRDefault="00B77393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B77393" w:rsidRPr="00107C46" w:rsidRDefault="00B77393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B77393" w:rsidRPr="00B92EE9" w:rsidRDefault="00B77393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B77393" w:rsidRPr="00EE6FC9" w:rsidRDefault="00B77393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B77393" w:rsidRPr="00AD3262">
        <w:trPr>
          <w:trHeight w:val="177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B77393" w:rsidRPr="00514EEE" w:rsidRDefault="00B77393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B77393" w:rsidRPr="00107C46" w:rsidRDefault="00B77393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B77393" w:rsidRPr="00107C46" w:rsidRDefault="00B77393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B77393" w:rsidRPr="00B92EE9" w:rsidRDefault="00B77393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B77393" w:rsidRPr="00EE6FC9" w:rsidRDefault="00B77393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B77393" w:rsidRPr="00AD3262">
        <w:trPr>
          <w:trHeight w:val="455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1 216,8</w:t>
            </w:r>
          </w:p>
        </w:tc>
      </w:tr>
      <w:tr w:rsidR="00B77393" w:rsidRPr="00B63376">
        <w:trPr>
          <w:trHeight w:val="303"/>
        </w:trPr>
        <w:tc>
          <w:tcPr>
            <w:tcW w:w="776" w:type="dxa"/>
            <w:noWrap/>
          </w:tcPr>
          <w:p w:rsidR="00B77393" w:rsidRPr="00B63376" w:rsidRDefault="00B77393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B77393" w:rsidRPr="00B6337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noWrap/>
          </w:tcPr>
          <w:p w:rsidR="00B77393" w:rsidRPr="00B6337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B77393" w:rsidRPr="00B6337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016" w:type="dxa"/>
            <w:noWrap/>
          </w:tcPr>
          <w:p w:rsidR="00B77393" w:rsidRPr="00B6337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B6337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B77393" w:rsidRPr="00AD3262">
        <w:trPr>
          <w:trHeight w:val="285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B77393" w:rsidRPr="00107C46">
        <w:trPr>
          <w:trHeight w:val="189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B77393" w:rsidRPr="00B63376">
        <w:trPr>
          <w:trHeight w:val="189"/>
        </w:trPr>
        <w:tc>
          <w:tcPr>
            <w:tcW w:w="776" w:type="dxa"/>
            <w:noWrap/>
          </w:tcPr>
          <w:p w:rsidR="00B77393" w:rsidRPr="00B63376" w:rsidRDefault="00B77393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B77393" w:rsidRPr="00B6337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B77393" w:rsidRPr="00B63376" w:rsidRDefault="00B77393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B77393" w:rsidRPr="00B6337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B77393" w:rsidRPr="00B6337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B77393" w:rsidRPr="00B6337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B6337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1 064,5</w:t>
            </w:r>
          </w:p>
        </w:tc>
      </w:tr>
      <w:tr w:rsidR="00B77393" w:rsidRPr="00AD3262">
        <w:trPr>
          <w:trHeight w:val="315"/>
        </w:trPr>
        <w:tc>
          <w:tcPr>
            <w:tcW w:w="776" w:type="dxa"/>
            <w:noWrap/>
          </w:tcPr>
          <w:p w:rsidR="00B77393" w:rsidRDefault="00B77393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B77393" w:rsidRPr="00AD3262">
        <w:trPr>
          <w:trHeight w:val="315"/>
        </w:trPr>
        <w:tc>
          <w:tcPr>
            <w:tcW w:w="776" w:type="dxa"/>
            <w:noWrap/>
          </w:tcPr>
          <w:p w:rsidR="00B77393" w:rsidRDefault="00B77393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B77393" w:rsidRPr="00AD3262">
        <w:trPr>
          <w:trHeight w:val="315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B77393" w:rsidRPr="00AD3262">
        <w:trPr>
          <w:trHeight w:val="315"/>
        </w:trPr>
        <w:tc>
          <w:tcPr>
            <w:tcW w:w="776" w:type="dxa"/>
            <w:noWrap/>
          </w:tcPr>
          <w:p w:rsidR="00B77393" w:rsidRPr="00DD7DE0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B77393" w:rsidRPr="00AD3262">
        <w:trPr>
          <w:trHeight w:val="71"/>
        </w:trPr>
        <w:tc>
          <w:tcPr>
            <w:tcW w:w="776" w:type="dxa"/>
            <w:noWrap/>
          </w:tcPr>
          <w:p w:rsidR="00B77393" w:rsidRPr="00514EEE" w:rsidRDefault="00B77393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</w:tcPr>
          <w:p w:rsidR="00B77393" w:rsidRPr="00514EEE" w:rsidRDefault="00B77393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B77393" w:rsidRPr="00B92EE9" w:rsidRDefault="00B77393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B77393" w:rsidRPr="00AD3262">
        <w:trPr>
          <w:trHeight w:val="71"/>
        </w:trPr>
        <w:tc>
          <w:tcPr>
            <w:tcW w:w="776" w:type="dxa"/>
            <w:noWrap/>
          </w:tcPr>
          <w:p w:rsidR="00B77393" w:rsidRPr="00514EEE" w:rsidRDefault="00B77393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</w:tcPr>
          <w:p w:rsidR="00B77393" w:rsidRPr="00514EEE" w:rsidRDefault="00B77393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B77393" w:rsidRPr="00B92EE9" w:rsidRDefault="00B77393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B77393" w:rsidRPr="00AD3262">
        <w:trPr>
          <w:trHeight w:val="71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5046" w:type="dxa"/>
          </w:tcPr>
          <w:p w:rsidR="00B77393" w:rsidRPr="00103248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32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D59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246,0</w:t>
            </w:r>
          </w:p>
        </w:tc>
      </w:tr>
      <w:tr w:rsidR="00B77393" w:rsidRPr="00AD3262">
        <w:trPr>
          <w:trHeight w:val="71"/>
        </w:trPr>
        <w:tc>
          <w:tcPr>
            <w:tcW w:w="776" w:type="dxa"/>
            <w:noWrap/>
          </w:tcPr>
          <w:p w:rsidR="00B77393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B77393" w:rsidRPr="003C31CB" w:rsidRDefault="00B77393" w:rsidP="00287F78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96,0</w:t>
            </w:r>
          </w:p>
        </w:tc>
      </w:tr>
      <w:tr w:rsidR="00B77393" w:rsidRPr="003B0825">
        <w:trPr>
          <w:trHeight w:val="71"/>
        </w:trPr>
        <w:tc>
          <w:tcPr>
            <w:tcW w:w="776" w:type="dxa"/>
            <w:noWrap/>
          </w:tcPr>
          <w:p w:rsidR="00B77393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B77393" w:rsidRPr="003C31CB" w:rsidRDefault="00B77393" w:rsidP="00287F78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B77393" w:rsidRPr="003B0825">
        <w:trPr>
          <w:trHeight w:val="71"/>
        </w:trPr>
        <w:tc>
          <w:tcPr>
            <w:tcW w:w="776" w:type="dxa"/>
            <w:noWrap/>
          </w:tcPr>
          <w:p w:rsidR="00B77393" w:rsidRDefault="00B77393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B77393" w:rsidRPr="00103248" w:rsidRDefault="00B77393" w:rsidP="00287F78">
            <w:pPr>
              <w:rPr>
                <w:sz w:val="16"/>
                <w:szCs w:val="16"/>
              </w:rPr>
            </w:pPr>
            <w:r w:rsidRPr="00103248">
              <w:rPr>
                <w:sz w:val="16"/>
                <w:szCs w:val="16"/>
              </w:rPr>
              <w:t>0900000072</w:t>
            </w:r>
          </w:p>
          <w:p w:rsidR="00B77393" w:rsidRPr="00103248" w:rsidRDefault="00B77393" w:rsidP="00287F7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B77393" w:rsidRPr="003B0825">
        <w:trPr>
          <w:trHeight w:val="71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B77393" w:rsidRPr="00103248" w:rsidRDefault="00B77393" w:rsidP="00287F78">
            <w:pPr>
              <w:rPr>
                <w:sz w:val="16"/>
                <w:szCs w:val="16"/>
              </w:rPr>
            </w:pPr>
            <w:r w:rsidRPr="00103248">
              <w:rPr>
                <w:sz w:val="16"/>
                <w:szCs w:val="16"/>
              </w:rPr>
              <w:t>0900000072</w:t>
            </w:r>
          </w:p>
          <w:p w:rsidR="00B77393" w:rsidRPr="003C31CB" w:rsidRDefault="00B77393" w:rsidP="00287F78"/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2939E6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B77393" w:rsidRPr="00296133">
        <w:trPr>
          <w:trHeight w:val="71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Default="00B77393" w:rsidP="00287F78"/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10 624,7</w:t>
            </w:r>
          </w:p>
        </w:tc>
      </w:tr>
      <w:tr w:rsidR="00B77393" w:rsidRPr="00CD59FA">
        <w:trPr>
          <w:trHeight w:val="289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046" w:type="dxa"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053B1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1016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B77393" w:rsidRPr="00AD3262">
        <w:trPr>
          <w:trHeight w:val="77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7C46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Default="00B77393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B77393" w:rsidRPr="00AD3262">
        <w:trPr>
          <w:trHeight w:val="24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Default="00B77393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B77393" w:rsidRPr="00201F77">
        <w:trPr>
          <w:trHeight w:val="241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8355A7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355A7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1016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59F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4D113C" w:rsidRDefault="00B77393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7 009,2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B77393" w:rsidRPr="004D113C" w:rsidRDefault="00B77393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5 324,6</w:t>
            </w:r>
          </w:p>
        </w:tc>
      </w:tr>
      <w:tr w:rsidR="00B77393" w:rsidRPr="00AD3262">
        <w:trPr>
          <w:trHeight w:val="315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B77393" w:rsidRPr="004D113C" w:rsidRDefault="00B77393" w:rsidP="00287F78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5 324,6</w:t>
            </w:r>
          </w:p>
        </w:tc>
      </w:tr>
      <w:tr w:rsidR="00B77393" w:rsidRPr="00AD3262">
        <w:trPr>
          <w:trHeight w:val="315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1 670,1</w:t>
            </w:r>
          </w:p>
        </w:tc>
      </w:tr>
      <w:tr w:rsidR="00B77393" w:rsidRPr="00AD3262">
        <w:trPr>
          <w:trHeight w:val="153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1 670,1</w:t>
            </w:r>
          </w:p>
        </w:tc>
      </w:tr>
      <w:tr w:rsidR="00B77393" w:rsidRPr="00AD3262">
        <w:trPr>
          <w:trHeight w:val="167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14,5</w:t>
            </w:r>
          </w:p>
        </w:tc>
      </w:tr>
      <w:tr w:rsidR="00B77393" w:rsidRPr="00AD3262">
        <w:trPr>
          <w:trHeight w:val="151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14,5</w:t>
            </w:r>
          </w:p>
        </w:tc>
      </w:tr>
      <w:tr w:rsidR="00B77393" w:rsidRPr="00AD3262">
        <w:trPr>
          <w:trHeight w:val="151"/>
        </w:trPr>
        <w:tc>
          <w:tcPr>
            <w:tcW w:w="776" w:type="dxa"/>
            <w:noWrap/>
          </w:tcPr>
          <w:p w:rsidR="00B77393" w:rsidRPr="00296133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</w:tcPr>
          <w:p w:rsidR="00B77393" w:rsidRPr="00C61281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noWrap/>
          </w:tcPr>
          <w:p w:rsidR="00B77393" w:rsidRPr="001D7EE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B77393" w:rsidRPr="00C61281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B77393" w:rsidRPr="00C61281" w:rsidRDefault="00B7739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B77393" w:rsidRPr="00AD3262">
        <w:trPr>
          <w:trHeight w:val="151"/>
        </w:trPr>
        <w:tc>
          <w:tcPr>
            <w:tcW w:w="776" w:type="dxa"/>
            <w:noWrap/>
          </w:tcPr>
          <w:p w:rsidR="00B77393" w:rsidRPr="00296133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B77393" w:rsidRPr="00C61281" w:rsidRDefault="00B77393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C61281" w:rsidRDefault="00B77393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B77393" w:rsidRPr="00C61281" w:rsidRDefault="00B77393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B77393" w:rsidRPr="00AD3262">
        <w:trPr>
          <w:trHeight w:val="151"/>
        </w:trPr>
        <w:tc>
          <w:tcPr>
            <w:tcW w:w="776" w:type="dxa"/>
            <w:noWrap/>
          </w:tcPr>
          <w:p w:rsidR="00B77393" w:rsidRPr="00296133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</w:tcPr>
          <w:p w:rsidR="00B77393" w:rsidRPr="00C61281" w:rsidRDefault="00B77393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C61281" w:rsidRDefault="00B77393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B77393" w:rsidRPr="00C61281" w:rsidRDefault="00B77393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B77393" w:rsidRPr="00AD3262">
        <w:trPr>
          <w:trHeight w:val="151"/>
        </w:trPr>
        <w:tc>
          <w:tcPr>
            <w:tcW w:w="776" w:type="dxa"/>
            <w:noWrap/>
          </w:tcPr>
          <w:p w:rsidR="00B77393" w:rsidRPr="00296133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B77393" w:rsidRPr="00296133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2020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77393" w:rsidRPr="001D7EE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B77393" w:rsidRPr="0029613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B77393" w:rsidRPr="0029613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5E666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77393" w:rsidRPr="00AD3262">
        <w:trPr>
          <w:trHeight w:val="151"/>
        </w:trPr>
        <w:tc>
          <w:tcPr>
            <w:tcW w:w="776" w:type="dxa"/>
            <w:noWrap/>
          </w:tcPr>
          <w:p w:rsidR="00B77393" w:rsidRPr="00296133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B77393" w:rsidRPr="00296133" w:rsidRDefault="00B77393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296133" w:rsidRDefault="00B77393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B77393" w:rsidRPr="00296133" w:rsidRDefault="00B77393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6662">
              <w:rPr>
                <w:sz w:val="16"/>
                <w:szCs w:val="16"/>
              </w:rPr>
              <w:t>5,0</w:t>
            </w:r>
          </w:p>
        </w:tc>
      </w:tr>
      <w:tr w:rsidR="00B77393" w:rsidRPr="00AD3262">
        <w:trPr>
          <w:trHeight w:val="151"/>
        </w:trPr>
        <w:tc>
          <w:tcPr>
            <w:tcW w:w="776" w:type="dxa"/>
            <w:noWrap/>
          </w:tcPr>
          <w:p w:rsidR="00B77393" w:rsidRPr="00296133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</w:tcPr>
          <w:p w:rsidR="00B77393" w:rsidRPr="00296133" w:rsidRDefault="00B77393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29613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1016" w:type="dxa"/>
            <w:noWrap/>
          </w:tcPr>
          <w:p w:rsidR="00B77393" w:rsidRPr="00296133" w:rsidRDefault="00B77393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6662">
              <w:rPr>
                <w:sz w:val="16"/>
                <w:szCs w:val="16"/>
              </w:rPr>
              <w:t>5,0</w:t>
            </w:r>
          </w:p>
        </w:tc>
      </w:tr>
      <w:tr w:rsidR="00B77393" w:rsidRPr="00AD3262">
        <w:trPr>
          <w:trHeight w:val="159"/>
        </w:trPr>
        <w:tc>
          <w:tcPr>
            <w:tcW w:w="776" w:type="dxa"/>
            <w:noWrap/>
          </w:tcPr>
          <w:p w:rsidR="00B77393" w:rsidRPr="00996AD9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B77393" w:rsidRPr="00AE1037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B77393" w:rsidRPr="00BF77F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F77FC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B77393" w:rsidRPr="003B082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B77393" w:rsidRPr="00AD3262">
        <w:trPr>
          <w:trHeight w:val="159"/>
        </w:trPr>
        <w:tc>
          <w:tcPr>
            <w:tcW w:w="776" w:type="dxa"/>
            <w:noWrap/>
          </w:tcPr>
          <w:p w:rsidR="00B77393" w:rsidRPr="00996AD9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B77393" w:rsidRPr="00AD3262">
        <w:trPr>
          <w:trHeight w:val="159"/>
        </w:trPr>
        <w:tc>
          <w:tcPr>
            <w:tcW w:w="776" w:type="dxa"/>
            <w:noWrap/>
          </w:tcPr>
          <w:p w:rsidR="00B77393" w:rsidRPr="00996AD9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B77393" w:rsidRPr="00AD3262">
        <w:trPr>
          <w:trHeight w:val="159"/>
        </w:trPr>
        <w:tc>
          <w:tcPr>
            <w:tcW w:w="776" w:type="dxa"/>
            <w:noWrap/>
          </w:tcPr>
          <w:p w:rsidR="00B77393" w:rsidRPr="00996AD9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201F77" w:rsidRDefault="00B77393" w:rsidP="00287F78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B77393" w:rsidRPr="00AD3262">
        <w:trPr>
          <w:trHeight w:val="159"/>
        </w:trPr>
        <w:tc>
          <w:tcPr>
            <w:tcW w:w="776" w:type="dxa"/>
            <w:noWrap/>
          </w:tcPr>
          <w:p w:rsidR="00B77393" w:rsidRPr="00996AD9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B77393" w:rsidRPr="003B0825" w:rsidRDefault="00B77393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5E6662" w:rsidRDefault="00B77393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B77393" w:rsidRPr="00AD3262">
        <w:trPr>
          <w:trHeight w:val="159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93AF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77393" w:rsidRPr="00AD3262">
        <w:trPr>
          <w:trHeight w:val="166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93AF0" w:rsidRDefault="00B77393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B77393" w:rsidRPr="00AD3262">
        <w:trPr>
          <w:trHeight w:val="166"/>
        </w:trPr>
        <w:tc>
          <w:tcPr>
            <w:tcW w:w="776" w:type="dxa"/>
            <w:noWrap/>
          </w:tcPr>
          <w:p w:rsidR="00B77393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B77393" w:rsidRPr="00093AF0" w:rsidRDefault="00B77393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B77393" w:rsidRPr="00AD3262">
        <w:trPr>
          <w:trHeight w:val="166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1077" w:type="dxa"/>
            <w:noWrap/>
          </w:tcPr>
          <w:p w:rsidR="00B77393" w:rsidRPr="00093AF0" w:rsidRDefault="00B77393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B77393" w:rsidRPr="00AD3262">
        <w:trPr>
          <w:trHeight w:val="150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C14259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157,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B77393" w:rsidRPr="00CD59FA">
        <w:trPr>
          <w:trHeight w:val="198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C14259" w:rsidRDefault="00B77393" w:rsidP="00287F78">
            <w:pPr>
              <w:jc w:val="right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150,0</w:t>
            </w:r>
          </w:p>
        </w:tc>
      </w:tr>
      <w:tr w:rsidR="00B77393" w:rsidRPr="00AD3262">
        <w:trPr>
          <w:trHeight w:val="307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C14259" w:rsidRDefault="00B77393" w:rsidP="00287F78">
            <w:pPr>
              <w:jc w:val="right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150,0</w:t>
            </w:r>
          </w:p>
        </w:tc>
      </w:tr>
      <w:tr w:rsidR="00B77393" w:rsidRPr="00AD3262">
        <w:trPr>
          <w:trHeight w:val="307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C14259" w:rsidRDefault="00B77393" w:rsidP="00287F78">
            <w:pPr>
              <w:jc w:val="right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150,0</w:t>
            </w:r>
          </w:p>
        </w:tc>
      </w:tr>
      <w:tr w:rsidR="00B77393" w:rsidRPr="00AD3262">
        <w:trPr>
          <w:trHeight w:val="239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Расходы </w:t>
            </w:r>
            <w:proofErr w:type="gramStart"/>
            <w:r w:rsidRPr="00C14259">
              <w:rPr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14259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C1425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77393" w:rsidRPr="00AD3262">
        <w:trPr>
          <w:trHeight w:val="239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C1425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77393" w:rsidRPr="00AD3262">
        <w:trPr>
          <w:trHeight w:val="239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C1425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77393" w:rsidRPr="00AD3262">
        <w:trPr>
          <w:trHeight w:val="239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B77393" w:rsidRPr="00AD3262">
        <w:trPr>
          <w:trHeight w:val="400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77393" w:rsidRPr="00107C46" w:rsidRDefault="003C4A79" w:rsidP="00287F78">
            <w:pPr>
              <w:rPr>
                <w:b/>
                <w:bCs/>
                <w:sz w:val="16"/>
                <w:szCs w:val="16"/>
              </w:rPr>
            </w:pPr>
            <w:r w:rsidRPr="003C4A79">
              <w:rPr>
                <w:noProof/>
              </w:rPr>
              <w:pict>
                <v:shape id="_x0000_s1410" type="#_x0000_t202" style="position:absolute;margin-left:106.5pt;margin-top:18.75pt;width:6pt;height:15.75pt;z-index:386;visibility:visible;mso-position-horizontal-relative:text;mso-position-vertical-relative:text" filled="f" stroked="f">
                  <v:textbox style="mso-next-textbox:#_x0000_s1410;mso-direction-alt:auto;mso-rotate-with-shape:t">
                    <w:txbxContent>
                      <w:p w:rsidR="00B77393" w:rsidRDefault="00B77393" w:rsidP="00F33595"/>
                    </w:txbxContent>
                  </v:textbox>
                </v:shape>
              </w:pict>
            </w:r>
            <w:r w:rsidR="00B77393" w:rsidRPr="00107C4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B77393" w:rsidRPr="00CD59FA">
        <w:trPr>
          <w:trHeight w:val="366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B77393" w:rsidRPr="00CD59FA">
        <w:trPr>
          <w:trHeight w:val="900"/>
        </w:trPr>
        <w:tc>
          <w:tcPr>
            <w:tcW w:w="776" w:type="dxa"/>
            <w:noWrap/>
          </w:tcPr>
          <w:p w:rsidR="00B77393" w:rsidRPr="00B87A28" w:rsidRDefault="00B77393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5046" w:type="dxa"/>
          </w:tcPr>
          <w:p w:rsidR="00B77393" w:rsidRPr="00B87A28" w:rsidRDefault="00B77393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</w:t>
            </w:r>
            <w:r>
              <w:rPr>
                <w:sz w:val="16"/>
                <w:szCs w:val="16"/>
              </w:rPr>
              <w:t>ий" на 2020</w:t>
            </w:r>
            <w:r w:rsidRPr="00B87A28">
              <w:rPr>
                <w:sz w:val="16"/>
                <w:szCs w:val="16"/>
              </w:rPr>
              <w:t xml:space="preserve"> год. </w:t>
            </w:r>
          </w:p>
        </w:tc>
        <w:tc>
          <w:tcPr>
            <w:tcW w:w="1080" w:type="dxa"/>
            <w:noWrap/>
          </w:tcPr>
          <w:p w:rsidR="00B77393" w:rsidRPr="00B87A28" w:rsidRDefault="00B77393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noWrap/>
          </w:tcPr>
          <w:p w:rsidR="00B77393" w:rsidRPr="00B87A28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77393" w:rsidRPr="00B87A28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B87A28" w:rsidRDefault="00B77393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B77393" w:rsidRPr="00AD3262">
        <w:trPr>
          <w:trHeight w:val="32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B77393" w:rsidRPr="00AD3262">
        <w:trPr>
          <w:trHeight w:val="32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B77393" w:rsidRPr="00AD3262">
        <w:trPr>
          <w:trHeight w:val="123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B77393" w:rsidRPr="00AD3262">
        <w:trPr>
          <w:trHeight w:val="121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B77393" w:rsidRPr="00CD59FA">
        <w:trPr>
          <w:trHeight w:val="285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в области содействия занятости населения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B77393" w:rsidRPr="00CD59FA">
        <w:trPr>
          <w:trHeight w:val="525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77393" w:rsidRPr="00CE3AF1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E3AF1">
              <w:rPr>
                <w:b/>
                <w:bCs/>
                <w:sz w:val="16"/>
                <w:szCs w:val="16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</w:t>
            </w:r>
            <w:r>
              <w:rPr>
                <w:b/>
                <w:bCs/>
                <w:sz w:val="16"/>
                <w:szCs w:val="16"/>
              </w:rPr>
              <w:t xml:space="preserve"> свободное от учебы время на 2020</w:t>
            </w:r>
            <w:r w:rsidRPr="00CE3AF1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B77393" w:rsidRPr="00AD3262">
        <w:trPr>
          <w:trHeight w:val="231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B77393" w:rsidRPr="00AD3262">
        <w:trPr>
          <w:trHeight w:val="213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B77393" w:rsidRPr="00F60FA2">
        <w:trPr>
          <w:trHeight w:val="181"/>
        </w:trPr>
        <w:tc>
          <w:tcPr>
            <w:tcW w:w="776" w:type="dxa"/>
            <w:noWrap/>
          </w:tcPr>
          <w:p w:rsidR="00B77393" w:rsidRPr="00F60FA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</w:tcPr>
          <w:p w:rsidR="00B77393" w:rsidRPr="00F60FA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noWrap/>
          </w:tcPr>
          <w:p w:rsidR="00B77393" w:rsidRPr="00F60FA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77393" w:rsidRPr="00F60FA2" w:rsidRDefault="00B77393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F60FA2" w:rsidRDefault="00B77393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4A793C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4A793C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B77393" w:rsidRPr="00AD3262">
        <w:trPr>
          <w:trHeight w:val="165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4A793C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4A793C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B77393" w:rsidRPr="00CD59FA">
        <w:trPr>
          <w:trHeight w:val="370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Ведомственные целевые программы по благоустройству придомовых и внутри дворовых территорий  муниципального образования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1016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4A793C" w:rsidRDefault="00B77393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B77393" w:rsidRPr="00CD59FA">
        <w:trPr>
          <w:trHeight w:val="475"/>
        </w:trPr>
        <w:tc>
          <w:tcPr>
            <w:tcW w:w="776" w:type="dxa"/>
            <w:noWrap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77393" w:rsidRPr="00CD59FA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</w:t>
            </w:r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CD59F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</w:pPr>
            <w:r w:rsidRPr="003751F6">
              <w:rPr>
                <w:b/>
                <w:bCs/>
                <w:sz w:val="16"/>
                <w:szCs w:val="16"/>
              </w:rPr>
              <w:t>795000013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CD59FA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4A793C" w:rsidRDefault="00B77393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B77393" w:rsidRPr="00AD3262">
        <w:trPr>
          <w:trHeight w:val="26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F60FA2" w:rsidRDefault="00B77393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4A793C" w:rsidRDefault="00B77393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B77393" w:rsidRPr="00AD3262">
        <w:trPr>
          <w:trHeight w:val="26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77393" w:rsidRPr="00F60FA2" w:rsidRDefault="00B77393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4A793C" w:rsidRDefault="00B77393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2 100,0</w:t>
            </w:r>
          </w:p>
        </w:tc>
      </w:tr>
      <w:tr w:rsidR="00B77393" w:rsidRPr="00AD3262">
        <w:trPr>
          <w:trHeight w:val="227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B77393" w:rsidRPr="00DC00A0">
        <w:trPr>
          <w:trHeight w:val="165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581311" w:rsidRDefault="00B77393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581311">
              <w:rPr>
                <w:b/>
                <w:bCs/>
                <w:sz w:val="16"/>
                <w:szCs w:val="16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B77393" w:rsidRPr="00DC00A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0A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C00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77393" w:rsidRPr="004C38C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4280000181</w:t>
            </w:r>
          </w:p>
          <w:p w:rsidR="00B77393" w:rsidRPr="004C38C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:rsidR="00B77393" w:rsidRPr="004C38C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B77393" w:rsidRPr="00AD3262">
        <w:trPr>
          <w:trHeight w:val="123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jc w:val="both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B77393" w:rsidRPr="00AD3262">
        <w:trPr>
          <w:trHeight w:val="117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B77393" w:rsidRPr="00AD3262">
        <w:trPr>
          <w:trHeight w:val="327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256E52" w:rsidRDefault="00B77393" w:rsidP="00287F78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B77393" w:rsidRPr="00AD3262" w:rsidTr="00083FFE">
        <w:trPr>
          <w:trHeight w:val="162"/>
        </w:trPr>
        <w:tc>
          <w:tcPr>
            <w:tcW w:w="776" w:type="dxa"/>
            <w:noWrap/>
          </w:tcPr>
          <w:p w:rsidR="00B77393" w:rsidRPr="00AD3262" w:rsidRDefault="00B77393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083FFE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noWrap/>
          </w:tcPr>
          <w:p w:rsidR="00B77393" w:rsidRPr="003E57AF" w:rsidRDefault="00B77393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77393" w:rsidRPr="00177013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D65160" w:rsidRDefault="00B77393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</w:tcPr>
          <w:p w:rsidR="00B77393" w:rsidRPr="00CD631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D631F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CD63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1F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B77393" w:rsidRPr="0017701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B77393" w:rsidRPr="0017701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177013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AD3262" w:rsidRDefault="00B77393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B77393" w:rsidRPr="00CD631F" w:rsidRDefault="00B77393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B77393" w:rsidRPr="00177013" w:rsidRDefault="00B77393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B77393" w:rsidRPr="00177013" w:rsidRDefault="00B77393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177013" w:rsidRDefault="00B77393" w:rsidP="00287F78">
            <w:pPr>
              <w:jc w:val="right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600,0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AD3262" w:rsidRDefault="00B77393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B77393" w:rsidRPr="00CD631F" w:rsidRDefault="00B77393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B77393" w:rsidRPr="00177013" w:rsidRDefault="00B77393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B77393" w:rsidRPr="00177013" w:rsidRDefault="00B77393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177013" w:rsidRDefault="00B77393" w:rsidP="00287F78">
            <w:pPr>
              <w:jc w:val="right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600,0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noWrap/>
          </w:tcPr>
          <w:p w:rsidR="00B77393" w:rsidRPr="003E57AF" w:rsidRDefault="00B77393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1 350,0</w:t>
            </w:r>
          </w:p>
        </w:tc>
      </w:tr>
      <w:tr w:rsidR="00B77393" w:rsidRPr="00D65160">
        <w:trPr>
          <w:trHeight w:val="482"/>
        </w:trPr>
        <w:tc>
          <w:tcPr>
            <w:tcW w:w="776" w:type="dxa"/>
            <w:noWrap/>
          </w:tcPr>
          <w:p w:rsidR="00B77393" w:rsidRPr="00D65160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046" w:type="dxa"/>
          </w:tcPr>
          <w:p w:rsidR="00B77393" w:rsidRPr="00EE65CF" w:rsidRDefault="00B77393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EE65CF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EE65CF">
              <w:rPr>
                <w:b/>
                <w:bCs/>
                <w:sz w:val="16"/>
                <w:szCs w:val="16"/>
              </w:rPr>
              <w:t xml:space="preserve"> мероприятий для жителей муниципального образования МО Морские во</w:t>
            </w:r>
            <w:r>
              <w:rPr>
                <w:b/>
                <w:bCs/>
                <w:sz w:val="16"/>
                <w:szCs w:val="16"/>
              </w:rPr>
              <w:t>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77393" w:rsidRPr="00D6516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16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6516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B77393" w:rsidRPr="00EE65C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1 173,0</w:t>
            </w:r>
          </w:p>
        </w:tc>
      </w:tr>
      <w:tr w:rsidR="00B77393" w:rsidRPr="00AA0A95">
        <w:trPr>
          <w:trHeight w:val="216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B77393" w:rsidRPr="002D2A3E" w:rsidRDefault="00B77393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D65160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1 173,0</w:t>
            </w:r>
          </w:p>
        </w:tc>
      </w:tr>
      <w:tr w:rsidR="00B77393" w:rsidRPr="00AA0A95">
        <w:trPr>
          <w:trHeight w:val="122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B77393" w:rsidRPr="002D2A3E" w:rsidRDefault="00B77393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D65160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1 173,0</w:t>
            </w:r>
          </w:p>
        </w:tc>
      </w:tr>
      <w:tr w:rsidR="00B77393" w:rsidRPr="00AA0A95">
        <w:trPr>
          <w:trHeight w:val="482"/>
        </w:trPr>
        <w:tc>
          <w:tcPr>
            <w:tcW w:w="776" w:type="dxa"/>
            <w:noWrap/>
          </w:tcPr>
          <w:p w:rsidR="00B77393" w:rsidRPr="00AA3843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A3843">
              <w:rPr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B77393" w:rsidRPr="00EE65CF" w:rsidRDefault="00B77393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</w:t>
            </w:r>
            <w:r>
              <w:rPr>
                <w:b/>
                <w:bCs/>
                <w:sz w:val="16"/>
                <w:szCs w:val="16"/>
              </w:rPr>
              <w:t xml:space="preserve">рии МО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77393" w:rsidRPr="00AA0A95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A0A95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77393" w:rsidRPr="00AD3262">
        <w:trPr>
          <w:trHeight w:val="89"/>
        </w:trPr>
        <w:tc>
          <w:tcPr>
            <w:tcW w:w="776" w:type="dxa"/>
            <w:noWrap/>
          </w:tcPr>
          <w:p w:rsidR="00B77393" w:rsidRPr="00AA3843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3843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107C4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lastRenderedPageBreak/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77393" w:rsidRPr="00AD3262">
        <w:trPr>
          <w:trHeight w:val="89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AD3262">
              <w:rPr>
                <w:sz w:val="16"/>
                <w:szCs w:val="16"/>
              </w:rPr>
              <w:t>.2.1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60,0</w:t>
            </w:r>
          </w:p>
        </w:tc>
      </w:tr>
      <w:tr w:rsidR="00B77393" w:rsidRPr="009D25CD">
        <w:trPr>
          <w:trHeight w:val="555"/>
        </w:trPr>
        <w:tc>
          <w:tcPr>
            <w:tcW w:w="776" w:type="dxa"/>
            <w:noWrap/>
          </w:tcPr>
          <w:p w:rsidR="00B77393" w:rsidRPr="009D25CD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9D25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B77393" w:rsidRPr="00EE65CF" w:rsidRDefault="00B77393" w:rsidP="00287F7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092104">
              <w:rPr>
                <w:b/>
                <w:bCs/>
                <w:sz w:val="16"/>
                <w:szCs w:val="16"/>
              </w:rPr>
              <w:t>программа «Участие в деятельности по профилактике правонарушений в Санкт-Петербурге в формах и порядке, установленных законодате</w:t>
            </w:r>
            <w:r>
              <w:rPr>
                <w:b/>
                <w:bCs/>
                <w:sz w:val="16"/>
                <w:szCs w:val="16"/>
              </w:rPr>
              <w:t>льством Санкт-Петербурга на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77393" w:rsidRPr="009D25C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77393" w:rsidRPr="00AD3262">
        <w:trPr>
          <w:trHeight w:val="245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77393" w:rsidRPr="00AD3262">
        <w:trPr>
          <w:trHeight w:val="245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7,0</w:t>
            </w:r>
          </w:p>
        </w:tc>
      </w:tr>
      <w:tr w:rsidR="00B77393" w:rsidRPr="009D25CD">
        <w:trPr>
          <w:trHeight w:val="696"/>
        </w:trPr>
        <w:tc>
          <w:tcPr>
            <w:tcW w:w="776" w:type="dxa"/>
            <w:noWrap/>
          </w:tcPr>
          <w:p w:rsidR="00B77393" w:rsidRPr="009D25CD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D25CD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B77393" w:rsidRPr="00EE65C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092104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092104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092104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bCs/>
                <w:sz w:val="16"/>
                <w:szCs w:val="16"/>
              </w:rPr>
              <w:t>анкт - Петербурга 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77393" w:rsidRPr="009D25CD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77393" w:rsidRPr="00AD3262">
        <w:trPr>
          <w:trHeight w:val="175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77393" w:rsidRPr="00AD3262">
        <w:trPr>
          <w:trHeight w:val="175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10,0</w:t>
            </w:r>
          </w:p>
        </w:tc>
      </w:tr>
      <w:tr w:rsidR="00B77393" w:rsidRPr="00EA6998">
        <w:trPr>
          <w:trHeight w:val="696"/>
        </w:trPr>
        <w:tc>
          <w:tcPr>
            <w:tcW w:w="776" w:type="dxa"/>
            <w:noWrap/>
          </w:tcPr>
          <w:p w:rsidR="00B77393" w:rsidRPr="00EA6998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A6998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B77393" w:rsidRPr="00EE65C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Ведомственная целевая программа «Участие в формах, установленных законодательством</w:t>
            </w:r>
            <w:proofErr w:type="gramStart"/>
            <w:r w:rsidRPr="00092104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</w:t>
            </w:r>
            <w:r>
              <w:rPr>
                <w:b/>
                <w:bCs/>
                <w:sz w:val="16"/>
                <w:szCs w:val="16"/>
              </w:rPr>
              <w:t>аркомании в Санкт-Петербурге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77393" w:rsidRPr="00EA699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B77393" w:rsidRPr="00AD3262">
        <w:trPr>
          <w:trHeight w:val="133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B77393" w:rsidRPr="00AD3262">
        <w:trPr>
          <w:trHeight w:val="133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716C18" w:rsidRDefault="00B77393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95,0</w:t>
            </w:r>
          </w:p>
        </w:tc>
      </w:tr>
      <w:tr w:rsidR="00B77393" w:rsidRPr="00AD3262">
        <w:trPr>
          <w:trHeight w:val="115"/>
        </w:trPr>
        <w:tc>
          <w:tcPr>
            <w:tcW w:w="776" w:type="dxa"/>
            <w:noWrap/>
          </w:tcPr>
          <w:p w:rsidR="00B77393" w:rsidRPr="00201EFF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201EF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6" w:type="dxa"/>
          </w:tcPr>
          <w:p w:rsidR="00B77393" w:rsidRPr="00201EFF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1080" w:type="dxa"/>
            <w:noWrap/>
          </w:tcPr>
          <w:p w:rsidR="00B77393" w:rsidRPr="00EA699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201E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77393" w:rsidRPr="00201EFF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77393" w:rsidRPr="00AD3262">
        <w:trPr>
          <w:trHeight w:val="115"/>
        </w:trPr>
        <w:tc>
          <w:tcPr>
            <w:tcW w:w="776" w:type="dxa"/>
            <w:noWrap/>
          </w:tcPr>
          <w:p w:rsidR="00B77393" w:rsidRPr="00201EFF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01EFF">
              <w:rPr>
                <w:sz w:val="16"/>
                <w:szCs w:val="16"/>
              </w:rPr>
              <w:t>6.1</w:t>
            </w:r>
          </w:p>
        </w:tc>
        <w:tc>
          <w:tcPr>
            <w:tcW w:w="5046" w:type="dxa"/>
          </w:tcPr>
          <w:p w:rsidR="00B77393" w:rsidRPr="00201EFF" w:rsidRDefault="00B77393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77393" w:rsidRPr="00AD3262">
        <w:trPr>
          <w:trHeight w:val="115"/>
        </w:trPr>
        <w:tc>
          <w:tcPr>
            <w:tcW w:w="776" w:type="dxa"/>
            <w:noWrap/>
          </w:tcPr>
          <w:p w:rsidR="00B77393" w:rsidRPr="00201EFF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01EFF">
              <w:rPr>
                <w:sz w:val="16"/>
                <w:szCs w:val="16"/>
              </w:rPr>
              <w:t>.6.1.1</w:t>
            </w:r>
          </w:p>
        </w:tc>
        <w:tc>
          <w:tcPr>
            <w:tcW w:w="5046" w:type="dxa"/>
          </w:tcPr>
          <w:p w:rsidR="00B77393" w:rsidRPr="00201EFF" w:rsidRDefault="00B77393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77393" w:rsidRPr="00201EFF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77393" w:rsidRPr="00AD3262">
        <w:trPr>
          <w:trHeight w:val="115"/>
        </w:trPr>
        <w:tc>
          <w:tcPr>
            <w:tcW w:w="776" w:type="dxa"/>
            <w:noWrap/>
          </w:tcPr>
          <w:p w:rsidR="00B77393" w:rsidRPr="00A8712D" w:rsidRDefault="00B77393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3 195,0</w:t>
            </w:r>
          </w:p>
        </w:tc>
      </w:tr>
      <w:tr w:rsidR="00B77393" w:rsidRPr="00AD3262">
        <w:trPr>
          <w:trHeight w:val="99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3 195,0</w:t>
            </w:r>
          </w:p>
        </w:tc>
      </w:tr>
      <w:tr w:rsidR="00B77393" w:rsidRPr="003C11F6">
        <w:trPr>
          <w:trHeight w:val="521"/>
        </w:trPr>
        <w:tc>
          <w:tcPr>
            <w:tcW w:w="776" w:type="dxa"/>
            <w:noWrap/>
          </w:tcPr>
          <w:p w:rsidR="00B77393" w:rsidRPr="003C11F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476241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noWrap/>
          </w:tcPr>
          <w:p w:rsidR="00B77393" w:rsidRPr="003C11F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3 055,0</w:t>
            </w:r>
          </w:p>
        </w:tc>
      </w:tr>
      <w:tr w:rsidR="00B77393" w:rsidRPr="003C11F6">
        <w:trPr>
          <w:trHeight w:val="602"/>
        </w:trPr>
        <w:tc>
          <w:tcPr>
            <w:tcW w:w="776" w:type="dxa"/>
            <w:noWrap/>
          </w:tcPr>
          <w:p w:rsidR="00B77393" w:rsidRPr="003C11F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местных и участие в организации и проведении городских праздничных и иных зрелищных </w:t>
            </w:r>
            <w:r w:rsidRPr="000E5496">
              <w:rPr>
                <w:sz w:val="16"/>
                <w:szCs w:val="16"/>
              </w:rPr>
              <w:t>мероприятий для населен</w:t>
            </w:r>
            <w:r>
              <w:rPr>
                <w:sz w:val="16"/>
                <w:szCs w:val="16"/>
              </w:rPr>
              <w:t xml:space="preserve">ия МО 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Морские ворота на 2020</w:t>
            </w:r>
            <w:r w:rsidRPr="000E5496">
              <w:rPr>
                <w:sz w:val="16"/>
                <w:szCs w:val="16"/>
              </w:rPr>
              <w:t xml:space="preserve"> год</w:t>
            </w:r>
            <w:r w:rsidRPr="00107C46">
              <w:rPr>
                <w:sz w:val="16"/>
                <w:szCs w:val="16"/>
              </w:rPr>
              <w:t>"</w:t>
            </w:r>
          </w:p>
        </w:tc>
        <w:tc>
          <w:tcPr>
            <w:tcW w:w="1080" w:type="dxa"/>
            <w:noWrap/>
          </w:tcPr>
          <w:p w:rsidR="00B77393" w:rsidRPr="003C11F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B77393" w:rsidRPr="00716C18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3 055,0</w:t>
            </w:r>
          </w:p>
        </w:tc>
      </w:tr>
      <w:tr w:rsidR="00B77393" w:rsidRPr="00AD3262">
        <w:trPr>
          <w:trHeight w:val="219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B77393" w:rsidRPr="00716C18" w:rsidRDefault="00B77393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3 055,0</w:t>
            </w:r>
          </w:p>
        </w:tc>
      </w:tr>
      <w:tr w:rsidR="00B77393" w:rsidRPr="00AD3262">
        <w:trPr>
          <w:trHeight w:val="371"/>
        </w:trPr>
        <w:tc>
          <w:tcPr>
            <w:tcW w:w="776" w:type="dxa"/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7950000200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3 055,0</w:t>
            </w:r>
          </w:p>
        </w:tc>
      </w:tr>
      <w:tr w:rsidR="00B77393" w:rsidRPr="00B2049C">
        <w:trPr>
          <w:trHeight w:val="155"/>
        </w:trPr>
        <w:tc>
          <w:tcPr>
            <w:tcW w:w="776" w:type="dxa"/>
            <w:noWrap/>
          </w:tcPr>
          <w:p w:rsidR="00B77393" w:rsidRPr="00B2049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B77393" w:rsidRPr="00476241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noWrap/>
          </w:tcPr>
          <w:p w:rsidR="00B77393" w:rsidRPr="00B2049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476241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B77393" w:rsidRPr="00476241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B77393" w:rsidRPr="00B2049C">
        <w:trPr>
          <w:trHeight w:val="526"/>
        </w:trPr>
        <w:tc>
          <w:tcPr>
            <w:tcW w:w="776" w:type="dxa"/>
            <w:noWrap/>
          </w:tcPr>
          <w:p w:rsidR="00B77393" w:rsidRPr="00B2049C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мероприятий по сохранению и развитию местных традиций и обрядов на </w:t>
            </w:r>
            <w:r>
              <w:rPr>
                <w:sz w:val="16"/>
                <w:szCs w:val="16"/>
              </w:rPr>
              <w:t>2020</w:t>
            </w:r>
            <w:r w:rsidRPr="00107C4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77393" w:rsidRPr="00B2049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B77393" w:rsidRPr="00AD3262">
        <w:trPr>
          <w:trHeight w:val="13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140,0</w:t>
            </w:r>
          </w:p>
        </w:tc>
      </w:tr>
      <w:tr w:rsidR="00B77393" w:rsidRPr="00AD3262">
        <w:trPr>
          <w:trHeight w:val="13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140,0</w:t>
            </w:r>
          </w:p>
        </w:tc>
      </w:tr>
      <w:tr w:rsidR="00B77393" w:rsidRPr="00AD3262">
        <w:trPr>
          <w:trHeight w:val="127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259">
              <w:rPr>
                <w:b/>
                <w:bCs/>
                <w:sz w:val="16"/>
                <w:szCs w:val="16"/>
              </w:rPr>
              <w:t>VI</w:t>
            </w:r>
            <w:r w:rsidRPr="00C1425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2 569,4</w:t>
            </w:r>
          </w:p>
        </w:tc>
      </w:tr>
      <w:tr w:rsidR="00B77393" w:rsidRPr="00AD3262">
        <w:trPr>
          <w:trHeight w:val="111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B77393" w:rsidRPr="000B6E90">
        <w:trPr>
          <w:trHeight w:val="275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77393" w:rsidRPr="00AD3262">
        <w:trPr>
          <w:trHeight w:val="148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C14259">
              <w:rPr>
                <w:b/>
                <w:bCs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 </w:t>
            </w:r>
            <w:proofErr w:type="gramStart"/>
            <w:r w:rsidRPr="00C14259">
              <w:rPr>
                <w:sz w:val="16"/>
                <w:szCs w:val="16"/>
              </w:rPr>
              <w:t xml:space="preserve">назначение, выплата, перерасчет ежемесячной доплаты за стаж </w:t>
            </w:r>
            <w:r w:rsidRPr="00C14259">
              <w:rPr>
                <w:sz w:val="16"/>
                <w:szCs w:val="16"/>
              </w:rPr>
              <w:lastRenderedPageBreak/>
              <w:t>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C14259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10             03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B77393" w:rsidRPr="00C14259" w:rsidRDefault="00B7739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77393" w:rsidRPr="00C14259" w:rsidRDefault="00B7739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77393" w:rsidRPr="000070EF" w:rsidRDefault="00B77393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6148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36148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1 663,3</w:t>
            </w:r>
          </w:p>
        </w:tc>
      </w:tr>
      <w:tr w:rsidR="00B77393" w:rsidRPr="006E059B">
        <w:trPr>
          <w:trHeight w:val="123"/>
        </w:trPr>
        <w:tc>
          <w:tcPr>
            <w:tcW w:w="776" w:type="dxa"/>
            <w:noWrap/>
          </w:tcPr>
          <w:p w:rsidR="00B77393" w:rsidRPr="005B30D4" w:rsidRDefault="00B77393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B77393" w:rsidRPr="00D27F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B77393" w:rsidRPr="006E059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6148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B77393" w:rsidRPr="0036148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926,9</w:t>
            </w:r>
          </w:p>
        </w:tc>
      </w:tr>
      <w:tr w:rsidR="00B77393" w:rsidRPr="00AD3262">
        <w:trPr>
          <w:trHeight w:val="148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61482" w:rsidRDefault="00B77393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B77393" w:rsidRPr="00361482" w:rsidRDefault="00B77393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926,9</w:t>
            </w:r>
          </w:p>
        </w:tc>
      </w:tr>
      <w:tr w:rsidR="00B77393" w:rsidRPr="00AD3262">
        <w:trPr>
          <w:trHeight w:val="172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61482" w:rsidRDefault="00B77393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B77393" w:rsidRPr="00361482" w:rsidRDefault="00B77393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926,9</w:t>
            </w:r>
          </w:p>
        </w:tc>
      </w:tr>
      <w:tr w:rsidR="00B77393" w:rsidRPr="00AD3262">
        <w:trPr>
          <w:trHeight w:val="147"/>
        </w:trPr>
        <w:tc>
          <w:tcPr>
            <w:tcW w:w="776" w:type="dxa"/>
            <w:noWrap/>
          </w:tcPr>
          <w:p w:rsidR="00B77393" w:rsidRPr="005B30D4" w:rsidRDefault="00B77393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B77393" w:rsidRPr="00D27F59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6148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B77393" w:rsidRPr="0036148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B77393" w:rsidRPr="00AD3262">
        <w:trPr>
          <w:trHeight w:val="120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61482" w:rsidRDefault="00B77393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B77393" w:rsidRPr="00361482" w:rsidRDefault="00B77393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B77393" w:rsidRPr="006E059B">
        <w:trPr>
          <w:trHeight w:val="11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B77393" w:rsidRPr="00326939" w:rsidRDefault="00B77393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1080" w:type="dxa"/>
            <w:noWrap/>
          </w:tcPr>
          <w:p w:rsidR="00B77393" w:rsidRPr="006E059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77393" w:rsidRPr="00361482" w:rsidRDefault="00B77393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B77393" w:rsidRPr="00361482" w:rsidRDefault="00B77393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1077" w:type="dxa"/>
            <w:noWrap/>
          </w:tcPr>
          <w:p w:rsidR="00B77393" w:rsidRPr="00A6207A" w:rsidRDefault="00B77393" w:rsidP="00287F78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A8712D" w:rsidRDefault="00B77393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57AAB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B77393" w:rsidRPr="00AD3262">
        <w:trPr>
          <w:trHeight w:val="135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107C46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57AAB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B77393" w:rsidRPr="006E059B">
        <w:trPr>
          <w:trHeight w:val="267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</w:t>
            </w:r>
            <w:r w:rsidRPr="0010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программы </w:t>
            </w:r>
            <w:r w:rsidRPr="00107C46">
              <w:rPr>
                <w:sz w:val="16"/>
                <w:szCs w:val="16"/>
              </w:rPr>
              <w:t>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80" w:type="dxa"/>
            <w:noWrap/>
          </w:tcPr>
          <w:p w:rsidR="00B77393" w:rsidRPr="006E059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57AAB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B77393" w:rsidRPr="006E059B">
        <w:trPr>
          <w:trHeight w:val="411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Pr="00AA46D6">
              <w:rPr>
                <w:sz w:val="16"/>
                <w:szCs w:val="16"/>
              </w:rPr>
              <w:t xml:space="preserve"> программа «Обеспечение условий для развития на территории МО </w:t>
            </w:r>
            <w:proofErr w:type="spellStart"/>
            <w:proofErr w:type="gramStart"/>
            <w:r w:rsidRPr="00AA46D6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AA46D6">
              <w:rPr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</w:t>
            </w:r>
            <w:proofErr w:type="spellStart"/>
            <w:r w:rsidRPr="00AA46D6">
              <w:rPr>
                <w:sz w:val="16"/>
                <w:szCs w:val="16"/>
              </w:rPr>
              <w:t>МО</w:t>
            </w:r>
            <w:proofErr w:type="spellEnd"/>
            <w:r w:rsidRPr="00AA46D6">
              <w:rPr>
                <w:sz w:val="16"/>
                <w:szCs w:val="16"/>
              </w:rPr>
              <w:t xml:space="preserve"> Морские ворота на </w:t>
            </w:r>
            <w:r>
              <w:rPr>
                <w:sz w:val="16"/>
                <w:szCs w:val="16"/>
              </w:rPr>
              <w:t>2020</w:t>
            </w:r>
            <w:r w:rsidRPr="00AA46D6">
              <w:rPr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77393" w:rsidRPr="006E059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557AAB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B77393" w:rsidRPr="00AD3262">
        <w:trPr>
          <w:trHeight w:val="392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557AAB" w:rsidRDefault="00B77393" w:rsidP="00287F78">
            <w:pPr>
              <w:jc w:val="right"/>
              <w:rPr>
                <w:sz w:val="16"/>
                <w:szCs w:val="16"/>
              </w:rPr>
            </w:pPr>
            <w:r w:rsidRPr="00557AAB">
              <w:rPr>
                <w:sz w:val="16"/>
                <w:szCs w:val="16"/>
              </w:rPr>
              <w:t>1 845,0</w:t>
            </w:r>
          </w:p>
        </w:tc>
      </w:tr>
      <w:tr w:rsidR="00B77393" w:rsidRPr="00AD3262">
        <w:trPr>
          <w:trHeight w:val="392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B77393" w:rsidRDefault="00B7739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77393" w:rsidRPr="00107C46" w:rsidRDefault="00B7739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557AAB" w:rsidRDefault="00B77393" w:rsidP="00287F78">
            <w:pPr>
              <w:jc w:val="right"/>
              <w:rPr>
                <w:sz w:val="16"/>
                <w:szCs w:val="16"/>
              </w:rPr>
            </w:pPr>
            <w:r w:rsidRPr="00557AAB">
              <w:rPr>
                <w:sz w:val="16"/>
                <w:szCs w:val="16"/>
              </w:rPr>
              <w:t>1 845,0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A8712D" w:rsidRDefault="00B77393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</w:tcPr>
          <w:p w:rsidR="00B77393" w:rsidRPr="00AD3262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noWrap/>
          </w:tcPr>
          <w:p w:rsidR="00B77393" w:rsidRPr="00FC6FDC" w:rsidRDefault="00B77393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FC6FDC" w:rsidRDefault="00B77393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FC6FDC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B77393" w:rsidRPr="00AD3262">
        <w:trPr>
          <w:trHeight w:val="70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FC6FD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77393" w:rsidRPr="00FC6FDC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FC6FDC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B77393" w:rsidRPr="00B9490E">
        <w:trPr>
          <w:trHeight w:val="353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080" w:type="dxa"/>
            <w:noWrap/>
          </w:tcPr>
          <w:p w:rsidR="00B77393" w:rsidRPr="00B9490E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9490E"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FC6FDC" w:rsidRDefault="00B77393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B77393" w:rsidRPr="00FC6FDC" w:rsidRDefault="00B77393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77393" w:rsidRPr="00FC6FDC" w:rsidRDefault="00B77393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B77393" w:rsidRPr="00AD3262">
        <w:trPr>
          <w:trHeight w:val="169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FC6FDC" w:rsidRDefault="00B77393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B77393" w:rsidRPr="00FC6FDC" w:rsidRDefault="00B77393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77393" w:rsidRPr="00FC6FDC" w:rsidRDefault="00B77393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B77393" w:rsidRPr="00AD3262">
        <w:trPr>
          <w:trHeight w:val="169"/>
        </w:trPr>
        <w:tc>
          <w:tcPr>
            <w:tcW w:w="776" w:type="dxa"/>
            <w:noWrap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77393" w:rsidRPr="00107C46" w:rsidRDefault="00B7739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B77393" w:rsidRPr="00FC6FDC" w:rsidRDefault="00B77393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B77393" w:rsidRPr="00FC6FDC" w:rsidRDefault="00B77393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77393" w:rsidRPr="00FC6FDC" w:rsidRDefault="00B77393" w:rsidP="00287F78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B77393" w:rsidRPr="00AD3262">
        <w:trPr>
          <w:trHeight w:val="60"/>
        </w:trPr>
        <w:tc>
          <w:tcPr>
            <w:tcW w:w="776" w:type="dxa"/>
            <w:tcBorders>
              <w:bottom w:val="single" w:sz="8" w:space="0" w:color="auto"/>
            </w:tcBorders>
            <w:noWrap/>
          </w:tcPr>
          <w:p w:rsidR="00B77393" w:rsidRPr="00AD3262" w:rsidRDefault="00B7739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tcBorders>
              <w:bottom w:val="single" w:sz="8" w:space="0" w:color="auto"/>
            </w:tcBorders>
          </w:tcPr>
          <w:p w:rsidR="00B77393" w:rsidRPr="00AD3262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noWrap/>
          </w:tcPr>
          <w:p w:rsidR="00B77393" w:rsidRPr="00AD3262" w:rsidRDefault="00B7739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</w:tcPr>
          <w:p w:rsidR="00B77393" w:rsidRPr="00557AAB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44 770,8</w:t>
            </w:r>
          </w:p>
        </w:tc>
      </w:tr>
    </w:tbl>
    <w:p w:rsidR="00B77393" w:rsidRDefault="00B77393" w:rsidP="00F33595">
      <w:pPr>
        <w:rPr>
          <w:b/>
          <w:bCs/>
        </w:rPr>
      </w:pPr>
    </w:p>
    <w:p w:rsidR="00B77393" w:rsidRDefault="00B77393" w:rsidP="00F33595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04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B77393" w:rsidP="00041930">
      <w:pPr>
        <w:ind w:left="4248" w:firstLine="708"/>
      </w:pPr>
      <w:r>
        <w:t>      от __</w:t>
      </w:r>
      <w:r w:rsidR="00CA5DCF">
        <w:t>_</w:t>
      </w:r>
      <w:r>
        <w:t>.___.</w:t>
      </w:r>
      <w:r w:rsidR="00CA5DCF">
        <w:t>2020</w:t>
      </w:r>
      <w:r>
        <w:t xml:space="preserve"> № __</w:t>
      </w:r>
      <w:r w:rsidR="00CA5DCF">
        <w:t>_</w:t>
      </w:r>
      <w:r>
        <w:t>/__</w:t>
      </w:r>
      <w:r w:rsidR="00CA5DCF">
        <w:t>_</w:t>
      </w:r>
    </w:p>
    <w:p w:rsidR="00B77393" w:rsidRPr="000070EF" w:rsidRDefault="00B77393" w:rsidP="00041930">
      <w:pPr>
        <w:ind w:left="4248" w:firstLine="708"/>
        <w:rPr>
          <w:b/>
          <w:bCs/>
        </w:rPr>
      </w:pPr>
    </w:p>
    <w:p w:rsidR="00B77393" w:rsidRPr="000070EF" w:rsidRDefault="00B77393" w:rsidP="00F4755A">
      <w:pPr>
        <w:rPr>
          <w:b/>
          <w:bCs/>
        </w:rPr>
      </w:pPr>
    </w:p>
    <w:p w:rsidR="00B77393" w:rsidRPr="0014178B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B77393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 xml:space="preserve"> ВНУТРИГОРОДСКОГО МУНИЦИПАЛЬНОГО ОБРАЗОВАНИЯ САНКТ - ПЕТЕРБУРГА МУНИЦИПАЛЬНЫЙ ОКРУГ МОРСКИЕ ВОРОТА  НА 2020 ГОД</w:t>
      </w:r>
    </w:p>
    <w:tbl>
      <w:tblPr>
        <w:tblW w:w="9726" w:type="dxa"/>
        <w:tblInd w:w="2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B77393" w:rsidRPr="00AE2698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B77393" w:rsidRPr="00AE2698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13 773,0</w:t>
            </w:r>
          </w:p>
        </w:tc>
      </w:tr>
      <w:tr w:rsidR="00B77393" w:rsidRPr="00AE269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E2698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8,0</w:t>
            </w:r>
          </w:p>
        </w:tc>
      </w:tr>
      <w:tr w:rsidR="00B77393" w:rsidRPr="00AE2698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1 216,8</w:t>
            </w:r>
          </w:p>
        </w:tc>
      </w:tr>
      <w:tr w:rsidR="00B77393" w:rsidRPr="00AE2698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10 624,7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200,0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403,5</w:t>
            </w:r>
          </w:p>
        </w:tc>
      </w:tr>
      <w:tr w:rsidR="00B77393" w:rsidRPr="00AE2698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B77393" w:rsidRPr="00AE2698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3C4A79" w:rsidP="00287F78">
            <w:pPr>
              <w:rPr>
                <w:sz w:val="18"/>
                <w:szCs w:val="18"/>
              </w:rPr>
            </w:pPr>
            <w:r w:rsidRPr="003C4A79">
              <w:rPr>
                <w:noProof/>
              </w:rPr>
              <w:pict>
                <v:shape id="_x0000_s1411" type="#_x0000_t202" style="position:absolute;margin-left:106.5pt;margin-top:18.75pt;width:6pt;height:15.75pt;z-index:385;visibility:visible;mso-position-horizontal-relative:text;mso-position-vertical-relative:text" filled="f" stroked="f">
                  <v:textbox style="mso-direction-alt:auto;mso-rotate-with-shape:t">
                    <w:txbxContent>
                      <w:p w:rsidR="00B77393" w:rsidRDefault="00B77393" w:rsidP="00F33595"/>
                    </w:txbxContent>
                  </v:textbox>
                </v:shape>
              </w:pict>
            </w:r>
            <w:r w:rsidR="00B77393" w:rsidRPr="00AE269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155,0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AE2698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E2698">
              <w:rPr>
                <w:sz w:val="18"/>
                <w:szCs w:val="18"/>
              </w:rPr>
              <w:t xml:space="preserve"> 000,0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2 100,0</w:t>
            </w:r>
          </w:p>
        </w:tc>
      </w:tr>
      <w:tr w:rsidR="00B77393" w:rsidRPr="00AE2698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150,0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600,0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1 350,0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</w:t>
            </w:r>
            <w:r w:rsidRPr="00BE4169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E41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BE4169">
              <w:rPr>
                <w:sz w:val="18"/>
                <w:szCs w:val="18"/>
              </w:rPr>
              <w:t>95,0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2 569,4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577,1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1 663,3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1 845,0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1 845,0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1 088,4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1 088,4</w:t>
            </w:r>
          </w:p>
        </w:tc>
      </w:tr>
      <w:tr w:rsidR="00B77393" w:rsidRPr="00AE2698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44 770,8</w:t>
            </w:r>
          </w:p>
        </w:tc>
      </w:tr>
    </w:tbl>
    <w:p w:rsidR="00B77393" w:rsidRDefault="00B77393" w:rsidP="00F33595">
      <w:pPr>
        <w:ind w:left="4248" w:firstLine="1332"/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t>      Приложение № 05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CA5DCF" w:rsidP="00041930">
      <w:pPr>
        <w:ind w:left="4248" w:firstLine="708"/>
      </w:pPr>
      <w:r>
        <w:t>      </w:t>
      </w:r>
      <w:r w:rsidR="00B77393">
        <w:t>от __</w:t>
      </w:r>
      <w:r>
        <w:t>_</w:t>
      </w:r>
      <w:r w:rsidR="00B77393">
        <w:t>.___.</w:t>
      </w:r>
      <w:r>
        <w:t>2020</w:t>
      </w:r>
      <w:r w:rsidR="00B77393">
        <w:t xml:space="preserve"> № __</w:t>
      </w:r>
      <w:r>
        <w:t>_</w:t>
      </w:r>
      <w:r w:rsidR="00B77393">
        <w:t>/_</w:t>
      </w:r>
      <w:r>
        <w:t>_</w:t>
      </w:r>
      <w:r w:rsidR="00B77393">
        <w:t>_</w:t>
      </w: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ИСТОЧНИКИ ВНУТРЕННЕГО ФИНАНСИРОВАНИЯ</w:t>
      </w:r>
      <w:r>
        <w:rPr>
          <w:b/>
          <w:bCs/>
          <w:sz w:val="20"/>
          <w:szCs w:val="20"/>
        </w:rPr>
        <w:t xml:space="preserve"> </w:t>
      </w:r>
      <w:r w:rsidRPr="004E2358">
        <w:rPr>
          <w:b/>
          <w:bCs/>
          <w:sz w:val="20"/>
          <w:szCs w:val="20"/>
        </w:rPr>
        <w:t>ДЕФИЦИТА БЮДЖЕТА ВНУТРИГОРОДСКОГО</w:t>
      </w:r>
      <w:r>
        <w:rPr>
          <w:b/>
          <w:bCs/>
          <w:sz w:val="20"/>
          <w:szCs w:val="20"/>
        </w:rPr>
        <w:t xml:space="preserve"> </w:t>
      </w:r>
      <w:r w:rsidRPr="004E2358">
        <w:rPr>
          <w:b/>
          <w:bCs/>
          <w:sz w:val="20"/>
          <w:szCs w:val="20"/>
        </w:rPr>
        <w:t xml:space="preserve">МУНИЦИПАЛЬНОГО ОБРАЗОВАНИЯ </w:t>
      </w:r>
      <w:r>
        <w:rPr>
          <w:b/>
          <w:bCs/>
          <w:sz w:val="20"/>
          <w:szCs w:val="20"/>
        </w:rPr>
        <w:t>САНКТ - ПЕТЕРБУРГА</w:t>
      </w:r>
    </w:p>
    <w:p w:rsidR="00B77393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МУНИЦИПАЛЬНЫЙ ОКРУГ МОРСКИЕ ВОРОТА НА 2020</w:t>
      </w:r>
      <w:r w:rsidRPr="004E2358">
        <w:rPr>
          <w:b/>
          <w:bCs/>
          <w:sz w:val="20"/>
          <w:szCs w:val="20"/>
        </w:rPr>
        <w:t xml:space="preserve"> ГОД </w:t>
      </w:r>
      <w:r>
        <w:rPr>
          <w:b/>
          <w:bCs/>
          <w:sz w:val="20"/>
          <w:szCs w:val="20"/>
        </w:rPr>
        <w:t xml:space="preserve"> </w:t>
      </w:r>
    </w:p>
    <w:p w:rsidR="00B77393" w:rsidRPr="004E2358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bCs/>
          <w:sz w:val="20"/>
          <w:szCs w:val="20"/>
        </w:rPr>
        <w:t>ИСТОЧНИ</w:t>
      </w:r>
      <w:r>
        <w:rPr>
          <w:b/>
          <w:bCs/>
          <w:sz w:val="20"/>
          <w:szCs w:val="20"/>
        </w:rPr>
        <w:t xml:space="preserve">КОВ ВНУТРЕННЕГО </w:t>
      </w:r>
      <w:r w:rsidRPr="004E2358">
        <w:rPr>
          <w:b/>
          <w:bCs/>
          <w:sz w:val="20"/>
          <w:szCs w:val="20"/>
        </w:rPr>
        <w:t>ФИН</w:t>
      </w:r>
      <w:r>
        <w:rPr>
          <w:b/>
          <w:bCs/>
          <w:sz w:val="20"/>
          <w:szCs w:val="20"/>
        </w:rPr>
        <w:t>АНСИРОВАНИЯ ДЕФИЦИТОВ БЮДЖЕТОВ</w:t>
      </w:r>
      <w:r w:rsidRPr="004E2358">
        <w:rPr>
          <w:b/>
          <w:bCs/>
          <w:sz w:val="20"/>
          <w:szCs w:val="20"/>
        </w:rPr>
        <w:t xml:space="preserve"> РОССИЙСКОЙ ФЕДЕРАЦИИ</w:t>
      </w:r>
      <w:proofErr w:type="gramEnd"/>
    </w:p>
    <w:p w:rsidR="00B77393" w:rsidRPr="004E2358" w:rsidRDefault="00B77393" w:rsidP="00F33595">
      <w:pPr>
        <w:rPr>
          <w:sz w:val="20"/>
          <w:szCs w:val="20"/>
        </w:rPr>
      </w:pPr>
    </w:p>
    <w:p w:rsidR="00B77393" w:rsidRDefault="00B77393" w:rsidP="00F33595">
      <w:pPr>
        <w:rPr>
          <w:sz w:val="20"/>
          <w:szCs w:val="20"/>
        </w:rPr>
      </w:pPr>
    </w:p>
    <w:p w:rsidR="00B77393" w:rsidRPr="004E2358" w:rsidRDefault="00B77393" w:rsidP="00F33595">
      <w:pPr>
        <w:rPr>
          <w:sz w:val="20"/>
          <w:szCs w:val="20"/>
        </w:rPr>
      </w:pPr>
    </w:p>
    <w:tbl>
      <w:tblPr>
        <w:tblW w:w="10025" w:type="dxa"/>
        <w:jc w:val="center"/>
        <w:tblLook w:val="0000"/>
      </w:tblPr>
      <w:tblGrid>
        <w:gridCol w:w="2885"/>
        <w:gridCol w:w="5400"/>
        <w:gridCol w:w="1740"/>
      </w:tblGrid>
      <w:tr w:rsidR="00B77393" w:rsidRPr="006B5A2B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B5A2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B5A2B">
              <w:rPr>
                <w:b/>
                <w:bCs/>
                <w:sz w:val="16"/>
                <w:szCs w:val="16"/>
              </w:rPr>
              <w:t>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4 292,4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E60374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4 292,4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-40 478,4</w:t>
            </w:r>
          </w:p>
        </w:tc>
      </w:tr>
      <w:tr w:rsidR="00B77393" w:rsidRPr="00774B77" w:rsidTr="007933A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0E56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-40 478,4</w:t>
            </w:r>
          </w:p>
        </w:tc>
      </w:tr>
      <w:tr w:rsidR="00B77393" w:rsidRPr="00774B77" w:rsidTr="00D67E1B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930B86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0E56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-40 478,4</w:t>
            </w:r>
          </w:p>
        </w:tc>
      </w:tr>
      <w:tr w:rsidR="00B77393" w:rsidRPr="00774B77" w:rsidTr="000A0ECE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0E56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-40 478,4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44 770,8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44 770,8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930B86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44 770,8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930B86" w:rsidRDefault="00B77393" w:rsidP="00287F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30B86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44 770,8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4 292,4</w:t>
            </w:r>
          </w:p>
        </w:tc>
      </w:tr>
    </w:tbl>
    <w:p w:rsidR="00B77393" w:rsidRPr="004E2358" w:rsidRDefault="00B77393" w:rsidP="00F33595">
      <w:pPr>
        <w:jc w:val="center"/>
        <w:rPr>
          <w:sz w:val="20"/>
          <w:szCs w:val="20"/>
        </w:rPr>
      </w:pPr>
    </w:p>
    <w:p w:rsidR="00B77393" w:rsidRPr="00FA5D5B" w:rsidRDefault="00B77393" w:rsidP="00F33595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>
      <w:pPr>
        <w:jc w:val="center"/>
        <w:rPr>
          <w:b/>
          <w:bCs/>
          <w:sz w:val="20"/>
          <w:szCs w:val="20"/>
        </w:rPr>
      </w:pPr>
    </w:p>
    <w:p w:rsidR="00B77393" w:rsidRDefault="00B77393" w:rsidP="00F4755A">
      <w:pPr>
        <w:jc w:val="center"/>
        <w:rPr>
          <w:b/>
          <w:bCs/>
          <w:sz w:val="20"/>
          <w:szCs w:val="20"/>
        </w:rPr>
      </w:pPr>
    </w:p>
    <w:p w:rsidR="00B77393" w:rsidRDefault="00B77393" w:rsidP="00F4755A">
      <w:pPr>
        <w:jc w:val="center"/>
        <w:rPr>
          <w:b/>
          <w:bCs/>
          <w:sz w:val="20"/>
          <w:szCs w:val="20"/>
        </w:rPr>
      </w:pPr>
    </w:p>
    <w:p w:rsidR="00B77393" w:rsidRDefault="00B77393" w:rsidP="00F4755A">
      <w:pPr>
        <w:ind w:left="4248" w:firstLine="708"/>
      </w:pPr>
    </w:p>
    <w:p w:rsidR="00B77393" w:rsidRDefault="00B77393" w:rsidP="00F4755A">
      <w:pPr>
        <w:ind w:left="4248" w:firstLine="708"/>
      </w:pPr>
    </w:p>
    <w:p w:rsidR="00B77393" w:rsidRDefault="00B77393" w:rsidP="00F4755A">
      <w:pPr>
        <w:ind w:left="4248" w:firstLine="708"/>
      </w:pPr>
    </w:p>
    <w:sectPr w:rsidR="00B77393" w:rsidSect="0043345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72" w:rsidRDefault="00BC6872" w:rsidP="00156498">
      <w:r>
        <w:separator/>
      </w:r>
    </w:p>
  </w:endnote>
  <w:endnote w:type="continuationSeparator" w:id="0">
    <w:p w:rsidR="00BC6872" w:rsidRDefault="00BC6872" w:rsidP="0015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93" w:rsidRDefault="003C4A79">
    <w:pPr>
      <w:pStyle w:val="a4"/>
      <w:jc w:val="right"/>
    </w:pPr>
    <w:fldSimple w:instr=" PAGE   \* MERGEFORMAT ">
      <w:r w:rsidR="00BE5920">
        <w:rPr>
          <w:noProof/>
        </w:rPr>
        <w:t>2</w:t>
      </w:r>
    </w:fldSimple>
  </w:p>
  <w:p w:rsidR="00B77393" w:rsidRDefault="00B773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72" w:rsidRDefault="00BC6872" w:rsidP="00156498">
      <w:r>
        <w:separator/>
      </w:r>
    </w:p>
  </w:footnote>
  <w:footnote w:type="continuationSeparator" w:id="0">
    <w:p w:rsidR="00BC6872" w:rsidRDefault="00BC6872" w:rsidP="0015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93" w:rsidRDefault="00B773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5A"/>
    <w:rsid w:val="000070EF"/>
    <w:rsid w:val="0001039D"/>
    <w:rsid w:val="000405C5"/>
    <w:rsid w:val="00041930"/>
    <w:rsid w:val="00053B1A"/>
    <w:rsid w:val="00083FFE"/>
    <w:rsid w:val="00092104"/>
    <w:rsid w:val="00093AF0"/>
    <w:rsid w:val="000A0ECE"/>
    <w:rsid w:val="000A403C"/>
    <w:rsid w:val="000B6E90"/>
    <w:rsid w:val="000D2780"/>
    <w:rsid w:val="000E5496"/>
    <w:rsid w:val="000E56CB"/>
    <w:rsid w:val="00103248"/>
    <w:rsid w:val="00107C46"/>
    <w:rsid w:val="00140A40"/>
    <w:rsid w:val="0014178B"/>
    <w:rsid w:val="0014414D"/>
    <w:rsid w:val="00156498"/>
    <w:rsid w:val="00177013"/>
    <w:rsid w:val="0018376D"/>
    <w:rsid w:val="001B2030"/>
    <w:rsid w:val="001B5BFF"/>
    <w:rsid w:val="001C326A"/>
    <w:rsid w:val="001D2996"/>
    <w:rsid w:val="001D7EEA"/>
    <w:rsid w:val="00201EFF"/>
    <w:rsid w:val="00201F77"/>
    <w:rsid w:val="0023121F"/>
    <w:rsid w:val="00244C44"/>
    <w:rsid w:val="00256E52"/>
    <w:rsid w:val="00261956"/>
    <w:rsid w:val="002768D2"/>
    <w:rsid w:val="0028139A"/>
    <w:rsid w:val="00286E65"/>
    <w:rsid w:val="00287F78"/>
    <w:rsid w:val="002939E6"/>
    <w:rsid w:val="00296133"/>
    <w:rsid w:val="002A0731"/>
    <w:rsid w:val="002A538E"/>
    <w:rsid w:val="002B56C5"/>
    <w:rsid w:val="002D2A3E"/>
    <w:rsid w:val="002E34D7"/>
    <w:rsid w:val="002F7AF5"/>
    <w:rsid w:val="003142B6"/>
    <w:rsid w:val="00321D0E"/>
    <w:rsid w:val="00326939"/>
    <w:rsid w:val="00330476"/>
    <w:rsid w:val="00332C5F"/>
    <w:rsid w:val="003506FC"/>
    <w:rsid w:val="00361482"/>
    <w:rsid w:val="003751F6"/>
    <w:rsid w:val="003754F9"/>
    <w:rsid w:val="00375F93"/>
    <w:rsid w:val="003B0825"/>
    <w:rsid w:val="003C11F6"/>
    <w:rsid w:val="003C3145"/>
    <w:rsid w:val="003C31CB"/>
    <w:rsid w:val="003C4A79"/>
    <w:rsid w:val="003E57AF"/>
    <w:rsid w:val="0043345C"/>
    <w:rsid w:val="004647F8"/>
    <w:rsid w:val="00476241"/>
    <w:rsid w:val="004A793C"/>
    <w:rsid w:val="004C38C3"/>
    <w:rsid w:val="004D113C"/>
    <w:rsid w:val="004D5D16"/>
    <w:rsid w:val="004E2358"/>
    <w:rsid w:val="004F5D06"/>
    <w:rsid w:val="00514EEE"/>
    <w:rsid w:val="00543B99"/>
    <w:rsid w:val="00553BE6"/>
    <w:rsid w:val="00557AAB"/>
    <w:rsid w:val="00573B52"/>
    <w:rsid w:val="00577A75"/>
    <w:rsid w:val="00581311"/>
    <w:rsid w:val="005A1AA5"/>
    <w:rsid w:val="005A7DCC"/>
    <w:rsid w:val="005B30D4"/>
    <w:rsid w:val="005B5231"/>
    <w:rsid w:val="005D1D4C"/>
    <w:rsid w:val="005E2AD2"/>
    <w:rsid w:val="005E6662"/>
    <w:rsid w:val="00620DA4"/>
    <w:rsid w:val="00676E4B"/>
    <w:rsid w:val="0069219D"/>
    <w:rsid w:val="006A6012"/>
    <w:rsid w:val="006B5A2B"/>
    <w:rsid w:val="006E059B"/>
    <w:rsid w:val="006E738B"/>
    <w:rsid w:val="00701F60"/>
    <w:rsid w:val="00716C18"/>
    <w:rsid w:val="0073079C"/>
    <w:rsid w:val="0075400D"/>
    <w:rsid w:val="00764177"/>
    <w:rsid w:val="00774B77"/>
    <w:rsid w:val="00792EE2"/>
    <w:rsid w:val="007933A8"/>
    <w:rsid w:val="007A7DBD"/>
    <w:rsid w:val="007B12BD"/>
    <w:rsid w:val="007D7374"/>
    <w:rsid w:val="007E7972"/>
    <w:rsid w:val="007F2E8E"/>
    <w:rsid w:val="007F4002"/>
    <w:rsid w:val="008355A7"/>
    <w:rsid w:val="008471D0"/>
    <w:rsid w:val="00864A1B"/>
    <w:rsid w:val="00873FEA"/>
    <w:rsid w:val="008B2048"/>
    <w:rsid w:val="00925736"/>
    <w:rsid w:val="009265BB"/>
    <w:rsid w:val="00930B86"/>
    <w:rsid w:val="00962665"/>
    <w:rsid w:val="00966E2B"/>
    <w:rsid w:val="00990690"/>
    <w:rsid w:val="00996AD9"/>
    <w:rsid w:val="009B0AE7"/>
    <w:rsid w:val="009D25CD"/>
    <w:rsid w:val="009E5865"/>
    <w:rsid w:val="00A6207A"/>
    <w:rsid w:val="00A66A4C"/>
    <w:rsid w:val="00A67DE5"/>
    <w:rsid w:val="00A82C38"/>
    <w:rsid w:val="00A870FD"/>
    <w:rsid w:val="00A8712D"/>
    <w:rsid w:val="00A91EE5"/>
    <w:rsid w:val="00A96328"/>
    <w:rsid w:val="00AA0A95"/>
    <w:rsid w:val="00AA3843"/>
    <w:rsid w:val="00AA46D6"/>
    <w:rsid w:val="00AC5FCB"/>
    <w:rsid w:val="00AD3262"/>
    <w:rsid w:val="00AE1037"/>
    <w:rsid w:val="00AE2698"/>
    <w:rsid w:val="00B02A1E"/>
    <w:rsid w:val="00B2049C"/>
    <w:rsid w:val="00B20B86"/>
    <w:rsid w:val="00B30DF0"/>
    <w:rsid w:val="00B32C00"/>
    <w:rsid w:val="00B63376"/>
    <w:rsid w:val="00B77393"/>
    <w:rsid w:val="00B87A28"/>
    <w:rsid w:val="00B92EE9"/>
    <w:rsid w:val="00B9490E"/>
    <w:rsid w:val="00BA5A57"/>
    <w:rsid w:val="00BC6872"/>
    <w:rsid w:val="00BD5C68"/>
    <w:rsid w:val="00BE4169"/>
    <w:rsid w:val="00BE5920"/>
    <w:rsid w:val="00BF77FC"/>
    <w:rsid w:val="00C14259"/>
    <w:rsid w:val="00C24772"/>
    <w:rsid w:val="00C44EF3"/>
    <w:rsid w:val="00C54744"/>
    <w:rsid w:val="00C61281"/>
    <w:rsid w:val="00CA5DCF"/>
    <w:rsid w:val="00CC0A49"/>
    <w:rsid w:val="00CD3502"/>
    <w:rsid w:val="00CD59FA"/>
    <w:rsid w:val="00CD631F"/>
    <w:rsid w:val="00CE3AF1"/>
    <w:rsid w:val="00CF7A1F"/>
    <w:rsid w:val="00CF7EC6"/>
    <w:rsid w:val="00D00B51"/>
    <w:rsid w:val="00D01BF5"/>
    <w:rsid w:val="00D17F12"/>
    <w:rsid w:val="00D2314E"/>
    <w:rsid w:val="00D27F59"/>
    <w:rsid w:val="00D63583"/>
    <w:rsid w:val="00D65160"/>
    <w:rsid w:val="00D67E1B"/>
    <w:rsid w:val="00DA5E1C"/>
    <w:rsid w:val="00DC00A0"/>
    <w:rsid w:val="00DD3686"/>
    <w:rsid w:val="00DD5DF1"/>
    <w:rsid w:val="00DD7DE0"/>
    <w:rsid w:val="00E010EC"/>
    <w:rsid w:val="00E27916"/>
    <w:rsid w:val="00E37731"/>
    <w:rsid w:val="00E40700"/>
    <w:rsid w:val="00E52601"/>
    <w:rsid w:val="00E5282D"/>
    <w:rsid w:val="00E60374"/>
    <w:rsid w:val="00EA6998"/>
    <w:rsid w:val="00EC3F1F"/>
    <w:rsid w:val="00ED2D88"/>
    <w:rsid w:val="00EE65CF"/>
    <w:rsid w:val="00EE6FC9"/>
    <w:rsid w:val="00F33595"/>
    <w:rsid w:val="00F4755A"/>
    <w:rsid w:val="00F518D9"/>
    <w:rsid w:val="00F60FA2"/>
    <w:rsid w:val="00F758F7"/>
    <w:rsid w:val="00FA5D5B"/>
    <w:rsid w:val="00FC1715"/>
    <w:rsid w:val="00FC6FDC"/>
    <w:rsid w:val="00FF465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55A"/>
  </w:style>
  <w:style w:type="paragraph" w:styleId="a4">
    <w:name w:val="footer"/>
    <w:basedOn w:val="a"/>
    <w:link w:val="a5"/>
    <w:uiPriority w:val="99"/>
    <w:rsid w:val="00F4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4755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475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475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F475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F47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75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F47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8">
    <w:name w:val="Table Grid"/>
    <w:basedOn w:val="a1"/>
    <w:uiPriority w:val="99"/>
    <w:rsid w:val="00F475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4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755A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F33595"/>
  </w:style>
  <w:style w:type="paragraph" w:styleId="ac">
    <w:name w:val="header"/>
    <w:basedOn w:val="a"/>
    <w:link w:val="ad"/>
    <w:uiPriority w:val="99"/>
    <w:semiHidden/>
    <w:rsid w:val="001564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5649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89DAF-C8EE-4840-96A1-FF96A51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8720</Words>
  <Characters>49710</Characters>
  <Application>Microsoft Office Word</Application>
  <DocSecurity>0</DocSecurity>
  <Lines>414</Lines>
  <Paragraphs>116</Paragraphs>
  <ScaleCrop>false</ScaleCrop>
  <Company>Krokoz™</Company>
  <LinksUpToDate>false</LinksUpToDate>
  <CharactersWithSpaces>58314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39</cp:revision>
  <cp:lastPrinted>2019-12-20T06:04:00Z</cp:lastPrinted>
  <dcterms:created xsi:type="dcterms:W3CDTF">2019-12-09T10:59:00Z</dcterms:created>
  <dcterms:modified xsi:type="dcterms:W3CDTF">2020-01-20T13:02:00Z</dcterms:modified>
</cp:coreProperties>
</file>